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1D" w:rsidRDefault="005E7E1D" w:rsidP="005E7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E1D">
        <w:rPr>
          <w:rFonts w:ascii="Times New Roman" w:hAnsi="Times New Roman" w:cs="Times New Roman"/>
          <w:b/>
          <w:sz w:val="28"/>
          <w:szCs w:val="28"/>
          <w:lang w:val="uk-UA"/>
        </w:rPr>
        <w:t>УЧАСНИКИ ІНТЕРНЕТ-ТУРУ</w:t>
      </w:r>
    </w:p>
    <w:p w:rsidR="00E71D24" w:rsidRDefault="005E7E1D" w:rsidP="005E7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E1D">
        <w:rPr>
          <w:rFonts w:ascii="Times New Roman" w:hAnsi="Times New Roman" w:cs="Times New Roman"/>
          <w:b/>
          <w:sz w:val="28"/>
          <w:szCs w:val="28"/>
          <w:lang w:val="uk-UA"/>
        </w:rPr>
        <w:t>ЕКО</w:t>
      </w:r>
      <w:r w:rsidR="00D6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ЛОГІЧНОГО </w:t>
      </w:r>
      <w:r w:rsidRPr="005E7E1D">
        <w:rPr>
          <w:rFonts w:ascii="Times New Roman" w:hAnsi="Times New Roman" w:cs="Times New Roman"/>
          <w:b/>
          <w:sz w:val="28"/>
          <w:szCs w:val="28"/>
          <w:lang w:val="uk-UA"/>
        </w:rPr>
        <w:t>МАРАФОН</w:t>
      </w:r>
      <w:r w:rsidR="00D6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У- </w:t>
      </w:r>
      <w:r w:rsidRPr="005E7E1D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</w:p>
    <w:tbl>
      <w:tblPr>
        <w:tblStyle w:val="a3"/>
        <w:tblW w:w="10434" w:type="dxa"/>
        <w:tblInd w:w="-885" w:type="dxa"/>
        <w:tblLook w:val="04A0"/>
      </w:tblPr>
      <w:tblGrid>
        <w:gridCol w:w="516"/>
        <w:gridCol w:w="3887"/>
        <w:gridCol w:w="1692"/>
        <w:gridCol w:w="1154"/>
        <w:gridCol w:w="1739"/>
        <w:gridCol w:w="1446"/>
      </w:tblGrid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7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</w:t>
            </w: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бал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87" w:type="dxa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Міролюбова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887" w:type="dxa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887" w:type="dxa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Парфьонова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87" w:type="dxa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Головіна Олександра</w:t>
            </w: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87" w:type="dxa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Перепелиця Єлизавета</w:t>
            </w: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  <w:shd w:val="clear" w:color="auto" w:fill="FFC000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87" w:type="dxa"/>
            <w:shd w:val="clear" w:color="auto" w:fill="FFC000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Ярова Поліна</w:t>
            </w:r>
          </w:p>
        </w:tc>
        <w:tc>
          <w:tcPr>
            <w:tcW w:w="1692" w:type="dxa"/>
            <w:shd w:val="clear" w:color="auto" w:fill="FFC000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4" w:type="dxa"/>
            <w:shd w:val="clear" w:color="auto" w:fill="FFC000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39" w:type="dxa"/>
            <w:shd w:val="clear" w:color="auto" w:fill="FFC000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6" w:type="dxa"/>
            <w:shd w:val="clear" w:color="auto" w:fill="FFC000"/>
          </w:tcPr>
          <w:p w:rsidR="00D64025" w:rsidRPr="00CC664A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887" w:type="dxa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Кубишкіна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887" w:type="dxa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Івженко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  <w:shd w:val="clear" w:color="auto" w:fill="FABF8F" w:themeFill="accent6" w:themeFillTint="99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887" w:type="dxa"/>
            <w:shd w:val="clear" w:color="auto" w:fill="FABF8F" w:themeFill="accent6" w:themeFillTint="99"/>
          </w:tcPr>
          <w:p w:rsidR="00D64025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Кобилінський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692" w:type="dxa"/>
            <w:shd w:val="clear" w:color="auto" w:fill="FABF8F" w:themeFill="accent6" w:themeFillTint="99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54" w:type="dxa"/>
            <w:shd w:val="clear" w:color="auto" w:fill="FABF8F" w:themeFill="accent6" w:themeFillTint="99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39" w:type="dxa"/>
            <w:shd w:val="clear" w:color="auto" w:fill="FABF8F" w:themeFill="accent6" w:themeFillTint="99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46" w:type="dxa"/>
            <w:shd w:val="clear" w:color="auto" w:fill="FABF8F" w:themeFill="accent6" w:themeFillTint="99"/>
          </w:tcPr>
          <w:p w:rsidR="00D64025" w:rsidRPr="00CC664A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64025" w:rsidTr="00D64025">
        <w:tc>
          <w:tcPr>
            <w:tcW w:w="516" w:type="dxa"/>
            <w:shd w:val="clear" w:color="auto" w:fill="92CDDC" w:themeFill="accent5" w:themeFillTint="99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887" w:type="dxa"/>
            <w:shd w:val="clear" w:color="auto" w:fill="92CDDC" w:themeFill="accent5" w:themeFillTint="99"/>
          </w:tcPr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Ігнатов Артем</w:t>
            </w:r>
          </w:p>
        </w:tc>
        <w:tc>
          <w:tcPr>
            <w:tcW w:w="1692" w:type="dxa"/>
            <w:shd w:val="clear" w:color="auto" w:fill="92CDDC" w:themeFill="accent5" w:themeFillTint="99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54" w:type="dxa"/>
            <w:shd w:val="clear" w:color="auto" w:fill="92CDDC" w:themeFill="accent5" w:themeFillTint="99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739" w:type="dxa"/>
            <w:shd w:val="clear" w:color="auto" w:fill="92CDDC" w:themeFill="accent5" w:themeFillTint="99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6" w:type="dxa"/>
            <w:shd w:val="clear" w:color="auto" w:fill="92CDDC" w:themeFill="accent5" w:themeFillTint="99"/>
          </w:tcPr>
          <w:p w:rsidR="00D64025" w:rsidRPr="00CC664A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887" w:type="dxa"/>
          </w:tcPr>
          <w:p w:rsidR="00D64025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Лєлєков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Артем</w:t>
            </w:r>
            <w:bookmarkStart w:id="0" w:name="_GoBack"/>
            <w:bookmarkEnd w:id="0"/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НВК «Гармонія»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887" w:type="dxa"/>
          </w:tcPr>
          <w:p w:rsidR="00D64025" w:rsidRDefault="00D64025" w:rsidP="00D64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Либа </w:t>
            </w:r>
          </w:p>
          <w:p w:rsidR="00D64025" w:rsidRPr="00CC664A" w:rsidRDefault="00D64025" w:rsidP="00D64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:rsidR="00D64025" w:rsidRDefault="00D64025" w:rsidP="00D64025">
            <w:pPr>
              <w:jc w:val="center"/>
            </w:pPr>
            <w:r w:rsidRPr="00DC0F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НВК «Гармонія»</w:t>
            </w:r>
          </w:p>
        </w:tc>
        <w:tc>
          <w:tcPr>
            <w:tcW w:w="1154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887" w:type="dxa"/>
          </w:tcPr>
          <w:p w:rsidR="00D64025" w:rsidRDefault="00D64025" w:rsidP="00D64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Вадлен</w:t>
            </w:r>
            <w:proofErr w:type="spellEnd"/>
          </w:p>
          <w:p w:rsidR="00D64025" w:rsidRPr="00CC664A" w:rsidRDefault="00D64025" w:rsidP="00D64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:rsidR="00D64025" w:rsidRDefault="00D64025" w:rsidP="00D64025">
            <w:pPr>
              <w:jc w:val="center"/>
            </w:pPr>
            <w:r w:rsidRPr="00DC0F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НВК «Гармонія»</w:t>
            </w:r>
          </w:p>
        </w:tc>
        <w:tc>
          <w:tcPr>
            <w:tcW w:w="1154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39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887" w:type="dxa"/>
          </w:tcPr>
          <w:p w:rsidR="00D64025" w:rsidRDefault="00D64025" w:rsidP="00D64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Пригода</w:t>
            </w:r>
          </w:p>
          <w:p w:rsidR="00D64025" w:rsidRPr="00CC664A" w:rsidRDefault="00D64025" w:rsidP="00D64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:rsidR="00D64025" w:rsidRDefault="00D64025" w:rsidP="00D64025">
            <w:pPr>
              <w:jc w:val="center"/>
            </w:pPr>
            <w:r w:rsidRPr="00DC0F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НВК «Гармонія»</w:t>
            </w:r>
          </w:p>
        </w:tc>
        <w:tc>
          <w:tcPr>
            <w:tcW w:w="1154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1446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887" w:type="dxa"/>
          </w:tcPr>
          <w:p w:rsidR="00D64025" w:rsidRDefault="00D64025" w:rsidP="00D64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Коверга</w:t>
            </w:r>
            <w:proofErr w:type="spellEnd"/>
          </w:p>
          <w:p w:rsidR="00D64025" w:rsidRPr="00CC664A" w:rsidRDefault="00D64025" w:rsidP="00D640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:rsidR="00D64025" w:rsidRDefault="00D64025" w:rsidP="00D64025">
            <w:pPr>
              <w:jc w:val="center"/>
            </w:pPr>
            <w:r w:rsidRPr="00DC0F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НВК «Гармонія»</w:t>
            </w:r>
          </w:p>
        </w:tc>
        <w:tc>
          <w:tcPr>
            <w:tcW w:w="1154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46" w:type="dxa"/>
          </w:tcPr>
          <w:p w:rsidR="00D64025" w:rsidRDefault="00D64025" w:rsidP="00D6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4025" w:rsidTr="00D64025">
        <w:tc>
          <w:tcPr>
            <w:tcW w:w="51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887" w:type="dxa"/>
          </w:tcPr>
          <w:p w:rsidR="00D64025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Костюренко</w:t>
            </w:r>
            <w:proofErr w:type="spellEnd"/>
          </w:p>
          <w:p w:rsidR="00D64025" w:rsidRPr="00CC664A" w:rsidRDefault="00D64025" w:rsidP="00CC66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НВК «Гармонія»</w:t>
            </w:r>
          </w:p>
        </w:tc>
        <w:tc>
          <w:tcPr>
            <w:tcW w:w="1154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6" w:type="dxa"/>
          </w:tcPr>
          <w:p w:rsidR="00D64025" w:rsidRDefault="00D64025" w:rsidP="005E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E7E1D" w:rsidRPr="005E7E1D" w:rsidRDefault="005E7E1D" w:rsidP="005E7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E7E1D" w:rsidRPr="005E7E1D" w:rsidSect="00E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1D"/>
    <w:rsid w:val="004F62FE"/>
    <w:rsid w:val="005E7E1D"/>
    <w:rsid w:val="006D25E9"/>
    <w:rsid w:val="007A1F48"/>
    <w:rsid w:val="009B11B8"/>
    <w:rsid w:val="00C20A2F"/>
    <w:rsid w:val="00CC664A"/>
    <w:rsid w:val="00D64025"/>
    <w:rsid w:val="00E71D24"/>
    <w:rsid w:val="00ED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2018-04-25T06:22:00Z</dcterms:created>
  <dcterms:modified xsi:type="dcterms:W3CDTF">2018-04-25T06:22:00Z</dcterms:modified>
</cp:coreProperties>
</file>