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9C" w:rsidRDefault="002C1070" w:rsidP="00685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  <w:r w:rsidR="0068569C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11-х КЛАСІВ</w:t>
      </w:r>
      <w:r w:rsidR="0068569C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ЗАРУБІЖНА ЛІТЕРАТУРА</w:t>
      </w:r>
    </w:p>
    <w:p w:rsidR="0095031F" w:rsidRPr="0095031F" w:rsidRDefault="0095031F" w:rsidP="00685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Матеріал для самостійного вивчення. </w:t>
      </w:r>
      <w:r w:rsidRPr="00320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Джордж </w:t>
      </w:r>
      <w:proofErr w:type="spellStart"/>
      <w:r w:rsidRPr="00320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Орвел</w:t>
      </w:r>
      <w:r w:rsidRPr="00F54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50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proofErr w:type="spellStart"/>
      <w:r w:rsidRPr="00950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Скотоферма</w:t>
      </w:r>
      <w:proofErr w:type="spellEnd"/>
      <w:r w:rsidRPr="00950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 («Ферма тварин»)</w:t>
      </w:r>
    </w:p>
    <w:p w:rsidR="00864527" w:rsidRDefault="002C1070" w:rsidP="0068569C">
      <w:pPr>
        <w:shd w:val="clear" w:color="auto" w:fill="FFFFFF"/>
        <w:spacing w:before="100" w:beforeAutospacing="1" w:after="100" w:afterAutospacing="1" w:line="240" w:lineRule="auto"/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9A33EF" wp14:editId="57C72333">
            <wp:simplePos x="0" y="0"/>
            <wp:positionH relativeFrom="margin">
              <wp:align>left</wp:align>
            </wp:positionH>
            <wp:positionV relativeFrom="paragraph">
              <wp:posOffset>4654550</wp:posOffset>
            </wp:positionV>
            <wp:extent cx="3095625" cy="2926080"/>
            <wp:effectExtent l="0" t="0" r="9525" b="7620"/>
            <wp:wrapSquare wrapText="bothSides"/>
            <wp:docPr id="1" name="Рисунок 1" descr="https://j.livelib.ru/boocover/1001376508/o/4d35/Dzhordzh_Orvell__Kolgosp_tvar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.livelib.ru/boocover/1001376508/o/4d35/Dzhordzh_Orvell__Kolgosp_tvari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FE6">
        <w:rPr>
          <w:noProof/>
          <w:lang w:eastAsia="ru-RU"/>
        </w:rPr>
        <w:drawing>
          <wp:inline distT="0" distB="0" distL="0" distR="0" wp14:anchorId="5292C4D0" wp14:editId="639541F1">
            <wp:extent cx="5940425" cy="3960283"/>
            <wp:effectExtent l="19050" t="0" r="3175" b="0"/>
            <wp:docPr id="4" name="Рисунок 4" descr="Джордж Оруэлл на рад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жордж Оруэлл на ради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69C" w:rsidRPr="00320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Якось у селі </w:t>
      </w:r>
      <w:r w:rsidR="0068569C" w:rsidRPr="00320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Джордж </w:t>
      </w:r>
      <w:proofErr w:type="spellStart"/>
      <w:r w:rsidR="0068569C" w:rsidRPr="00320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Орвел</w:t>
      </w:r>
      <w:r w:rsidR="00F547D4" w:rsidRPr="00F54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</w:t>
      </w:r>
      <w:proofErr w:type="spellEnd"/>
      <w:r w:rsidR="0068569C" w:rsidRPr="00320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побачив хлопчика, що гнав дорогою коня, б’‎</w:t>
      </w:r>
      <w:proofErr w:type="spellStart"/>
      <w:r w:rsidR="0068569C" w:rsidRPr="00320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ючи</w:t>
      </w:r>
      <w:proofErr w:type="spellEnd"/>
      <w:r w:rsidR="0068569C" w:rsidRPr="00320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його лозиною щоразу, як той намагався звернути вбік. </w:t>
      </w:r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«Мене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вразила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думка,—</w:t>
      </w:r>
      <w:proofErr w:type="gram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згадував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,—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якби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усвідомили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силу, ми не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змогли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панувати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ними. І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експлуатують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само, як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багаті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експлуатують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пролетаріат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Розмірковуючи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питанням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довше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виплекав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твору-притчі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відвертою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назвою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Скотоферма</w:t>
      </w:r>
      <w:proofErr w:type="spellEnd"/>
      <w:r w:rsidR="0068569C"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(«Фер</w:t>
      </w:r>
      <w:r w:rsidR="0068569C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</w:t>
      </w:r>
      <w:proofErr w:type="spellStart"/>
      <w:r w:rsidR="0068569C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="0068569C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r w:rsidR="00864527" w:rsidRPr="00864527">
        <w:t xml:space="preserve"> </w:t>
      </w:r>
    </w:p>
    <w:p w:rsidR="0068569C" w:rsidRPr="00F547D4" w:rsidRDefault="0068569C" w:rsidP="006856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твір</w:t>
      </w:r>
      <w:proofErr w:type="spellEnd"/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дізнаєтесь багато цікавого, якщо</w:t>
      </w:r>
    </w:p>
    <w:p w:rsidR="00533A8A" w:rsidRDefault="00F547D4" w:rsidP="0053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1.</w:t>
      </w:r>
      <w:r w:rsidR="006507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перегляне</w:t>
      </w:r>
      <w:r w:rsidR="0068569C" w:rsidRPr="00F547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те відео</w:t>
      </w:r>
      <w:r w:rsidR="009503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в </w:t>
      </w:r>
      <w:r w:rsidR="009503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You</w:t>
      </w:r>
      <w:r w:rsidR="0095031F" w:rsidRPr="009503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503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Tube</w:t>
      </w:r>
      <w:r w:rsidR="0068569C" w:rsidRPr="00F547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:</w:t>
      </w:r>
    </w:p>
    <w:p w:rsidR="0068569C" w:rsidRPr="00533A8A" w:rsidRDefault="0068569C" w:rsidP="0053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 </w:t>
      </w:r>
      <w:hyperlink r:id="rId7" w:history="1"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</w:t>
        </w:r>
        <w:r w:rsidR="00A36064"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жордж Оруэлл,1</w:t>
        </w:r>
        <w:r w:rsidR="00A36064"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9</w:t>
        </w:r>
        <w:r w:rsidR="00A36064"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84. </w:t>
        </w:r>
        <w:proofErr w:type="spellStart"/>
        <w:r w:rsidR="00A36064"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Скотный</w:t>
        </w:r>
        <w:proofErr w:type="spellEnd"/>
        <w:r w:rsidR="00A36064"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A36064"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двор</w:t>
        </w:r>
        <w:proofErr w:type="spellEnd"/>
        <w:r w:rsidR="00A36064"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Уроки</w:t>
        </w:r>
        <w:proofErr w:type="spellEnd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</w:t>
        </w:r>
        <w:r w:rsidR="00A36064"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и</w:t>
        </w:r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тератури</w:t>
        </w:r>
        <w:proofErr w:type="spellEnd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 Борисом </w:t>
        </w:r>
        <w:proofErr w:type="spellStart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Ланиным</w:t>
        </w:r>
        <w:proofErr w:type="spellEnd"/>
      </w:hyperlink>
      <w:r w:rsid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( 25.40 хв); </w:t>
      </w:r>
    </w:p>
    <w:p w:rsidR="00A36064" w:rsidRDefault="00A36064" w:rsidP="0053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 </w:t>
      </w:r>
      <w:hyperlink r:id="rId8" w:history="1">
        <w:proofErr w:type="spellStart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Краткое</w:t>
        </w:r>
        <w:proofErr w:type="spellEnd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содержание</w:t>
        </w:r>
        <w:proofErr w:type="spellEnd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– </w:t>
        </w:r>
        <w:proofErr w:type="spellStart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Скотный</w:t>
        </w:r>
        <w:proofErr w:type="spellEnd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65079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двор</w:t>
        </w:r>
        <w:proofErr w:type="spellEnd"/>
      </w:hyperlink>
      <w:r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33A8A" w:rsidRPr="00F547D4" w:rsidRDefault="00533A8A" w:rsidP="0053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3A8A" w:rsidRDefault="00A36064" w:rsidP="0053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547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2. ознайомитесь з наступною довідкою</w:t>
      </w:r>
    </w:p>
    <w:p w:rsidR="000E1653" w:rsidRPr="0068569C" w:rsidRDefault="0068569C" w:rsidP="0053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«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Скотоферма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англ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.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Animal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Farm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— сатиричний роман-притча, </w:t>
      </w:r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роман-антиутопія, </w:t>
      </w:r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вийшов друком 1945 р. (У багатьох джерелах жанр твору визначено також як повість-притчу.) </w:t>
      </w:r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романі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зображено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еволюцію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безмежної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диктатури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свині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прізвисько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</w:t>
      </w:r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</w:t>
      </w:r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тобто </w:t>
      </w:r>
      <w:proofErr w:type="spellStart"/>
      <w:r w:rsidR="000E1653" w:rsidRPr="00F5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духовн</w:t>
      </w:r>
      <w:proofErr w:type="spellEnd"/>
      <w:r w:rsidR="000E1653" w:rsidRPr="00F5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</w:t>
      </w:r>
      <w:r w:rsidR="000E1653" w:rsidRPr="00F5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E1653" w:rsidRPr="00F5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деградаці</w:t>
      </w:r>
      <w:proofErr w:type="spellEnd"/>
      <w:r w:rsidR="000E1653" w:rsidRPr="00F5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ю</w:t>
      </w:r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людей </w:t>
      </w:r>
      <w:proofErr w:type="gram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умов</w:t>
      </w:r>
      <w:proofErr w:type="gram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тоталітарної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системи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3A8A" w:rsidRDefault="0068569C" w:rsidP="00533A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Орвелл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показав</w:t>
      </w:r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як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відбувається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перетворення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мислячої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людини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істоту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яка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здатна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E1653" w:rsidRPr="00F5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тільки</w:t>
      </w:r>
      <w:proofErr w:type="spellEnd"/>
      <w:r w:rsidR="000E1653" w:rsidRPr="00F5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E1653" w:rsidRPr="00F5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виконувати</w:t>
      </w:r>
      <w:proofErr w:type="spellEnd"/>
      <w:r w:rsidR="000E1653" w:rsidRPr="00F5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E1653" w:rsidRPr="00F5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вимоги</w:t>
      </w:r>
      <w:proofErr w:type="spellEnd"/>
      <w:r w:rsidR="000E1653" w:rsidRPr="00F547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режиму</w:t>
      </w:r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переродження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революційних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принципів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поступовий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рівності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побудови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утопії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диктатури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тоталітаризму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—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алегорія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революцію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917 р. і </w:t>
      </w:r>
      <w:proofErr w:type="spellStart"/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Росії</w:t>
      </w:r>
      <w:proofErr w:type="spellEnd"/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E1653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протест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проти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насильства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захист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прав </w:t>
      </w:r>
      <w:proofErr w:type="spellStart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людини</w:t>
      </w:r>
      <w:proofErr w:type="spellEnd"/>
      <w:r w:rsidR="000E1653" w:rsidRPr="006856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547D4" w:rsidRPr="00533A8A" w:rsidRDefault="00533A8A" w:rsidP="00533A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 w:rsidR="002C1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</w:t>
      </w:r>
      <w:r w:rsidR="00F547D4" w:rsidRPr="00F547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ВИКОНАЄ</w:t>
      </w:r>
      <w:r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1653"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ЗАВДАННЯ:</w:t>
      </w:r>
    </w:p>
    <w:p w:rsidR="0068569C" w:rsidRPr="00533A8A" w:rsidRDefault="00533A8A" w:rsidP="00533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1)</w:t>
      </w:r>
      <w:r w:rsidR="00650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0E1653"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 зошитах із зарубі</w:t>
      </w:r>
      <w:r w:rsidR="00F547D4"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жної </w:t>
      </w:r>
      <w:r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547D4"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літератури заповніть схему-</w:t>
      </w:r>
      <w:r w:rsidR="000E1653"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конспект: </w:t>
      </w:r>
    </w:p>
    <w:p w:rsidR="000E1653" w:rsidRPr="002C1070" w:rsidRDefault="000E1653" w:rsidP="002C10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Дати життя Джорджа </w:t>
      </w:r>
      <w:proofErr w:type="spellStart"/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Орвел</w:t>
      </w:r>
      <w:r w:rsidR="00F547D4"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__________________________________</w:t>
      </w:r>
    </w:p>
    <w:p w:rsidR="00F547D4" w:rsidRPr="002C1070" w:rsidRDefault="000E1653" w:rsidP="002C10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</w:t>
      </w:r>
      <w:r w:rsidR="00F547D4"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вжнє</w:t>
      </w:r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</w:t>
      </w:r>
      <w:proofErr w:type="spellEnd"/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</w:t>
      </w:r>
      <w:r w:rsidR="00F547D4"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письменника</w:t>
      </w:r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</w:t>
      </w:r>
    </w:p>
    <w:p w:rsidR="00F547D4" w:rsidRPr="002C1070" w:rsidRDefault="00F547D4" w:rsidP="002C107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Особливості світогляду:</w:t>
      </w:r>
      <w:r w:rsid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</w:t>
      </w:r>
    </w:p>
    <w:p w:rsidR="00F547D4" w:rsidRPr="002C1070" w:rsidRDefault="002C1070" w:rsidP="002C107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F547D4"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роману Дж. </w:t>
      </w:r>
      <w:proofErr w:type="spellStart"/>
      <w:r w:rsidR="00F547D4"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Орвелла</w:t>
      </w:r>
      <w:proofErr w:type="spellEnd"/>
      <w:r w:rsidR="00F547D4"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F547D4"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Скотоферма</w:t>
      </w:r>
      <w:proofErr w:type="spellEnd"/>
      <w:r w:rsidR="00F547D4"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547D4" w:rsidRPr="002C1070" w:rsidRDefault="00F547D4" w:rsidP="002C107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Жанр: </w:t>
      </w:r>
      <w:r w:rsid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</w:t>
      </w:r>
    </w:p>
    <w:p w:rsidR="00F547D4" w:rsidRPr="002C1070" w:rsidRDefault="00F547D4" w:rsidP="002C107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</w:t>
      </w:r>
    </w:p>
    <w:p w:rsidR="00F547D4" w:rsidRPr="002C1070" w:rsidRDefault="00F547D4" w:rsidP="002C107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</w:t>
      </w:r>
      <w:r w:rsid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  <w:proofErr w:type="gramEnd"/>
      <w:r w:rsid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</w:t>
      </w:r>
    </w:p>
    <w:p w:rsidR="00F547D4" w:rsidRPr="002C1070" w:rsidRDefault="00F547D4" w:rsidP="002C107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Ідея:</w:t>
      </w:r>
      <w:r w:rsidRPr="002C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0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</w:t>
      </w:r>
    </w:p>
    <w:p w:rsidR="000E1653" w:rsidRDefault="000E1653" w:rsidP="00F547D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</w:p>
    <w:p w:rsidR="0068569C" w:rsidRPr="0068569C" w:rsidRDefault="00D14CA9" w:rsidP="00D1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2) </w:t>
      </w:r>
      <w:r w:rsidRPr="00D14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Прочитайте </w:t>
      </w:r>
      <w:proofErr w:type="spellStart"/>
      <w:r w:rsidRPr="00D14C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заповіді</w:t>
      </w:r>
      <w:proofErr w:type="spellEnd"/>
      <w:r w:rsidR="0068569C" w:rsidRPr="006856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68569C" w:rsidRPr="0068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які</w:t>
      </w:r>
      <w:proofErr w:type="spellEnd"/>
      <w:r w:rsidR="0068569C" w:rsidRPr="0068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тварини</w:t>
      </w:r>
      <w:proofErr w:type="spellEnd"/>
      <w:r w:rsidR="0068569C" w:rsidRPr="0068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8569C" w:rsidRPr="0068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встановили</w:t>
      </w:r>
      <w:proofErr w:type="spellEnd"/>
      <w:r w:rsidR="0068569C" w:rsidRPr="0068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="0068569C" w:rsidRPr="00685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фермі</w:t>
      </w:r>
      <w:proofErr w:type="spellEnd"/>
      <w:r w:rsidRPr="00D14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68569C" w:rsidRPr="0068569C" w:rsidRDefault="0068569C" w:rsidP="00D1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Усяка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двонога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істота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ворог.</w:t>
      </w:r>
    </w:p>
    <w:p w:rsidR="0068569C" w:rsidRPr="0068569C" w:rsidRDefault="0068569C" w:rsidP="00D1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Усяка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чотиринога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істота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птах — друг.</w:t>
      </w:r>
    </w:p>
    <w:p w:rsidR="0068569C" w:rsidRPr="0068569C" w:rsidRDefault="0068569C" w:rsidP="00D1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носить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69C" w:rsidRPr="0068569C" w:rsidRDefault="0068569C" w:rsidP="00D1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спить у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ліжку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додали: з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простирадлами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569C" w:rsidRPr="0068569C" w:rsidRDefault="0068569C" w:rsidP="00D1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п’‎є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спиртного (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додали: </w:t>
      </w:r>
      <w:proofErr w:type="spellStart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надміру</w:t>
      </w:r>
      <w:proofErr w:type="spellEnd"/>
      <w:r w:rsidRPr="0068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569C" w:rsidRPr="00864527" w:rsidRDefault="0068569C" w:rsidP="00D1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6. 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Жодна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тварина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 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вбиває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іншої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тварини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пізніше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додали: без причини).</w:t>
      </w:r>
    </w:p>
    <w:p w:rsidR="0068569C" w:rsidRPr="00864527" w:rsidRDefault="0068569C" w:rsidP="00D1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7. 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Усі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тварини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рівні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пізніше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додали: та 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деякі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рівніші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 </w:t>
      </w:r>
      <w:proofErr w:type="spellStart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інших</w:t>
      </w:r>
      <w:proofErr w:type="spellEnd"/>
      <w:r w:rsidRPr="00864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</w:p>
    <w:p w:rsidR="00D14CA9" w:rsidRPr="00864527" w:rsidRDefault="00D14CA9" w:rsidP="00D1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D14CA9" w:rsidRPr="00650797" w:rsidRDefault="00D14CA9" w:rsidP="00D1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533A8A"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 Запишіть у зошити заповіді №</w:t>
      </w:r>
      <w:r w:rsidR="002C1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6,</w:t>
      </w:r>
      <w:r w:rsidR="002C1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bookmarkStart w:id="0" w:name="_GoBack"/>
      <w:bookmarkEnd w:id="0"/>
      <w:r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533A8A" w:rsidRP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Розтлумачте (письмово) зміст однієї із записаних вами  заповідей</w:t>
      </w:r>
      <w:r w:rsidR="0053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95031F" w:rsidRPr="00650797" w:rsidRDefault="0095031F" w:rsidP="00D1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4527" w:rsidRPr="00864527" w:rsidRDefault="00864527" w:rsidP="00320C32">
      <w:pPr>
        <w:pStyle w:val="a3"/>
        <w:shd w:val="clear" w:color="auto" w:fill="FFFFFF"/>
        <w:spacing w:before="0" w:beforeAutospacing="0" w:line="384" w:lineRule="atLeast"/>
        <w:rPr>
          <w:b/>
          <w:color w:val="1E1D1D"/>
          <w:sz w:val="28"/>
          <w:szCs w:val="28"/>
          <w:lang w:val="uk-UA"/>
        </w:rPr>
      </w:pPr>
      <w:r w:rsidRPr="00864527">
        <w:rPr>
          <w:b/>
          <w:color w:val="1E1D1D"/>
          <w:sz w:val="28"/>
          <w:szCs w:val="28"/>
          <w:lang w:val="uk-UA"/>
        </w:rPr>
        <w:t>4) Прочитайте цитати з твору та зроби</w:t>
      </w:r>
      <w:r>
        <w:rPr>
          <w:b/>
          <w:color w:val="1E1D1D"/>
          <w:sz w:val="28"/>
          <w:szCs w:val="28"/>
          <w:lang w:val="uk-UA"/>
        </w:rPr>
        <w:t>ть</w:t>
      </w:r>
      <w:r w:rsidRPr="00864527">
        <w:rPr>
          <w:b/>
          <w:color w:val="1E1D1D"/>
          <w:sz w:val="28"/>
          <w:szCs w:val="28"/>
          <w:lang w:val="uk-UA"/>
        </w:rPr>
        <w:t xml:space="preserve"> висновок: чи актуальний він сьогодні?(усно)</w:t>
      </w:r>
    </w:p>
    <w:p w:rsidR="00864527" w:rsidRPr="002C1070" w:rsidRDefault="00320C32" w:rsidP="00864527">
      <w:pPr>
        <w:pStyle w:val="a3"/>
        <w:shd w:val="clear" w:color="auto" w:fill="FFFFFF"/>
        <w:spacing w:before="0" w:beforeAutospacing="0" w:after="0" w:afterAutospacing="0"/>
        <w:rPr>
          <w:i/>
          <w:color w:val="1E1D1D"/>
          <w:sz w:val="28"/>
          <w:szCs w:val="28"/>
          <w:lang w:val="uk-UA"/>
        </w:rPr>
      </w:pPr>
      <w:r w:rsidRPr="002C1070">
        <w:rPr>
          <w:i/>
          <w:color w:val="1E1D1D"/>
          <w:sz w:val="28"/>
          <w:szCs w:val="28"/>
          <w:lang w:val="uk-UA"/>
        </w:rPr>
        <w:t xml:space="preserve">- </w:t>
      </w:r>
      <w:r w:rsidR="00864527" w:rsidRPr="002C1070">
        <w:rPr>
          <w:i/>
          <w:color w:val="1E1D1D"/>
          <w:sz w:val="28"/>
          <w:szCs w:val="28"/>
          <w:lang w:val="uk-UA"/>
        </w:rPr>
        <w:t>«</w:t>
      </w:r>
      <w:r w:rsidRPr="002C1070">
        <w:rPr>
          <w:i/>
          <w:color w:val="1E1D1D"/>
          <w:sz w:val="28"/>
          <w:szCs w:val="28"/>
          <w:lang w:val="uk-UA"/>
        </w:rPr>
        <w:t>Всі тварини рівні. Але деякі тварини більш рівні, ніж інші</w:t>
      </w:r>
      <w:r w:rsidR="00864527" w:rsidRPr="002C1070">
        <w:rPr>
          <w:i/>
          <w:color w:val="1E1D1D"/>
          <w:sz w:val="28"/>
          <w:szCs w:val="28"/>
          <w:lang w:val="uk-UA"/>
        </w:rPr>
        <w:t>»</w:t>
      </w:r>
    </w:p>
    <w:p w:rsidR="00320C32" w:rsidRPr="002C1070" w:rsidRDefault="00320C32" w:rsidP="002C1070">
      <w:pPr>
        <w:pStyle w:val="a3"/>
        <w:spacing w:before="0" w:beforeAutospacing="0" w:after="0" w:afterAutospacing="0"/>
        <w:rPr>
          <w:i/>
          <w:color w:val="1E1D1D"/>
          <w:sz w:val="28"/>
          <w:szCs w:val="28"/>
          <w:lang w:val="uk-UA"/>
        </w:rPr>
      </w:pPr>
      <w:r w:rsidRPr="002C1070">
        <w:rPr>
          <w:i/>
          <w:color w:val="252626"/>
          <w:sz w:val="28"/>
          <w:szCs w:val="28"/>
          <w:shd w:val="clear" w:color="auto" w:fill="F1F1F1"/>
        </w:rPr>
        <w:lastRenderedPageBreak/>
        <w:t xml:space="preserve">- </w:t>
      </w:r>
      <w:r w:rsidR="00864527" w:rsidRPr="002C1070">
        <w:rPr>
          <w:i/>
          <w:color w:val="252626"/>
          <w:sz w:val="28"/>
          <w:szCs w:val="28"/>
          <w:shd w:val="clear" w:color="auto" w:fill="F1F1F1"/>
          <w:lang w:val="uk-UA"/>
        </w:rPr>
        <w:t>«</w:t>
      </w:r>
      <w:r w:rsidRPr="002C1070">
        <w:rPr>
          <w:i/>
          <w:color w:val="252626"/>
          <w:sz w:val="28"/>
          <w:szCs w:val="28"/>
          <w:shd w:val="clear" w:color="auto" w:fill="F1F1F1"/>
        </w:rPr>
        <w:t>Две коровы, стоя у водопоя, восклицали: «Спасибо товарищу Наполеону за то, что под его руководством вода стала такой вкусной!»</w:t>
      </w:r>
      <w:r w:rsidRPr="002C1070">
        <w:rPr>
          <w:i/>
          <w:color w:val="252626"/>
          <w:sz w:val="28"/>
          <w:szCs w:val="28"/>
        </w:rPr>
        <w:br/>
      </w:r>
      <w:r w:rsidRPr="002C1070">
        <w:rPr>
          <w:i/>
          <w:color w:val="252626"/>
          <w:sz w:val="28"/>
          <w:szCs w:val="28"/>
          <w:shd w:val="clear" w:color="auto" w:fill="F1F1F1"/>
        </w:rPr>
        <w:t xml:space="preserve">- </w:t>
      </w:r>
      <w:r w:rsidR="00864527" w:rsidRPr="002C1070">
        <w:rPr>
          <w:i/>
          <w:color w:val="252626"/>
          <w:sz w:val="28"/>
          <w:szCs w:val="28"/>
          <w:shd w:val="clear" w:color="auto" w:fill="F1F1F1"/>
          <w:lang w:val="uk-UA"/>
        </w:rPr>
        <w:t>«</w:t>
      </w:r>
      <w:r w:rsidRPr="002C1070">
        <w:rPr>
          <w:i/>
          <w:color w:val="252626"/>
          <w:sz w:val="28"/>
          <w:szCs w:val="28"/>
          <w:shd w:val="clear" w:color="auto" w:fill="F1F1F1"/>
        </w:rPr>
        <w:t>И людей совсем не станет – будут только лишь скоты</w:t>
      </w:r>
      <w:r w:rsidR="00864527" w:rsidRPr="002C1070">
        <w:rPr>
          <w:i/>
          <w:color w:val="252626"/>
          <w:sz w:val="28"/>
          <w:szCs w:val="28"/>
          <w:shd w:val="clear" w:color="auto" w:fill="F1F1F1"/>
          <w:lang w:val="uk-UA"/>
        </w:rPr>
        <w:t>»</w:t>
      </w:r>
      <w:r w:rsidRPr="002C1070">
        <w:rPr>
          <w:i/>
          <w:color w:val="252626"/>
          <w:sz w:val="28"/>
          <w:szCs w:val="28"/>
        </w:rPr>
        <w:br/>
      </w:r>
      <w:r w:rsidR="00864527" w:rsidRPr="002C1070">
        <w:rPr>
          <w:i/>
          <w:color w:val="252626"/>
          <w:sz w:val="28"/>
          <w:szCs w:val="28"/>
          <w:shd w:val="clear" w:color="auto" w:fill="F1F1F1"/>
          <w:lang w:val="uk-UA"/>
        </w:rPr>
        <w:t>- «</w:t>
      </w:r>
      <w:r w:rsidRPr="002C1070">
        <w:rPr>
          <w:i/>
          <w:color w:val="252626"/>
          <w:sz w:val="28"/>
          <w:szCs w:val="28"/>
          <w:shd w:val="clear" w:color="auto" w:fill="F1F1F1"/>
        </w:rPr>
        <w:t>Если у вас есть рабочий скот, то у нас есть рабочий класс</w:t>
      </w:r>
      <w:r w:rsidR="00864527" w:rsidRPr="002C1070">
        <w:rPr>
          <w:i/>
          <w:color w:val="252626"/>
          <w:sz w:val="28"/>
          <w:szCs w:val="28"/>
          <w:shd w:val="clear" w:color="auto" w:fill="F1F1F1"/>
          <w:lang w:val="uk-UA"/>
        </w:rPr>
        <w:t>»</w:t>
      </w:r>
    </w:p>
    <w:p w:rsidR="00864527" w:rsidRPr="002C1070" w:rsidRDefault="00864527" w:rsidP="002C1070">
      <w:pPr>
        <w:pStyle w:val="a3"/>
        <w:spacing w:before="0" w:beforeAutospacing="0" w:after="0" w:afterAutospacing="0"/>
        <w:rPr>
          <w:i/>
          <w:color w:val="252626"/>
          <w:sz w:val="28"/>
          <w:szCs w:val="28"/>
          <w:shd w:val="clear" w:color="auto" w:fill="F1F1F1"/>
          <w:lang w:val="uk-UA"/>
        </w:rPr>
      </w:pPr>
      <w:r w:rsidRPr="002C1070">
        <w:rPr>
          <w:i/>
          <w:color w:val="252626"/>
          <w:sz w:val="28"/>
          <w:szCs w:val="28"/>
          <w:shd w:val="clear" w:color="auto" w:fill="F1F1F1"/>
          <w:lang w:val="uk-UA"/>
        </w:rPr>
        <w:t>- «</w:t>
      </w:r>
      <w:r w:rsidR="00320C32" w:rsidRPr="002C1070">
        <w:rPr>
          <w:i/>
          <w:color w:val="252626"/>
          <w:sz w:val="28"/>
          <w:szCs w:val="28"/>
          <w:shd w:val="clear" w:color="auto" w:fill="F1F1F1"/>
        </w:rPr>
        <w:t>Одной храбрости мало, — сказал Стукач, — преданность и беспрекословное повиновение — вот что важно</w:t>
      </w:r>
      <w:r w:rsidRPr="002C1070">
        <w:rPr>
          <w:i/>
          <w:color w:val="252626"/>
          <w:sz w:val="28"/>
          <w:szCs w:val="28"/>
          <w:shd w:val="clear" w:color="auto" w:fill="F1F1F1"/>
          <w:lang w:val="uk-UA"/>
        </w:rPr>
        <w:t>»</w:t>
      </w:r>
      <w:r w:rsidR="00320C32" w:rsidRPr="002C1070">
        <w:rPr>
          <w:i/>
          <w:color w:val="252626"/>
          <w:sz w:val="28"/>
          <w:szCs w:val="28"/>
        </w:rPr>
        <w:br/>
      </w:r>
      <w:r w:rsidR="00320C32" w:rsidRPr="002C1070">
        <w:rPr>
          <w:i/>
          <w:color w:val="252626"/>
          <w:sz w:val="28"/>
          <w:szCs w:val="28"/>
          <w:shd w:val="clear" w:color="auto" w:fill="F1F1F1"/>
        </w:rPr>
        <w:t xml:space="preserve">-“Отличительный признак человека — это руки, при </w:t>
      </w:r>
      <w:proofErr w:type="spellStart"/>
      <w:r w:rsidR="00320C32" w:rsidRPr="002C1070">
        <w:rPr>
          <w:i/>
          <w:color w:val="252626"/>
          <w:sz w:val="28"/>
          <w:szCs w:val="28"/>
          <w:shd w:val="clear" w:color="auto" w:fill="F1F1F1"/>
        </w:rPr>
        <w:t>при</w:t>
      </w:r>
      <w:proofErr w:type="spellEnd"/>
      <w:r w:rsidR="00320C32" w:rsidRPr="002C1070">
        <w:rPr>
          <w:i/>
          <w:color w:val="252626"/>
          <w:sz w:val="28"/>
          <w:szCs w:val="28"/>
          <w:shd w:val="clear" w:color="auto" w:fill="F1F1F1"/>
        </w:rPr>
        <w:t xml:space="preserve"> помощи которых</w:t>
      </w:r>
      <w:r w:rsidRPr="002C1070">
        <w:rPr>
          <w:i/>
          <w:color w:val="252626"/>
          <w:sz w:val="28"/>
          <w:szCs w:val="28"/>
          <w:shd w:val="clear" w:color="auto" w:fill="F1F1F1"/>
        </w:rPr>
        <w:t xml:space="preserve"> он и творит все свои злодеяния</w:t>
      </w:r>
      <w:r w:rsidR="00320C32" w:rsidRPr="002C1070">
        <w:rPr>
          <w:i/>
          <w:color w:val="252626"/>
          <w:sz w:val="28"/>
          <w:szCs w:val="28"/>
          <w:shd w:val="clear" w:color="auto" w:fill="F1F1F1"/>
        </w:rPr>
        <w:t>”</w:t>
      </w:r>
      <w:r w:rsidR="00320C32" w:rsidRPr="002C1070">
        <w:rPr>
          <w:i/>
          <w:color w:val="252626"/>
          <w:sz w:val="28"/>
          <w:szCs w:val="28"/>
        </w:rPr>
        <w:br/>
      </w:r>
      <w:r w:rsidRPr="002C1070">
        <w:rPr>
          <w:i/>
          <w:color w:val="252626"/>
          <w:sz w:val="28"/>
          <w:szCs w:val="28"/>
          <w:shd w:val="clear" w:color="auto" w:fill="F1F1F1"/>
          <w:lang w:val="uk-UA"/>
        </w:rPr>
        <w:t>- «К</w:t>
      </w:r>
      <w:proofErr w:type="spellStart"/>
      <w:r w:rsidR="00320C32" w:rsidRPr="002C1070">
        <w:rPr>
          <w:i/>
          <w:color w:val="252626"/>
          <w:sz w:val="28"/>
          <w:szCs w:val="28"/>
          <w:shd w:val="clear" w:color="auto" w:fill="F1F1F1"/>
        </w:rPr>
        <w:t>aкoй</w:t>
      </w:r>
      <w:proofErr w:type="spellEnd"/>
      <w:r w:rsidR="00320C32" w:rsidRPr="002C1070">
        <w:rPr>
          <w:i/>
          <w:color w:val="252626"/>
          <w:sz w:val="28"/>
          <w:szCs w:val="28"/>
          <w:shd w:val="clear" w:color="auto" w:fill="F1F1F1"/>
        </w:rPr>
        <w:t xml:space="preserve"> бы </w:t>
      </w:r>
      <w:proofErr w:type="spellStart"/>
      <w:r w:rsidR="00320C32" w:rsidRPr="002C1070">
        <w:rPr>
          <w:i/>
          <w:color w:val="252626"/>
          <w:sz w:val="28"/>
          <w:szCs w:val="28"/>
          <w:shd w:val="clear" w:color="auto" w:fill="F1F1F1"/>
        </w:rPr>
        <w:t>oрaтoр</w:t>
      </w:r>
      <w:proofErr w:type="spellEnd"/>
      <w:r w:rsidR="00320C32" w:rsidRPr="002C1070">
        <w:rPr>
          <w:i/>
          <w:color w:val="252626"/>
          <w:sz w:val="28"/>
          <w:szCs w:val="28"/>
          <w:shd w:val="clear" w:color="auto" w:fill="F1F1F1"/>
        </w:rPr>
        <w:t xml:space="preserve"> </w:t>
      </w:r>
      <w:proofErr w:type="spellStart"/>
      <w:r w:rsidR="00320C32" w:rsidRPr="002C1070">
        <w:rPr>
          <w:i/>
          <w:color w:val="252626"/>
          <w:sz w:val="28"/>
          <w:szCs w:val="28"/>
          <w:shd w:val="clear" w:color="auto" w:fill="F1F1F1"/>
        </w:rPr>
        <w:t>пeрeд</w:t>
      </w:r>
      <w:proofErr w:type="spellEnd"/>
      <w:r w:rsidR="00320C32" w:rsidRPr="002C1070">
        <w:rPr>
          <w:i/>
          <w:color w:val="252626"/>
          <w:sz w:val="28"/>
          <w:szCs w:val="28"/>
          <w:shd w:val="clear" w:color="auto" w:fill="F1F1F1"/>
        </w:rPr>
        <w:t xml:space="preserve"> ними ни </w:t>
      </w:r>
      <w:proofErr w:type="spellStart"/>
      <w:r w:rsidR="00320C32" w:rsidRPr="002C1070">
        <w:rPr>
          <w:i/>
          <w:color w:val="252626"/>
          <w:sz w:val="28"/>
          <w:szCs w:val="28"/>
          <w:shd w:val="clear" w:color="auto" w:fill="F1F1F1"/>
        </w:rPr>
        <w:t>выcтупил</w:t>
      </w:r>
      <w:proofErr w:type="spellEnd"/>
      <w:r w:rsidR="00320C32" w:rsidRPr="002C1070">
        <w:rPr>
          <w:i/>
          <w:color w:val="252626"/>
          <w:sz w:val="28"/>
          <w:szCs w:val="28"/>
          <w:shd w:val="clear" w:color="auto" w:fill="F1F1F1"/>
        </w:rPr>
        <w:t xml:space="preserve">, </w:t>
      </w:r>
      <w:proofErr w:type="spellStart"/>
      <w:r w:rsidR="00320C32" w:rsidRPr="002C1070">
        <w:rPr>
          <w:i/>
          <w:color w:val="252626"/>
          <w:sz w:val="28"/>
          <w:szCs w:val="28"/>
          <w:shd w:val="clear" w:color="auto" w:fill="F1F1F1"/>
        </w:rPr>
        <w:t>oни</w:t>
      </w:r>
      <w:proofErr w:type="spellEnd"/>
      <w:r w:rsidR="00320C32" w:rsidRPr="002C1070">
        <w:rPr>
          <w:i/>
          <w:color w:val="252626"/>
          <w:sz w:val="28"/>
          <w:szCs w:val="28"/>
          <w:shd w:val="clear" w:color="auto" w:fill="F1F1F1"/>
        </w:rPr>
        <w:t xml:space="preserve"> </w:t>
      </w:r>
      <w:proofErr w:type="spellStart"/>
      <w:r w:rsidR="00320C32" w:rsidRPr="002C1070">
        <w:rPr>
          <w:i/>
          <w:color w:val="252626"/>
          <w:sz w:val="28"/>
          <w:szCs w:val="28"/>
          <w:shd w:val="clear" w:color="auto" w:fill="F1F1F1"/>
        </w:rPr>
        <w:t>пoддeрживaли</w:t>
      </w:r>
      <w:proofErr w:type="spellEnd"/>
      <w:r w:rsidR="00320C32" w:rsidRPr="002C1070">
        <w:rPr>
          <w:i/>
          <w:color w:val="252626"/>
          <w:sz w:val="28"/>
          <w:szCs w:val="28"/>
          <w:shd w:val="clear" w:color="auto" w:fill="F1F1F1"/>
        </w:rPr>
        <w:t xml:space="preserve"> </w:t>
      </w:r>
      <w:proofErr w:type="spellStart"/>
      <w:r w:rsidR="00320C32" w:rsidRPr="002C1070">
        <w:rPr>
          <w:i/>
          <w:color w:val="252626"/>
          <w:sz w:val="28"/>
          <w:szCs w:val="28"/>
          <w:shd w:val="clear" w:color="auto" w:fill="F1F1F1"/>
        </w:rPr>
        <w:t>eгo</w:t>
      </w:r>
      <w:proofErr w:type="spellEnd"/>
      <w:r w:rsidR="00320C32" w:rsidRPr="002C1070">
        <w:rPr>
          <w:i/>
          <w:color w:val="252626"/>
          <w:sz w:val="28"/>
          <w:szCs w:val="28"/>
          <w:shd w:val="clear" w:color="auto" w:fill="F1F1F1"/>
        </w:rPr>
        <w:t xml:space="preserve"> </w:t>
      </w:r>
      <w:proofErr w:type="spellStart"/>
      <w:r w:rsidR="00320C32" w:rsidRPr="002C1070">
        <w:rPr>
          <w:i/>
          <w:color w:val="252626"/>
          <w:sz w:val="28"/>
          <w:szCs w:val="28"/>
          <w:shd w:val="clear" w:color="auto" w:fill="F1F1F1"/>
        </w:rPr>
        <w:t>eдинoдушнo</w:t>
      </w:r>
      <w:proofErr w:type="spellEnd"/>
      <w:r w:rsidR="00320C32" w:rsidRPr="002C1070">
        <w:rPr>
          <w:i/>
          <w:color w:val="252626"/>
          <w:sz w:val="28"/>
          <w:szCs w:val="28"/>
        </w:rPr>
        <w:br/>
      </w:r>
      <w:r w:rsidR="00320C32" w:rsidRPr="002C1070">
        <w:rPr>
          <w:i/>
          <w:color w:val="252626"/>
          <w:sz w:val="28"/>
          <w:szCs w:val="28"/>
          <w:shd w:val="clear" w:color="auto" w:fill="F1F1F1"/>
        </w:rPr>
        <w:t>“Он настанет, он настанет, мир великой чистоты, и людей совсем не станет — будут только лишь скоты.”</w:t>
      </w:r>
      <w:r w:rsidR="00320C32" w:rsidRPr="002C1070">
        <w:rPr>
          <w:i/>
          <w:color w:val="252626"/>
          <w:sz w:val="28"/>
          <w:szCs w:val="28"/>
        </w:rPr>
        <w:br/>
      </w:r>
      <w:r w:rsidRPr="002C1070">
        <w:rPr>
          <w:i/>
          <w:color w:val="252626"/>
          <w:sz w:val="28"/>
          <w:szCs w:val="28"/>
          <w:shd w:val="clear" w:color="auto" w:fill="F1F1F1"/>
          <w:lang w:val="uk-UA"/>
        </w:rPr>
        <w:t>- «</w:t>
      </w:r>
      <w:r w:rsidR="00320C32" w:rsidRPr="002C1070">
        <w:rPr>
          <w:i/>
          <w:color w:val="252626"/>
          <w:sz w:val="28"/>
          <w:szCs w:val="28"/>
          <w:shd w:val="clear" w:color="auto" w:fill="F1F1F1"/>
        </w:rPr>
        <w:t>Хороший человек- это мертвый человек</w:t>
      </w:r>
      <w:r w:rsidRPr="002C1070">
        <w:rPr>
          <w:i/>
          <w:color w:val="252626"/>
          <w:sz w:val="28"/>
          <w:szCs w:val="28"/>
          <w:shd w:val="clear" w:color="auto" w:fill="F1F1F1"/>
          <w:lang w:val="uk-UA"/>
        </w:rPr>
        <w:t>»</w:t>
      </w:r>
    </w:p>
    <w:p w:rsidR="00320C32" w:rsidRPr="00864527" w:rsidRDefault="00864527" w:rsidP="002C1070">
      <w:pPr>
        <w:pStyle w:val="a3"/>
        <w:spacing w:before="0" w:beforeAutospacing="0" w:after="0" w:afterAutospacing="0"/>
        <w:rPr>
          <w:i/>
          <w:color w:val="252626"/>
          <w:sz w:val="28"/>
          <w:szCs w:val="28"/>
          <w:shd w:val="clear" w:color="auto" w:fill="F1F1F1"/>
          <w:lang w:val="uk-UA"/>
        </w:rPr>
      </w:pPr>
      <w:r w:rsidRPr="002C1070">
        <w:rPr>
          <w:i/>
          <w:color w:val="252626"/>
          <w:sz w:val="28"/>
          <w:szCs w:val="28"/>
          <w:shd w:val="clear" w:color="auto" w:fill="F1F1F1"/>
          <w:lang w:val="uk-UA"/>
        </w:rPr>
        <w:t>-</w:t>
      </w:r>
      <w:r w:rsidRPr="002C1070">
        <w:rPr>
          <w:i/>
          <w:color w:val="252626"/>
          <w:sz w:val="28"/>
          <w:szCs w:val="28"/>
          <w:shd w:val="clear" w:color="auto" w:fill="F1F1F1"/>
        </w:rPr>
        <w:t>“Для свиньи я прожил достойную жизнь”</w:t>
      </w:r>
      <w:r w:rsidRPr="00864527">
        <w:rPr>
          <w:i/>
          <w:color w:val="252626"/>
          <w:sz w:val="28"/>
          <w:szCs w:val="28"/>
        </w:rPr>
        <w:br/>
      </w:r>
    </w:p>
    <w:p w:rsidR="00320C32" w:rsidRPr="00673FE6" w:rsidRDefault="0095031F" w:rsidP="008645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673FE6" w:rsidRPr="00673FE6">
        <w:rPr>
          <w:rFonts w:ascii="Times New Roman" w:hAnsi="Times New Roman" w:cs="Times New Roman"/>
          <w:b/>
          <w:sz w:val="28"/>
          <w:szCs w:val="28"/>
          <w:lang w:val="uk-UA"/>
        </w:rPr>
        <w:t>МОЛОДЦІ!</w:t>
      </w:r>
    </w:p>
    <w:sectPr w:rsidR="00320C32" w:rsidRPr="00673FE6" w:rsidSect="00D1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424"/>
    <w:multiLevelType w:val="hybridMultilevel"/>
    <w:tmpl w:val="9640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3242"/>
    <w:multiLevelType w:val="hybridMultilevel"/>
    <w:tmpl w:val="2E1C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5447A"/>
    <w:multiLevelType w:val="hybridMultilevel"/>
    <w:tmpl w:val="5796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05991"/>
    <w:multiLevelType w:val="hybridMultilevel"/>
    <w:tmpl w:val="39A4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9C"/>
    <w:rsid w:val="000E1653"/>
    <w:rsid w:val="002C1070"/>
    <w:rsid w:val="00320C32"/>
    <w:rsid w:val="00533A8A"/>
    <w:rsid w:val="00650797"/>
    <w:rsid w:val="00673FE6"/>
    <w:rsid w:val="0068569C"/>
    <w:rsid w:val="00864527"/>
    <w:rsid w:val="0095031F"/>
    <w:rsid w:val="009B12B1"/>
    <w:rsid w:val="00A36064"/>
    <w:rsid w:val="00D10EDF"/>
    <w:rsid w:val="00D14CA9"/>
    <w:rsid w:val="00EC3FB0"/>
    <w:rsid w:val="00F5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5688"/>
  <w15:docId w15:val="{1566E402-82CB-499A-977C-D0FE9C73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56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3A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5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50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764">
          <w:blockQuote w:val="1"/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8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446">
          <w:blockQuote w:val="1"/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y6wuRwsC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ULKj1MJG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dcterms:created xsi:type="dcterms:W3CDTF">2020-03-24T08:12:00Z</dcterms:created>
  <dcterms:modified xsi:type="dcterms:W3CDTF">2020-03-24T08:19:00Z</dcterms:modified>
</cp:coreProperties>
</file>