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E8" w:rsidRDefault="00051CE8" w:rsidP="00051C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CE8">
        <w:rPr>
          <w:rFonts w:ascii="Times New Roman" w:hAnsi="Times New Roman" w:cs="Times New Roman"/>
          <w:sz w:val="28"/>
          <w:szCs w:val="28"/>
          <w:lang w:val="uk-UA"/>
        </w:rPr>
        <w:t xml:space="preserve">КОНТРОЛЬНА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з геометрії 11-А клас</w:t>
      </w:r>
    </w:p>
    <w:p w:rsidR="00F11E34" w:rsidRDefault="00051CE8" w:rsidP="00051C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1CE8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51CE8">
        <w:rPr>
          <w:rFonts w:ascii="Times New Roman" w:hAnsi="Times New Roman" w:cs="Times New Roman"/>
          <w:sz w:val="28"/>
          <w:szCs w:val="28"/>
          <w:lang w:val="uk-UA"/>
        </w:rPr>
        <w:t xml:space="preserve"> « Об’єми тіл обертання»</w:t>
      </w:r>
    </w:p>
    <w:p w:rsidR="006819DD" w:rsidRPr="006819DD" w:rsidRDefault="006819DD" w:rsidP="00051C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9DD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051CE8" w:rsidRDefault="00051CE8" w:rsidP="00051C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одну твірну циліндра проведено два перерізи, кут між площинами яких дорівнює 120°, а площі отриманих перерізів дорівнюють 48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об’єм циліндра, якщо його висота 8 см.</w:t>
      </w:r>
    </w:p>
    <w:p w:rsidR="00051CE8" w:rsidRDefault="00051CE8" w:rsidP="00051C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Розгортка бічної поверхні циліндра – квадрат зі стороною </w:t>
      </w:r>
      <w:r w:rsidR="00C22181" w:rsidRPr="00C22181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C22181">
        <w:rPr>
          <w:rFonts w:ascii="Times New Roman" w:hAnsi="Times New Roman" w:cs="Times New Roman"/>
          <w:sz w:val="28"/>
          <w:szCs w:val="28"/>
          <w:lang w:val="uk-UA"/>
        </w:rPr>
        <w:t>. Знайти об’єм циліндра.</w:t>
      </w:r>
    </w:p>
    <w:p w:rsidR="006D4ADF" w:rsidRDefault="006D4ADF" w:rsidP="006D4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Осьовий переріз конуса – рівнобедрений трикутник, бічна сторона якого дорівнює </w:t>
      </w:r>
      <w:r w:rsidRPr="006D4ADF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кут при основі – </w:t>
      </w:r>
      <w:r w:rsidRPr="006819DD">
        <w:rPr>
          <w:rFonts w:ascii="Times New Roman" w:hAnsi="Times New Roman" w:cs="Times New Roman"/>
          <w:b/>
          <w:sz w:val="32"/>
          <w:szCs w:val="32"/>
          <w:lang w:val="uk-UA"/>
        </w:rPr>
        <w:t>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6D4A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об’єм конуса.</w:t>
      </w:r>
    </w:p>
    <w:p w:rsidR="00B01CD6" w:rsidRDefault="00C22181" w:rsidP="00B01C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основі </w:t>
      </w:r>
      <w:r w:rsidR="00B01CD6">
        <w:rPr>
          <w:rFonts w:ascii="Times New Roman" w:hAnsi="Times New Roman" w:cs="Times New Roman"/>
          <w:sz w:val="28"/>
          <w:szCs w:val="28"/>
          <w:lang w:val="uk-UA"/>
        </w:rPr>
        <w:t xml:space="preserve">конуса проведено хорду, довжина якої дорівнює </w:t>
      </w:r>
      <w:r w:rsidR="00B01CD6" w:rsidRPr="006819DD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 w:rsidR="00B01CD6">
        <w:rPr>
          <w:rFonts w:ascii="Times New Roman" w:hAnsi="Times New Roman" w:cs="Times New Roman"/>
          <w:sz w:val="28"/>
          <w:szCs w:val="28"/>
          <w:lang w:val="uk-UA"/>
        </w:rPr>
        <w:t xml:space="preserve"> і яку видно з центра основи під кутом </w:t>
      </w:r>
      <w:r w:rsidR="00B01CD6" w:rsidRPr="006819DD">
        <w:rPr>
          <w:rFonts w:ascii="Times New Roman" w:hAnsi="Times New Roman" w:cs="Times New Roman"/>
          <w:b/>
          <w:sz w:val="32"/>
          <w:szCs w:val="32"/>
          <w:lang w:val="uk-UA"/>
        </w:rPr>
        <w:t>α</w:t>
      </w:r>
      <w:r w:rsidR="00B01CD6">
        <w:rPr>
          <w:rFonts w:ascii="Times New Roman" w:hAnsi="Times New Roman" w:cs="Times New Roman"/>
          <w:sz w:val="28"/>
          <w:szCs w:val="28"/>
          <w:lang w:val="uk-UA"/>
        </w:rPr>
        <w:t xml:space="preserve">. Відрізок, що сполучає вершину конуса з серединою цієї хорди, утворює з площиною основи кут </w:t>
      </w:r>
      <w:r w:rsidR="00B01CD6" w:rsidRPr="006819DD">
        <w:rPr>
          <w:rFonts w:ascii="Times New Roman" w:hAnsi="Times New Roman" w:cs="Times New Roman"/>
          <w:b/>
          <w:sz w:val="32"/>
          <w:szCs w:val="32"/>
          <w:lang w:val="uk-UA"/>
        </w:rPr>
        <w:t>β</w:t>
      </w:r>
      <w:r w:rsidR="00B01CD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1CD6" w:rsidRPr="00B01C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1CD6">
        <w:rPr>
          <w:rFonts w:ascii="Times New Roman" w:hAnsi="Times New Roman" w:cs="Times New Roman"/>
          <w:sz w:val="28"/>
          <w:szCs w:val="28"/>
          <w:lang w:val="uk-UA"/>
        </w:rPr>
        <w:t>Знайти об’єм конуса.</w:t>
      </w:r>
    </w:p>
    <w:p w:rsidR="00B01CD6" w:rsidRDefault="00B01CD6" w:rsidP="00051C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кулі на відстані 3 см від центра проведено переріз, площа якого </w:t>
      </w:r>
    </w:p>
    <w:p w:rsidR="00C22181" w:rsidRDefault="00B01CD6" w:rsidP="00B01CD6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16π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819DD">
        <w:rPr>
          <w:rFonts w:ascii="Times New Roman" w:hAnsi="Times New Roman" w:cs="Times New Roman"/>
          <w:sz w:val="28"/>
          <w:szCs w:val="28"/>
          <w:lang w:val="uk-UA"/>
        </w:rPr>
        <w:t>. Знайти об’єм кулі.</w:t>
      </w:r>
    </w:p>
    <w:p w:rsidR="006819DD" w:rsidRDefault="006819DD" w:rsidP="006819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Поверхня кулі 36π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об’єм кулі.</w:t>
      </w:r>
    </w:p>
    <w:p w:rsidR="006D4ADF" w:rsidRDefault="006D4ADF" w:rsidP="006819DD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19DD" w:rsidRPr="006D4ADF" w:rsidRDefault="006819DD" w:rsidP="006819D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ADF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6819DD" w:rsidRDefault="006819DD" w:rsidP="006D4A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Паралельно вісі циліндра проведено переріз, який знаходиться на відстані 4 см від його осі. Діагональ отриманого перерізу дорівнює 10 см. Знайти об’єм циліндра, якщо радіус його основи дорівнює 12 см.</w:t>
      </w:r>
    </w:p>
    <w:p w:rsidR="006819DD" w:rsidRDefault="006819DD" w:rsidP="006D4A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Осьовий переріз циліндра – квадрат, площа якого дорівнює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об’єм циліндра.</w:t>
      </w:r>
    </w:p>
    <w:p w:rsidR="006D4ADF" w:rsidRDefault="006D4ADF" w:rsidP="006D4AD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Бічна поверхня конуса 15π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а радіус основи 3 см. Знайти об’єм конуса.</w:t>
      </w:r>
    </w:p>
    <w:p w:rsidR="003D0811" w:rsidRDefault="00B650AC" w:rsidP="003D08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 між</w:t>
      </w:r>
      <w:r w:rsidR="006D4ADF" w:rsidRPr="00B650AC">
        <w:rPr>
          <w:rFonts w:ascii="Times New Roman" w:hAnsi="Times New Roman" w:cs="Times New Roman"/>
          <w:sz w:val="28"/>
          <w:szCs w:val="28"/>
          <w:lang w:val="uk-UA"/>
        </w:rPr>
        <w:t xml:space="preserve"> твірн</w:t>
      </w:r>
      <w:r>
        <w:rPr>
          <w:rFonts w:ascii="Times New Roman" w:hAnsi="Times New Roman" w:cs="Times New Roman"/>
          <w:sz w:val="28"/>
          <w:szCs w:val="28"/>
          <w:lang w:val="uk-UA"/>
        </w:rPr>
        <w:t>ою і висотою</w:t>
      </w:r>
      <w:r w:rsidR="006D4ADF" w:rsidRPr="00B650AC">
        <w:rPr>
          <w:rFonts w:ascii="Times New Roman" w:hAnsi="Times New Roman" w:cs="Times New Roman"/>
          <w:sz w:val="28"/>
          <w:szCs w:val="28"/>
          <w:lang w:val="uk-UA"/>
        </w:rPr>
        <w:t xml:space="preserve"> конуса дорівнює</w:t>
      </w:r>
      <w:r w:rsidR="006D4ADF" w:rsidRPr="00B650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6D4ADF" w:rsidRPr="00B650A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5F2188">
        <w:rPr>
          <w:rFonts w:ascii="Times New Roman" w:hAnsi="Times New Roman" w:cs="Times New Roman"/>
          <w:sz w:val="28"/>
          <w:szCs w:val="28"/>
          <w:lang w:val="uk-UA"/>
        </w:rPr>
        <w:t>Відстань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5F2188" w:rsidRPr="005F2188">
        <w:rPr>
          <w:rFonts w:ascii="Times New Roman" w:hAnsi="Times New Roman" w:cs="Times New Roman"/>
          <w:sz w:val="28"/>
          <w:szCs w:val="28"/>
          <w:lang w:val="uk-UA"/>
        </w:rPr>
        <w:t xml:space="preserve">від середини </w:t>
      </w:r>
      <w:r w:rsidR="005F2188">
        <w:rPr>
          <w:rFonts w:ascii="Times New Roman" w:hAnsi="Times New Roman" w:cs="Times New Roman"/>
          <w:sz w:val="28"/>
          <w:szCs w:val="28"/>
          <w:lang w:val="uk-UA"/>
        </w:rPr>
        <w:t xml:space="preserve">висоти конуса до його твірної дорівнює </w:t>
      </w:r>
      <w:r w:rsidR="003D08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D0811">
        <w:rPr>
          <w:rFonts w:ascii="Times New Roman" w:hAnsi="Times New Roman" w:cs="Times New Roman"/>
          <w:sz w:val="28"/>
          <w:szCs w:val="28"/>
          <w:lang w:val="uk-UA"/>
        </w:rPr>
        <w:t>. Знайти об’єм конуса.</w:t>
      </w:r>
    </w:p>
    <w:p w:rsidR="003D0811" w:rsidRDefault="003D0811" w:rsidP="003D08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кулі на відстані 8 см від центра проведено переріз, довжина кола якого 12π см. Знайти об’єм кулі.</w:t>
      </w:r>
    </w:p>
    <w:p w:rsidR="005F2188" w:rsidRDefault="003D0811" w:rsidP="005F2188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Об’єм кулі 36π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Знайти поверхню цієї кулі.</w:t>
      </w:r>
    </w:p>
    <w:p w:rsidR="003D0811" w:rsidRDefault="003D0811" w:rsidP="003D0811">
      <w:pPr>
        <w:pStyle w:val="a3"/>
        <w:spacing w:after="0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D0811" w:rsidRPr="002F7EAE" w:rsidRDefault="003D0811" w:rsidP="003D0811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7EAE">
        <w:rPr>
          <w:rFonts w:ascii="Times New Roman" w:hAnsi="Times New Roman" w:cs="Times New Roman"/>
          <w:b/>
          <w:sz w:val="28"/>
          <w:szCs w:val="28"/>
          <w:lang w:val="uk-UA"/>
        </w:rPr>
        <w:t>ІІІ варіант</w:t>
      </w:r>
    </w:p>
    <w:p w:rsidR="003D0811" w:rsidRDefault="003D0811" w:rsidP="003D081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Висота циліндра 5 см, а діагональ осьового перерізу 13 см. Знайти об’єм циліндра.</w:t>
      </w:r>
    </w:p>
    <w:p w:rsidR="003A2522" w:rsidRDefault="003D0811" w:rsidP="003A252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Переріз, паралельний до осі циліндра, перетинає його основу по хорді, яка дорівнює </w:t>
      </w:r>
      <w:r w:rsidRPr="003A2522">
        <w:rPr>
          <w:rFonts w:ascii="Times New Roman" w:hAnsi="Times New Roman" w:cs="Times New Roman"/>
          <w:b/>
          <w:i/>
          <w:sz w:val="32"/>
          <w:szCs w:val="32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стягує дугу</w:t>
      </w:r>
      <w:r w:rsidR="003A2522" w:rsidRPr="003A25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3A2522" w:rsidRPr="00B650AC">
        <w:rPr>
          <w:rFonts w:ascii="Times New Roman" w:hAnsi="Times New Roman" w:cs="Times New Roman"/>
          <w:b/>
          <w:sz w:val="32"/>
          <w:szCs w:val="32"/>
          <w:lang w:val="uk-UA"/>
        </w:rPr>
        <w:t>α</w:t>
      </w:r>
      <w:r w:rsidR="003A2522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522">
        <w:rPr>
          <w:rFonts w:ascii="Times New Roman" w:hAnsi="Times New Roman" w:cs="Times New Roman"/>
          <w:sz w:val="28"/>
          <w:szCs w:val="28"/>
          <w:lang w:val="uk-UA"/>
        </w:rPr>
        <w:t>Діагональ перерізу складає з твірною циліндра кут</w:t>
      </w:r>
      <w:r w:rsidR="003A2522" w:rsidRPr="003A2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2522" w:rsidRPr="006819DD">
        <w:rPr>
          <w:rFonts w:ascii="Times New Roman" w:hAnsi="Times New Roman" w:cs="Times New Roman"/>
          <w:b/>
          <w:sz w:val="32"/>
          <w:szCs w:val="32"/>
          <w:lang w:val="uk-UA"/>
        </w:rPr>
        <w:t>β</w:t>
      </w:r>
      <w:r w:rsidR="003A2522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</w:t>
      </w:r>
      <w:r w:rsidR="003A2522">
        <w:rPr>
          <w:rFonts w:ascii="Times New Roman" w:hAnsi="Times New Roman" w:cs="Times New Roman"/>
          <w:sz w:val="28"/>
          <w:szCs w:val="28"/>
          <w:lang w:val="uk-UA"/>
        </w:rPr>
        <w:t>Знайти об’єм циліндра.</w:t>
      </w:r>
    </w:p>
    <w:p w:rsidR="00942EBB" w:rsidRDefault="00942EBB" w:rsidP="00942EB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Бічна поверхня конуса 60π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а твірна 10 см. Знайти об’єм конуса.</w:t>
      </w:r>
    </w:p>
    <w:p w:rsidR="00F1390D" w:rsidRDefault="00F1390D" w:rsidP="00942EB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Осьо</w:t>
      </w:r>
      <w:r w:rsidR="00942EBB">
        <w:rPr>
          <w:rFonts w:ascii="Times New Roman" w:hAnsi="Times New Roman" w:cs="Times New Roman"/>
          <w:sz w:val="28"/>
          <w:szCs w:val="28"/>
          <w:lang w:val="uk-UA"/>
        </w:rPr>
        <w:t>вий переріз конуса – рівнобедрений трикутник, один з кутів якого дорівнює 120°.</w:t>
      </w:r>
      <w:r w:rsidR="00942EBB" w:rsidRPr="00942E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EBB">
        <w:rPr>
          <w:rFonts w:ascii="Times New Roman" w:hAnsi="Times New Roman" w:cs="Times New Roman"/>
          <w:sz w:val="28"/>
          <w:szCs w:val="28"/>
          <w:lang w:val="uk-UA"/>
        </w:rPr>
        <w:t xml:space="preserve">Знайти об’єм конуса, якщо його висота дорівнює </w:t>
      </w:r>
    </w:p>
    <w:p w:rsidR="00942EBB" w:rsidRDefault="00F1390D" w:rsidP="00F1390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42EBB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6" o:title=""/>
          </v:shape>
          <o:OLEObject Type="Embed" ProgID="Equation.3" ShapeID="_x0000_i1025" DrawAspect="Content" ObjectID="_1646649752" r:id="rId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см. </w:t>
      </w:r>
    </w:p>
    <w:p w:rsidR="00F1390D" w:rsidRDefault="00F1390D" w:rsidP="003D081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Довжина кола перерізу, який проходить через центр кулі дорівнює </w:t>
      </w:r>
    </w:p>
    <w:p w:rsidR="003D0811" w:rsidRDefault="00F1390D" w:rsidP="00F1390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8π см.</w:t>
      </w:r>
      <w:r w:rsidRPr="00F1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Знайти об’єм кулі.</w:t>
      </w:r>
    </w:p>
    <w:p w:rsidR="00F1390D" w:rsidRDefault="00F1390D" w:rsidP="00F139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кулі, об’єм якої дорівнює 288π см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проведено переріз. Відрізок, який сполучає центр кулі з точкою кола даного перерізу, утворює з площиною перерізу кут 60°. Знайти площу перерізу.</w:t>
      </w:r>
    </w:p>
    <w:p w:rsidR="00F03A83" w:rsidRDefault="00F03A83" w:rsidP="00F03A8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3A83" w:rsidRDefault="00F03A83" w:rsidP="00F03A8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03A83" w:rsidRDefault="00F03A83" w:rsidP="00F03A83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D0811" w:rsidRDefault="003D0811" w:rsidP="003D0811">
      <w:pPr>
        <w:pStyle w:val="a3"/>
        <w:spacing w:after="0"/>
        <w:ind w:left="786"/>
        <w:rPr>
          <w:rFonts w:ascii="Times New Roman" w:hAnsi="Times New Roman" w:cs="Times New Roman"/>
          <w:sz w:val="28"/>
          <w:szCs w:val="28"/>
          <w:lang w:val="uk-UA"/>
        </w:rPr>
      </w:pPr>
    </w:p>
    <w:p w:rsidR="00F03A83" w:rsidRDefault="00F03A83" w:rsidP="00F03A8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720455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Роботу необхідно виконати до понеділка 30.03.2020 і передати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понеділок не пізніше 11 години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 електронною адресою А.І.</w:t>
      </w:r>
    </w:p>
    <w:p w:rsidR="00F03A83" w:rsidRDefault="00F03A83" w:rsidP="00F03A8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виконують:</w:t>
      </w:r>
    </w:p>
    <w:p w:rsidR="00F03A83" w:rsidRDefault="00F03A83" w:rsidP="00F03A8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F04BF3">
        <w:rPr>
          <w:rFonts w:ascii="Times New Roman" w:hAnsi="Times New Roman" w:cs="Times New Roman"/>
          <w:b/>
          <w:sz w:val="28"/>
          <w:szCs w:val="28"/>
          <w:lang w:val="uk-UA"/>
        </w:rPr>
        <w:t>І варіант: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Ареф’єва, Водяник, Гудкова, Заремська, Заяць, Колмичек, Курскова, Лимар, Олефір.</w:t>
      </w:r>
    </w:p>
    <w:p w:rsidR="00F03A83" w:rsidRDefault="00F03A83" w:rsidP="00F03A8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F04BF3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>: Арланов, Бобровнік, Жигілій, Малета, Сімерня, Тітов, Удовкина, Чухран, Шевченко.</w:t>
      </w:r>
    </w:p>
    <w:p w:rsidR="00F03A83" w:rsidRPr="00D1543A" w:rsidRDefault="00F03A83" w:rsidP="00F03A83">
      <w:pPr>
        <w:pStyle w:val="a3"/>
        <w:ind w:left="786"/>
        <w:rPr>
          <w:rFonts w:ascii="Times New Roman" w:hAnsi="Times New Roman" w:cs="Times New Roman"/>
          <w:sz w:val="28"/>
          <w:szCs w:val="28"/>
          <w:lang w:val="uk-UA"/>
        </w:rPr>
      </w:pPr>
      <w:r w:rsidRPr="00F75A18">
        <w:rPr>
          <w:rFonts w:ascii="Times New Roman" w:hAnsi="Times New Roman" w:cs="Times New Roman"/>
          <w:b/>
          <w:sz w:val="28"/>
          <w:szCs w:val="28"/>
          <w:lang w:val="uk-UA"/>
        </w:rPr>
        <w:t>ІІІ варіант</w:t>
      </w:r>
      <w:r>
        <w:rPr>
          <w:rFonts w:ascii="Times New Roman" w:hAnsi="Times New Roman" w:cs="Times New Roman"/>
          <w:sz w:val="28"/>
          <w:szCs w:val="28"/>
          <w:lang w:val="uk-UA"/>
        </w:rPr>
        <w:t>: Броварський, Вардюкевич, Мерщанський, Чусов, Шабля.</w:t>
      </w:r>
    </w:p>
    <w:p w:rsidR="00B650AC" w:rsidRDefault="00B650AC" w:rsidP="00B650AC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:rsidR="00B650AC" w:rsidRPr="00B650AC" w:rsidRDefault="00B650AC" w:rsidP="00B650AC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50AC" w:rsidRPr="00B650AC" w:rsidSect="00051C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08A"/>
    <w:multiLevelType w:val="hybridMultilevel"/>
    <w:tmpl w:val="715C74A6"/>
    <w:lvl w:ilvl="0" w:tplc="19067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66B2E13"/>
    <w:multiLevelType w:val="hybridMultilevel"/>
    <w:tmpl w:val="11184384"/>
    <w:lvl w:ilvl="0" w:tplc="56CA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B2F"/>
    <w:multiLevelType w:val="hybridMultilevel"/>
    <w:tmpl w:val="590C8210"/>
    <w:lvl w:ilvl="0" w:tplc="56CA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2D81"/>
    <w:multiLevelType w:val="hybridMultilevel"/>
    <w:tmpl w:val="F34C4BD6"/>
    <w:lvl w:ilvl="0" w:tplc="56CA0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974C7"/>
    <w:multiLevelType w:val="hybridMultilevel"/>
    <w:tmpl w:val="888C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75218"/>
    <w:multiLevelType w:val="hybridMultilevel"/>
    <w:tmpl w:val="22AECD0E"/>
    <w:lvl w:ilvl="0" w:tplc="530440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FBA4D73"/>
    <w:multiLevelType w:val="hybridMultilevel"/>
    <w:tmpl w:val="00867A1A"/>
    <w:lvl w:ilvl="0" w:tplc="56CA041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E8"/>
    <w:rsid w:val="00051CE8"/>
    <w:rsid w:val="002F7EAE"/>
    <w:rsid w:val="003A2522"/>
    <w:rsid w:val="003D0811"/>
    <w:rsid w:val="005F2188"/>
    <w:rsid w:val="006819DD"/>
    <w:rsid w:val="006D4ADF"/>
    <w:rsid w:val="00720455"/>
    <w:rsid w:val="009318CD"/>
    <w:rsid w:val="00942EBB"/>
    <w:rsid w:val="00B01CD6"/>
    <w:rsid w:val="00B650AC"/>
    <w:rsid w:val="00C22181"/>
    <w:rsid w:val="00F03A83"/>
    <w:rsid w:val="00F11E34"/>
    <w:rsid w:val="00F1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2020-03-25T11:54:00Z</dcterms:created>
  <dcterms:modified xsi:type="dcterms:W3CDTF">2020-03-25T11:56:00Z</dcterms:modified>
</cp:coreProperties>
</file>