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28" w:rsidRPr="00370FD9" w:rsidRDefault="00466B28" w:rsidP="0046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УВАГА!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УСІ ПИСЬМОВІ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,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,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ОТРИМУВАЛИ РАНІШЕ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НЕОБХІДНО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НАДІСЛАТИ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АДРЕСОЮ </w:t>
      </w:r>
      <w:r w:rsidRPr="00CC12EF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5" w:history="1"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kgennady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ukr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net</w:t>
        </w:r>
      </w:hyperlink>
      <w:r w:rsidRPr="00CC12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ПІЗНІШЕ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5353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.04. ДО 21.00.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ПОВИННО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ПІДПИСАНО, ОФОРМЛЕНО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ОКРЕМИМ ДОКУМЕНТОМ,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ВІДПРАВЛЕНО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ОДНИМ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ФАЙЛОМ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>ОДНОЧАСНО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66B28" w:rsidRDefault="00466B28" w:rsidP="00466B28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466B28" w:rsidRDefault="00466B28" w:rsidP="00466B28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466B28" w:rsidRDefault="00466B28" w:rsidP="00466B28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466B28" w:rsidRDefault="00466B28" w:rsidP="00466B28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502986" w:rsidRDefault="00502986" w:rsidP="00502986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Тема заняття: «</w:t>
      </w:r>
      <w:r w:rsidRPr="00C82B6F">
        <w:rPr>
          <w:rFonts w:ascii="Times New Roman" w:hAnsi="Times New Roman"/>
          <w:b/>
          <w:sz w:val="28"/>
          <w:szCs w:val="24"/>
          <w:lang w:val="uk-UA"/>
        </w:rPr>
        <w:t>Етноси. Найпоширеніші мовні сім’ї.</w:t>
      </w:r>
      <w:r w:rsidRPr="005441B6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uk-UA"/>
        </w:rPr>
        <w:t>О</w:t>
      </w:r>
      <w:r w:rsidRPr="00C82B6F">
        <w:rPr>
          <w:rFonts w:ascii="Times New Roman" w:hAnsi="Times New Roman"/>
          <w:b/>
          <w:sz w:val="28"/>
          <w:szCs w:val="24"/>
          <w:lang w:val="uk-UA"/>
        </w:rPr>
        <w:t>днонаціональні</w:t>
      </w:r>
      <w:proofErr w:type="spellEnd"/>
      <w:r w:rsidRPr="00C82B6F">
        <w:rPr>
          <w:rFonts w:ascii="Times New Roman" w:hAnsi="Times New Roman"/>
          <w:b/>
          <w:sz w:val="28"/>
          <w:szCs w:val="24"/>
          <w:lang w:val="uk-UA"/>
        </w:rPr>
        <w:t xml:space="preserve"> та багатонаціональні країни</w:t>
      </w:r>
      <w:r>
        <w:rPr>
          <w:rFonts w:ascii="Times New Roman" w:hAnsi="Times New Roman"/>
          <w:b/>
          <w:sz w:val="28"/>
          <w:szCs w:val="24"/>
          <w:lang w:val="uk-UA"/>
        </w:rPr>
        <w:t>»</w:t>
      </w:r>
    </w:p>
    <w:p w:rsidR="00502986" w:rsidRPr="00C47D88" w:rsidRDefault="00502986" w:rsidP="0050298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02986" w:rsidRPr="008A4523" w:rsidRDefault="00502986" w:rsidP="0050298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Опрацюйте параграф 55-56 підручника та опорні схеми за посиланням </w:t>
      </w:r>
      <w:hyperlink r:id="rId6" w:history="1">
        <w:r w:rsidRPr="004A48A1">
          <w:rPr>
            <w:rStyle w:val="a3"/>
            <w:rFonts w:ascii="Times New Roman" w:hAnsi="Times New Roman" w:cs="Times New Roman"/>
            <w:sz w:val="28"/>
            <w:lang w:val="uk-UA"/>
          </w:rPr>
          <w:t>https://drive.google.com/open?id=1eYJxzC65Wjlq6nT98fUoY0PEdAPQi9ll</w:t>
        </w:r>
      </w:hyperlink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02986" w:rsidRPr="008A4523" w:rsidRDefault="00502986" w:rsidP="00502986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Перегляньте відео про національний та етнічний склад населення світу до 4 хв. 33 с. </w:t>
      </w:r>
      <w:hyperlink r:id="rId7" w:history="1">
        <w:r w:rsidRPr="008A4523">
          <w:rPr>
            <w:rStyle w:val="a3"/>
            <w:rFonts w:ascii="Times New Roman" w:hAnsi="Times New Roman" w:cs="Times New Roman"/>
            <w:sz w:val="28"/>
          </w:rPr>
          <w:t>https://www.youtube.com/watch?v=gbZ-XZva8Fs</w:t>
        </w:r>
      </w:hyperlink>
    </w:p>
    <w:p w:rsidR="00502986" w:rsidRPr="00486598" w:rsidRDefault="00502986" w:rsidP="00502986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Складіть зв’язну розповідь, використавши отримані слова: понад, населення, 90%, одна, Ісландія, Ірландія, Японія, нації, незначна, країна. Про який тип країн від національного складу йшлося у вашій розповіді.</w:t>
      </w:r>
    </w:p>
    <w:p w:rsidR="00502986" w:rsidRPr="008A4523" w:rsidRDefault="00502986" w:rsidP="00502986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p w:rsidR="00502986" w:rsidRPr="00C47D88" w:rsidRDefault="00502986" w:rsidP="00502986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iCs/>
          <w:color w:val="333333"/>
          <w:sz w:val="28"/>
          <w:szCs w:val="28"/>
          <w:bdr w:val="none" w:sz="0" w:space="0" w:color="auto" w:frame="1"/>
        </w:rPr>
      </w:pPr>
      <w:proofErr w:type="spellStart"/>
      <w:r w:rsidRPr="00C47D88">
        <w:rPr>
          <w:rStyle w:val="a6"/>
          <w:iCs/>
          <w:color w:val="333333"/>
          <w:sz w:val="28"/>
          <w:szCs w:val="28"/>
          <w:bdr w:val="none" w:sz="0" w:space="0" w:color="auto" w:frame="1"/>
          <w:lang w:val="ru-RU"/>
        </w:rPr>
        <w:t>Це</w:t>
      </w:r>
      <w:proofErr w:type="spellEnd"/>
      <w:r w:rsidRPr="00C47D88">
        <w:rPr>
          <w:rStyle w:val="a6"/>
          <w:iCs/>
          <w:color w:val="333333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47D88">
        <w:rPr>
          <w:rStyle w:val="a6"/>
          <w:iCs/>
          <w:color w:val="333333"/>
          <w:sz w:val="28"/>
          <w:szCs w:val="28"/>
          <w:bdr w:val="none" w:sz="0" w:space="0" w:color="auto" w:frame="1"/>
          <w:lang w:val="ru-RU"/>
        </w:rPr>
        <w:t>завдання</w:t>
      </w:r>
      <w:proofErr w:type="spellEnd"/>
      <w:r w:rsidRPr="00C47D88">
        <w:rPr>
          <w:rStyle w:val="a6"/>
          <w:iCs/>
          <w:color w:val="333333"/>
          <w:sz w:val="28"/>
          <w:szCs w:val="28"/>
          <w:bdr w:val="none" w:sz="0" w:space="0" w:color="auto" w:frame="1"/>
          <w:lang w:val="ru-RU"/>
        </w:rPr>
        <w:t xml:space="preserve"> над</w:t>
      </w:r>
      <w:proofErr w:type="spellStart"/>
      <w:r>
        <w:rPr>
          <w:rStyle w:val="a6"/>
          <w:iCs/>
          <w:color w:val="333333"/>
          <w:sz w:val="28"/>
          <w:szCs w:val="28"/>
          <w:bdr w:val="none" w:sz="0" w:space="0" w:color="auto" w:frame="1"/>
        </w:rPr>
        <w:t>іслати</w:t>
      </w:r>
      <w:proofErr w:type="spellEnd"/>
      <w:r>
        <w:rPr>
          <w:rStyle w:val="a6"/>
          <w:iCs/>
          <w:color w:val="333333"/>
          <w:sz w:val="28"/>
          <w:szCs w:val="28"/>
          <w:bdr w:val="none" w:sz="0" w:space="0" w:color="auto" w:frame="1"/>
        </w:rPr>
        <w:t xml:space="preserve"> до </w:t>
      </w:r>
      <w:r>
        <w:rPr>
          <w:rStyle w:val="a6"/>
          <w:iCs/>
          <w:color w:val="333333"/>
          <w:sz w:val="28"/>
          <w:szCs w:val="28"/>
          <w:bdr w:val="none" w:sz="0" w:space="0" w:color="auto" w:frame="1"/>
          <w:lang w:val="ru-RU"/>
        </w:rPr>
        <w:t>29</w:t>
      </w:r>
      <w:r w:rsidRPr="00C47D88">
        <w:rPr>
          <w:rStyle w:val="a6"/>
          <w:iCs/>
          <w:color w:val="333333"/>
          <w:sz w:val="28"/>
          <w:szCs w:val="28"/>
          <w:bdr w:val="none" w:sz="0" w:space="0" w:color="auto" w:frame="1"/>
        </w:rPr>
        <w:t>.04</w:t>
      </w:r>
    </w:p>
    <w:p w:rsidR="00502986" w:rsidRPr="00C47D88" w:rsidRDefault="00502986" w:rsidP="00502986">
      <w:pPr>
        <w:rPr>
          <w:b/>
          <w:lang w:val="uk-UA"/>
        </w:rPr>
      </w:pPr>
    </w:p>
    <w:p w:rsidR="00466B28" w:rsidRDefault="00466B28" w:rsidP="00466B28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502986" w:rsidRDefault="00502986" w:rsidP="00466B28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502986" w:rsidRDefault="00502986" w:rsidP="00466B28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502986" w:rsidRDefault="00502986" w:rsidP="00466B28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466B28" w:rsidRDefault="00466B28" w:rsidP="00466B28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466B28" w:rsidRDefault="00466B28" w:rsidP="00466B28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Тема. </w:t>
      </w:r>
      <w:r w:rsidRPr="005B26F3">
        <w:rPr>
          <w:rFonts w:ascii="Times New Roman" w:hAnsi="Times New Roman"/>
          <w:b/>
          <w:sz w:val="28"/>
          <w:szCs w:val="24"/>
          <w:lang w:val="uk-UA"/>
        </w:rPr>
        <w:t>Релігія як явище культури. Світові релігії. Найпоширеніші релігійні конфесії в Україні</w:t>
      </w:r>
    </w:p>
    <w:p w:rsidR="00466B28" w:rsidRPr="00BD3A30" w:rsidRDefault="00466B28" w:rsidP="00466B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Опрацюйте параграф 57 підручника.</w:t>
      </w:r>
    </w:p>
    <w:p w:rsidR="00466B28" w:rsidRPr="003942FB" w:rsidRDefault="00466B28" w:rsidP="00466B28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D3A30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відео про релігійний склад населення світу з 4 хв. 34 с. </w:t>
      </w:r>
      <w:hyperlink r:id="rId8" w:history="1">
        <w:r w:rsidRPr="00BD3A3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https://www.youtube.com/watch?v=gbZ-XZva8Fs</w:t>
        </w:r>
      </w:hyperlink>
    </w:p>
    <w:p w:rsidR="00466B28" w:rsidRPr="00236A0A" w:rsidRDefault="00466B28" w:rsidP="00466B28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відео про релігійний склад населення світу та України </w:t>
      </w:r>
      <w:hyperlink r:id="rId9" w:history="1">
        <w:r w:rsidRPr="00236A0A">
          <w:rPr>
            <w:rStyle w:val="a3"/>
            <w:rFonts w:ascii="Times New Roman" w:hAnsi="Times New Roman" w:cs="Times New Roman"/>
            <w:sz w:val="28"/>
          </w:rPr>
          <w:t>https://www.youtube.com/watch?v=yZZEUQzzVkg</w:t>
        </w:r>
      </w:hyperlink>
    </w:p>
    <w:p w:rsidR="00466B28" w:rsidRPr="00483FE9" w:rsidRDefault="00466B28" w:rsidP="00466B28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D3A30"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Ознайомтеся з матеріалами щодо динаміки зростання чисельності віруючих різних конфесій у світі за посиланням </w:t>
      </w:r>
      <w:hyperlink r:id="rId10" w:history="1">
        <w:r w:rsidRPr="00BD3A30">
          <w:rPr>
            <w:rStyle w:val="a3"/>
            <w:rFonts w:ascii="Times New Roman" w:hAnsi="Times New Roman" w:cs="Times New Roman"/>
            <w:sz w:val="28"/>
            <w:szCs w:val="28"/>
          </w:rPr>
          <w:t>https://slovoproslovo.info/majbutnie-svitovykh-relihij-prohnozy-zrostannia-naselennia-2010-2050/</w:t>
        </w:r>
      </w:hyperlink>
    </w:p>
    <w:p w:rsidR="00466B28" w:rsidRDefault="00466B28" w:rsidP="00466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B28" w:rsidRDefault="00466B28" w:rsidP="00466B28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i/>
          <w:iCs/>
          <w:color w:val="333333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6E62CD" w:rsidRPr="00466B28" w:rsidRDefault="006E62CD">
      <w:pPr>
        <w:rPr>
          <w:lang w:val="uk-UA"/>
        </w:rPr>
      </w:pPr>
    </w:p>
    <w:sectPr w:rsidR="006E62CD" w:rsidRPr="00466B28" w:rsidSect="0083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F3ABB"/>
    <w:multiLevelType w:val="hybridMultilevel"/>
    <w:tmpl w:val="E70C540C"/>
    <w:lvl w:ilvl="0" w:tplc="DB3665C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B28"/>
    <w:rsid w:val="00357667"/>
    <w:rsid w:val="00466B28"/>
    <w:rsid w:val="00502986"/>
    <w:rsid w:val="00674AEE"/>
    <w:rsid w:val="006E62CD"/>
    <w:rsid w:val="00FC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B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6B2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6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466B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bZ-XZva8F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bZ-XZva8F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eYJxzC65Wjlq6nT98fUoY0PEdAPQi9l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gennady@ukr.net" TargetMode="External"/><Relationship Id="rId10" Type="http://schemas.openxmlformats.org/officeDocument/2006/relationships/hyperlink" Target="https://slovoproslovo.info/majbutnie-svitovykh-relihij-prohnozy-zrostannia-naselennia-2010-20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ZZEUQzzV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2020-04-23T16:28:00Z</dcterms:created>
  <dcterms:modified xsi:type="dcterms:W3CDTF">2020-04-24T11:12:00Z</dcterms:modified>
</cp:coreProperties>
</file>