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90" w:rsidRDefault="00481590" w:rsidP="00481590">
      <w:pP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</w:pPr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>9-</w:t>
      </w:r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>В</w:t>
      </w:r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 xml:space="preserve">   </w:t>
      </w:r>
      <w:bookmarkStart w:id="0" w:name="_GoBack"/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>англійська мова</w:t>
      </w:r>
      <w:bookmarkEnd w:id="0"/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 xml:space="preserve">   </w:t>
      </w:r>
      <w:r>
        <w:rPr>
          <w:rStyle w:val="a3"/>
          <w:rFonts w:ascii="Georgia" w:hAnsi="Georgia"/>
          <w:color w:val="002060"/>
          <w:sz w:val="20"/>
          <w:szCs w:val="20"/>
          <w:bdr w:val="none" w:sz="0" w:space="0" w:color="auto" w:frame="1"/>
          <w:lang w:val="uk-UA"/>
        </w:rPr>
        <w:t xml:space="preserve"> Д/з на 13.04 – 17.04  </w:t>
      </w:r>
    </w:p>
    <w:p w:rsidR="00481590" w:rsidRDefault="00481590" w:rsidP="00481590">
      <w:pP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</w:pPr>
    </w:p>
    <w:p w:rsidR="00481590" w:rsidRDefault="00481590" w:rsidP="00481590"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Завдання</w:t>
      </w:r>
      <w:proofErr w:type="spellEnd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 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  <w:lang w:val="uk-UA"/>
        </w:rPr>
        <w:t>Солодкої С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.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  <w:lang w:val="uk-UA"/>
        </w:rPr>
        <w:t>В.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, з </w:t>
      </w:r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англійської</w:t>
      </w:r>
      <w:proofErr w:type="spellEnd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мови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знаходяться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  “</w:t>
      </w:r>
      <w:proofErr w:type="gram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МІЙ КЛАС”</w:t>
      </w:r>
    </w:p>
    <w:p w:rsidR="0052093C" w:rsidRDefault="0052093C"/>
    <w:sectPr w:rsidR="00520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8"/>
    <w:rsid w:val="00481590"/>
    <w:rsid w:val="0052093C"/>
    <w:rsid w:val="007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1A65"/>
  <w15:chartTrackingRefBased/>
  <w15:docId w15:val="{E5AB172E-3795-488F-8076-509743F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90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diakov.net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3</cp:revision>
  <dcterms:created xsi:type="dcterms:W3CDTF">2020-04-13T06:56:00Z</dcterms:created>
  <dcterms:modified xsi:type="dcterms:W3CDTF">2020-04-13T06:57:00Z</dcterms:modified>
</cp:coreProperties>
</file>