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7" w:rsidRDefault="00F801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12F">
        <w:rPr>
          <w:rFonts w:ascii="Times New Roman" w:hAnsi="Times New Roman" w:cs="Times New Roman"/>
          <w:b/>
          <w:sz w:val="28"/>
          <w:szCs w:val="28"/>
          <w:lang w:val="uk-UA"/>
        </w:rPr>
        <w:t>Вас вітає учитель хімії Васильєва Раїса Олександрівна</w:t>
      </w:r>
    </w:p>
    <w:p w:rsidR="00F8012F" w:rsidRDefault="00F8012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12F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вашої роботи з теми «Кислоти»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станом на 17.04.2020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411"/>
        <w:gridCol w:w="1417"/>
        <w:gridCol w:w="1088"/>
        <w:gridCol w:w="1134"/>
        <w:gridCol w:w="1134"/>
        <w:gridCol w:w="1134"/>
        <w:gridCol w:w="1388"/>
      </w:tblGrid>
      <w:tr w:rsidR="001D14AE" w:rsidTr="00965E06">
        <w:trPr>
          <w:trHeight w:val="495"/>
        </w:trPr>
        <w:tc>
          <w:tcPr>
            <w:tcW w:w="567" w:type="dxa"/>
            <w:vMerge w:val="restart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1" w:type="dxa"/>
            <w:vMerge w:val="restart"/>
          </w:tcPr>
          <w:p w:rsidR="001D14AE" w:rsidRDefault="001D14AE" w:rsidP="00F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</w:t>
            </w:r>
          </w:p>
        </w:tc>
        <w:tc>
          <w:tcPr>
            <w:tcW w:w="1417" w:type="dxa"/>
            <w:vMerge w:val="restart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платформі «Мій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теми основи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робіт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:rsidR="001D14AE" w:rsidRDefault="001D14AE" w:rsidP="00761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платформі «Мій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кислоти</w:t>
            </w:r>
          </w:p>
        </w:tc>
      </w:tr>
      <w:tr w:rsidR="001D14AE" w:rsidTr="00965E06">
        <w:trPr>
          <w:trHeight w:val="1440"/>
        </w:trPr>
        <w:tc>
          <w:tcPr>
            <w:tcW w:w="567" w:type="dxa"/>
            <w:vMerge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</w:tcPr>
          <w:p w:rsidR="001D14AE" w:rsidRDefault="001D14AE" w:rsidP="00F8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 стор.194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3-5 стор. 197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4AE" w:rsidRDefault="00ED5A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стор. 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4AE" w:rsidRDefault="00ED5A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6-7 стор.203</w:t>
            </w:r>
          </w:p>
        </w:tc>
        <w:tc>
          <w:tcPr>
            <w:tcW w:w="1388" w:type="dxa"/>
            <w:vMerge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8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8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А.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Жолудев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8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КошеленкоЯ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Онучко О.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8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Саввіна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 В.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8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8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Б.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Хлопонін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8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88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1D14AE" w:rsidRDefault="001D14AE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14AE" w:rsidRDefault="00ED5A5C" w:rsidP="00ED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4AE" w:rsidTr="00965E06">
        <w:tc>
          <w:tcPr>
            <w:tcW w:w="567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11" w:type="dxa"/>
          </w:tcPr>
          <w:p w:rsidR="001D14AE" w:rsidRDefault="001D1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417" w:type="dxa"/>
          </w:tcPr>
          <w:p w:rsidR="001D14AE" w:rsidRDefault="001D14AE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</w:tcPr>
          <w:p w:rsidR="001D14AE" w:rsidRDefault="00965E06" w:rsidP="0096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96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96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14AE" w:rsidRDefault="00965E06" w:rsidP="0096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1D14AE" w:rsidRDefault="00965E06" w:rsidP="001D1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8012F" w:rsidRPr="00F8012F" w:rsidRDefault="00F801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12F" w:rsidRPr="00F8012F" w:rsidRDefault="00965E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Кожна риска це  ваша бездіяльність! Прохання розрахуватися до  20 .04.2020 включно.</w:t>
      </w:r>
    </w:p>
    <w:sectPr w:rsidR="00F8012F" w:rsidRPr="00F8012F" w:rsidSect="00F801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2F"/>
    <w:rsid w:val="001D14AE"/>
    <w:rsid w:val="00965E06"/>
    <w:rsid w:val="00BF2E17"/>
    <w:rsid w:val="00ED5A5C"/>
    <w:rsid w:val="00F8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2020-04-17T09:02:00Z</dcterms:created>
  <dcterms:modified xsi:type="dcterms:W3CDTF">2020-04-17T10:08:00Z</dcterms:modified>
</cp:coreProperties>
</file>