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A7" w:rsidRDefault="00D239A7" w:rsidP="00487A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  <w:t xml:space="preserve">ДЛЯ 11-х  КЛАСОВ </w:t>
      </w:r>
      <w:r w:rsidR="002873BE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  <w:t>ЗАРУБ</w:t>
      </w: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  <w:t>ЖНА Л</w:t>
      </w: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  <w:t>ТЕРАТУРА</w:t>
      </w:r>
    </w:p>
    <w:p w:rsidR="00D239A7" w:rsidRPr="00942E84" w:rsidRDefault="00D239A7" w:rsidP="00487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val="uk-UA" w:eastAsia="ru-RU"/>
        </w:rPr>
        <w:t>УРОК ЗА ТЕМОЮ</w:t>
      </w:r>
      <w:r w:rsidRPr="00D239A7"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eastAsia="ru-RU"/>
        </w:rPr>
        <w:t xml:space="preserve"> </w:t>
      </w:r>
      <w:r w:rsidRPr="00942E84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  <w:lang w:val="uk-UA" w:eastAsia="ru-RU"/>
        </w:rPr>
        <w:t>«</w:t>
      </w:r>
      <w:proofErr w:type="spellStart"/>
      <w:r w:rsidRPr="00942E84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  <w:lang w:eastAsia="ru-RU"/>
        </w:rPr>
        <w:t>Генріх</w:t>
      </w:r>
      <w:proofErr w:type="spellEnd"/>
      <w:r w:rsidRPr="00942E84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  <w:lang w:eastAsia="ru-RU"/>
        </w:rPr>
        <w:t xml:space="preserve"> Белль</w:t>
      </w:r>
      <w:r w:rsidR="0064423E" w:rsidRPr="0064423E">
        <w:rPr>
          <w:rFonts w:ascii="Arial" w:hAnsi="Arial" w:cs="Arial"/>
          <w:b/>
          <w:bCs/>
        </w:rPr>
        <w:t xml:space="preserve"> </w:t>
      </w:r>
      <w:r w:rsidRPr="00942E84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  <w:lang w:val="uk-UA" w:eastAsia="ru-RU"/>
        </w:rPr>
        <w:t xml:space="preserve"> (</w:t>
      </w:r>
      <w:proofErr w:type="spellStart"/>
      <w:r w:rsidR="0064423E" w:rsidRPr="0064423E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Бьолль</w:t>
      </w:r>
      <w:proofErr w:type="spellEnd"/>
      <w:r w:rsidRPr="0064423E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val="uk-UA" w:eastAsia="ru-RU"/>
        </w:rPr>
        <w:t xml:space="preserve">) </w:t>
      </w:r>
      <w:r w:rsidR="002A367A" w:rsidRPr="0064423E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val="uk-UA" w:eastAsia="ru-RU"/>
        </w:rPr>
        <w:t xml:space="preserve">                                                                       </w:t>
      </w:r>
      <w:r w:rsidRPr="0064423E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val="uk-UA" w:eastAsia="ru-RU"/>
        </w:rPr>
        <w:t>«</w:t>
      </w:r>
      <w:proofErr w:type="spellStart"/>
      <w:r w:rsidRPr="00D239A7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Подорожній</w:t>
      </w:r>
      <w:proofErr w:type="spellEnd"/>
      <w:r w:rsidRPr="00D239A7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, коли </w:t>
      </w:r>
      <w:proofErr w:type="spellStart"/>
      <w:r w:rsidRPr="00D239A7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ти</w:t>
      </w:r>
      <w:proofErr w:type="spellEnd"/>
      <w:r w:rsidRPr="00D239A7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 </w:t>
      </w:r>
      <w:proofErr w:type="spellStart"/>
      <w:r w:rsidRPr="00D239A7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прийдеш</w:t>
      </w:r>
      <w:proofErr w:type="spellEnd"/>
      <w:r w:rsidRPr="00D239A7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 у </w:t>
      </w:r>
      <w:proofErr w:type="spellStart"/>
      <w:r w:rsidRPr="00D239A7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Спа</w:t>
      </w:r>
      <w:proofErr w:type="spellEnd"/>
      <w:r w:rsidRPr="00D239A7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...</w:t>
      </w:r>
      <w:r w:rsidRPr="0064423E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val="uk-UA" w:eastAsia="ru-RU"/>
        </w:rPr>
        <w:t>»</w:t>
      </w:r>
      <w:r w:rsidR="002873BE" w:rsidRPr="0064423E">
        <w:rPr>
          <w:rFonts w:ascii="Times New Roman" w:eastAsia="+mn-ea" w:hAnsi="Times New Roman" w:cs="Times New Roman"/>
          <w:color w:val="1F497D" w:themeColor="text2"/>
          <w:kern w:val="24"/>
          <w:sz w:val="28"/>
          <w:szCs w:val="28"/>
          <w:lang w:val="uk-UA"/>
        </w:rPr>
        <w:t xml:space="preserve"> </w:t>
      </w:r>
      <w:r w:rsidR="002873BE" w:rsidRPr="0064423E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val="uk-UA" w:eastAsia="ru-RU"/>
        </w:rPr>
        <w:t>Осуд антигуманно</w:t>
      </w:r>
      <w:r w:rsidR="002873BE" w:rsidRPr="00942E84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  <w:lang w:val="uk-UA" w:eastAsia="ru-RU"/>
        </w:rPr>
        <w:t>ї сутності війни та її руйнівних наслідків для цивілізації та людини</w:t>
      </w:r>
    </w:p>
    <w:p w:rsidR="00487A3D" w:rsidRDefault="00487A3D" w:rsidP="00487A3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</w:t>
      </w:r>
      <w:r w:rsidR="009E0FC3" w:rsidRPr="00487A3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>Шан</w:t>
      </w:r>
      <w:r w:rsidRPr="00487A3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>о</w:t>
      </w:r>
      <w:r w:rsidR="009E0FC3" w:rsidRPr="00487A3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 xml:space="preserve">вні 11-класники! </w:t>
      </w:r>
    </w:p>
    <w:p w:rsidR="009E0FC3" w:rsidRPr="00487A3D" w:rsidRDefault="009E0FC3" w:rsidP="00487A3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  <w:r w:rsidRPr="00487A3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 xml:space="preserve">Щоб самостійне вивчення теми було результативним, </w:t>
      </w:r>
      <w:r w:rsidR="00487A3D" w:rsidRPr="00487A3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>чітко слідуй</w:t>
      </w:r>
      <w:r w:rsidR="0064423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>те</w:t>
      </w:r>
      <w:r w:rsidR="00487A3D" w:rsidRPr="00487A3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 xml:space="preserve"> за наступними і</w:t>
      </w:r>
      <w:proofErr w:type="spellStart"/>
      <w:r w:rsidRPr="00487A3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нструктивно-методичн</w:t>
      </w:r>
      <w:r w:rsidR="00487A3D" w:rsidRPr="00487A3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>ими</w:t>
      </w:r>
      <w:proofErr w:type="spellEnd"/>
      <w:r w:rsidR="00487A3D" w:rsidRPr="00487A3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 xml:space="preserve"> </w:t>
      </w:r>
      <w:r w:rsidR="00942E8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>порадами</w:t>
      </w:r>
      <w:r w:rsidR="00487A3D" w:rsidRPr="00487A3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 xml:space="preserve"> та виконуй</w:t>
      </w:r>
      <w:r w:rsidR="0064423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>те</w:t>
      </w:r>
      <w:r w:rsidR="00487A3D" w:rsidRPr="00487A3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 xml:space="preserve"> запропоновані завдання</w:t>
      </w:r>
    </w:p>
    <w:p w:rsidR="00487A3D" w:rsidRDefault="00487A3D" w:rsidP="00487A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</w:p>
    <w:p w:rsidR="002873BE" w:rsidRPr="002873BE" w:rsidRDefault="009E0FC3" w:rsidP="009E0FC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 w:rsidR="002873BE" w:rsidRPr="002873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Війна є лихо і злочин, що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="009A1A0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</w:t>
      </w:r>
      <w:r w:rsidR="002873BE" w:rsidRPr="002873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містить в собі всі лиха і </w:t>
      </w:r>
      <w:r w:rsidR="00AE0D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873BE" w:rsidRPr="002873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злочини                                                                                                                                                                                                        </w:t>
      </w:r>
      <w:r w:rsidR="002873BE" w:rsidRPr="002873B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                        </w:t>
      </w:r>
      <w:r w:rsidR="002873BE" w:rsidRPr="002873BE">
        <w:rPr>
          <w:rFonts w:ascii="Times New Roman" w:hAnsi="Times New Roman" w:cs="Times New Roman"/>
          <w:i/>
          <w:iCs/>
          <w:color w:val="FFFFFF" w:themeColor="background1"/>
          <w:sz w:val="28"/>
          <w:szCs w:val="28"/>
          <w:lang w:val="uk-UA"/>
        </w:rPr>
        <w:t xml:space="preserve">В   </w:t>
      </w:r>
      <w:r w:rsidR="002873B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</w:t>
      </w:r>
      <w:r w:rsidR="009A1A0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</w:t>
      </w:r>
      <w:r w:rsidR="002873B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2873BE" w:rsidRPr="002873B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Вольтер</w:t>
      </w:r>
    </w:p>
    <w:p w:rsidR="002873BE" w:rsidRPr="009E0FC3" w:rsidRDefault="00034134" w:rsidP="009E0FC3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Ніколи не оповідай своїм дітям казок про священну </w:t>
      </w:r>
      <w:r w:rsidR="002873BE" w:rsidRPr="006D7F4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</w:t>
      </w:r>
      <w:r w:rsidR="002873B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ійну, кажи правду, яка вона є…</w:t>
      </w:r>
      <w:r w:rsidR="002873BE" w:rsidRPr="006D7F4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br/>
        <w:t xml:space="preserve">                                  </w:t>
      </w:r>
      <w:r w:rsidR="002873BE" w:rsidRPr="002873B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В. </w:t>
      </w:r>
      <w:proofErr w:type="spellStart"/>
      <w:r w:rsidR="002873BE" w:rsidRPr="002873B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Борхерт</w:t>
      </w:r>
      <w:proofErr w:type="spellEnd"/>
    </w:p>
    <w:p w:rsidR="00942E84" w:rsidRDefault="00942E84" w:rsidP="00942E8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E9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КРОК </w:t>
      </w:r>
      <w:r w:rsidR="009A1A0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Сьогодні ми спробуємо перегорнути сторінки літопису життя цілого покоління молодих людей Німеччини,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якого належить письменник  </w:t>
      </w:r>
      <w:r w:rsidRPr="00942E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Генріх </w:t>
      </w:r>
      <w:proofErr w:type="spellStart"/>
      <w:r w:rsidRPr="00942E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Белль</w:t>
      </w:r>
      <w:proofErr w:type="spellEnd"/>
      <w:r w:rsidR="00644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(1917 - 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F1B2E" w:rsidRPr="002F1B2E"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  <w:t xml:space="preserve"> </w:t>
      </w:r>
      <w:r w:rsidR="002F1B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</w:t>
      </w:r>
      <w:r w:rsidR="002F1B2E" w:rsidRPr="002F1B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часник Другої світової війни, обер-єфрейтор вермахту</w:t>
      </w:r>
      <w:r w:rsidR="002F1B2E"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  <w:t>,</w:t>
      </w:r>
      <w:r w:rsidRPr="00934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поглянути на війну очима німецького солдата – героя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його </w:t>
      </w:r>
      <w:r w:rsidRPr="00934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оповідання </w:t>
      </w:r>
      <w:r w:rsidRPr="00487A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87A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«Подорожній, коли ти прийдеш у </w:t>
      </w:r>
      <w:proofErr w:type="spellStart"/>
      <w:r w:rsidRPr="00487A3D">
        <w:rPr>
          <w:rFonts w:ascii="Times New Roman" w:hAnsi="Times New Roman" w:cs="Times New Roman"/>
          <w:b/>
          <w:sz w:val="28"/>
          <w:szCs w:val="28"/>
          <w:lang w:val="uk-UA"/>
        </w:rPr>
        <w:t>Спа</w:t>
      </w:r>
      <w:proofErr w:type="spellEnd"/>
      <w:r w:rsidRPr="00487A3D">
        <w:rPr>
          <w:rFonts w:ascii="Times New Roman" w:hAnsi="Times New Roman" w:cs="Times New Roman"/>
          <w:b/>
          <w:sz w:val="28"/>
          <w:szCs w:val="28"/>
          <w:lang w:val="uk-UA"/>
        </w:rPr>
        <w:t>...»</w:t>
      </w:r>
    </w:p>
    <w:p w:rsidR="00942E84" w:rsidRDefault="00942E84" w:rsidP="00942E8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2E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57500" cy="3819525"/>
            <wp:effectExtent l="19050" t="0" r="0" b="0"/>
            <wp:docPr id="36" name="Рисунок 36" descr="http://tsikave.ostriv.in.ua/images/publications/4/14056/13532596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://tsikave.ostriv.in.ua/images/publications/4/14056/135325961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3BE" w:rsidRDefault="002873BE" w:rsidP="002873BE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7C1" w:rsidRPr="00034134" w:rsidRDefault="0064423E" w:rsidP="00FA37C1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 w:rsidRPr="0064423E">
        <w:rPr>
          <w:b w:val="0"/>
          <w:bCs w:val="0"/>
          <w:sz w:val="28"/>
          <w:szCs w:val="28"/>
          <w:lang w:val="uk-UA"/>
        </w:rPr>
        <w:lastRenderedPageBreak/>
        <w:t>Почнемо з мотиваційного відео</w:t>
      </w:r>
      <w:r>
        <w:rPr>
          <w:b w:val="0"/>
          <w:bCs w:val="0"/>
          <w:sz w:val="28"/>
          <w:szCs w:val="28"/>
          <w:lang w:val="uk-UA"/>
        </w:rPr>
        <w:t xml:space="preserve">. </w:t>
      </w:r>
      <w:r w:rsidR="00034134">
        <w:rPr>
          <w:b w:val="0"/>
          <w:bCs w:val="0"/>
          <w:sz w:val="28"/>
          <w:szCs w:val="28"/>
          <w:lang w:val="uk-UA"/>
        </w:rPr>
        <w:t xml:space="preserve">Пропоную переглянути </w:t>
      </w:r>
      <w:r w:rsidRPr="0064423E">
        <w:rPr>
          <w:b w:val="0"/>
          <w:bCs w:val="0"/>
          <w:sz w:val="28"/>
          <w:szCs w:val="28"/>
          <w:lang w:val="uk-UA"/>
        </w:rPr>
        <w:t xml:space="preserve"> </w:t>
      </w:r>
      <w:r w:rsidR="00034134">
        <w:rPr>
          <w:b w:val="0"/>
          <w:bCs w:val="0"/>
          <w:sz w:val="28"/>
          <w:szCs w:val="28"/>
          <w:lang w:val="uk-UA"/>
        </w:rPr>
        <w:t>б</w:t>
      </w:r>
      <w:proofErr w:type="spellStart"/>
      <w:r w:rsidR="00FA37C1" w:rsidRPr="0064423E">
        <w:rPr>
          <w:b w:val="0"/>
          <w:bCs w:val="0"/>
          <w:sz w:val="28"/>
          <w:szCs w:val="28"/>
        </w:rPr>
        <w:t>уктрейлер</w:t>
      </w:r>
      <w:proofErr w:type="spellEnd"/>
      <w:r w:rsidR="00FA37C1" w:rsidRPr="0064423E">
        <w:rPr>
          <w:b w:val="0"/>
          <w:bCs w:val="0"/>
          <w:sz w:val="28"/>
          <w:szCs w:val="28"/>
        </w:rPr>
        <w:t xml:space="preserve"> . </w:t>
      </w:r>
      <w:proofErr w:type="spellStart"/>
      <w:r w:rsidR="00FA37C1" w:rsidRPr="0064423E">
        <w:rPr>
          <w:b w:val="0"/>
          <w:bCs w:val="0"/>
          <w:sz w:val="28"/>
          <w:szCs w:val="28"/>
        </w:rPr>
        <w:t>Генріх</w:t>
      </w:r>
      <w:proofErr w:type="spellEnd"/>
      <w:r w:rsidR="00FA37C1" w:rsidRPr="0064423E">
        <w:rPr>
          <w:b w:val="0"/>
          <w:bCs w:val="0"/>
          <w:sz w:val="28"/>
          <w:szCs w:val="28"/>
        </w:rPr>
        <w:t xml:space="preserve"> Белль "</w:t>
      </w:r>
      <w:proofErr w:type="spellStart"/>
      <w:r w:rsidR="00FA37C1" w:rsidRPr="0064423E">
        <w:rPr>
          <w:b w:val="0"/>
          <w:bCs w:val="0"/>
          <w:sz w:val="28"/>
          <w:szCs w:val="28"/>
        </w:rPr>
        <w:t>Подорожній</w:t>
      </w:r>
      <w:proofErr w:type="spellEnd"/>
      <w:r w:rsidR="00FA37C1" w:rsidRPr="0064423E">
        <w:rPr>
          <w:b w:val="0"/>
          <w:bCs w:val="0"/>
          <w:sz w:val="28"/>
          <w:szCs w:val="28"/>
        </w:rPr>
        <w:t xml:space="preserve">, коли </w:t>
      </w:r>
      <w:proofErr w:type="spellStart"/>
      <w:r w:rsidR="00FA37C1" w:rsidRPr="0064423E">
        <w:rPr>
          <w:b w:val="0"/>
          <w:bCs w:val="0"/>
          <w:sz w:val="28"/>
          <w:szCs w:val="28"/>
        </w:rPr>
        <w:t>ти</w:t>
      </w:r>
      <w:proofErr w:type="spellEnd"/>
      <w:r w:rsidR="00FA37C1" w:rsidRPr="0064423E">
        <w:rPr>
          <w:b w:val="0"/>
          <w:bCs w:val="0"/>
          <w:sz w:val="28"/>
          <w:szCs w:val="28"/>
        </w:rPr>
        <w:t xml:space="preserve"> </w:t>
      </w:r>
      <w:proofErr w:type="spellStart"/>
      <w:r w:rsidR="00FA37C1" w:rsidRPr="0064423E">
        <w:rPr>
          <w:b w:val="0"/>
          <w:bCs w:val="0"/>
          <w:sz w:val="28"/>
          <w:szCs w:val="28"/>
        </w:rPr>
        <w:t>прийдеш</w:t>
      </w:r>
      <w:proofErr w:type="spellEnd"/>
      <w:r w:rsidR="00FA37C1" w:rsidRPr="0064423E">
        <w:rPr>
          <w:b w:val="0"/>
          <w:bCs w:val="0"/>
          <w:sz w:val="28"/>
          <w:szCs w:val="28"/>
        </w:rPr>
        <w:t xml:space="preserve"> у </w:t>
      </w:r>
      <w:proofErr w:type="spellStart"/>
      <w:r w:rsidR="00FA37C1" w:rsidRPr="0064423E">
        <w:rPr>
          <w:b w:val="0"/>
          <w:bCs w:val="0"/>
          <w:sz w:val="28"/>
          <w:szCs w:val="28"/>
        </w:rPr>
        <w:t>Спа</w:t>
      </w:r>
      <w:proofErr w:type="spellEnd"/>
      <w:r w:rsidR="00FA37C1" w:rsidRPr="0064423E">
        <w:rPr>
          <w:b w:val="0"/>
          <w:bCs w:val="0"/>
          <w:sz w:val="28"/>
          <w:szCs w:val="28"/>
        </w:rPr>
        <w:t>..."</w:t>
      </w:r>
      <w:r w:rsidR="00034134">
        <w:rPr>
          <w:b w:val="0"/>
          <w:bCs w:val="0"/>
          <w:sz w:val="28"/>
          <w:szCs w:val="28"/>
          <w:lang w:val="uk-UA"/>
        </w:rPr>
        <w:t xml:space="preserve"> за посиланням</w:t>
      </w:r>
    </w:p>
    <w:p w:rsidR="0088611B" w:rsidRDefault="00DE0587" w:rsidP="00D239A7">
      <w:pPr>
        <w:spacing w:after="300" w:line="480" w:lineRule="atLeast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val="uk-UA" w:eastAsia="ru-RU"/>
        </w:rPr>
      </w:pPr>
      <w:hyperlink r:id="rId7" w:history="1">
        <w:r w:rsidR="00FA37C1">
          <w:rPr>
            <w:rStyle w:val="a3"/>
          </w:rPr>
          <w:t>https</w:t>
        </w:r>
        <w:r w:rsidR="00FA37C1" w:rsidRPr="00DE0587">
          <w:rPr>
            <w:rStyle w:val="a3"/>
            <w:lang w:val="uk-UA"/>
          </w:rPr>
          <w:t>://</w:t>
        </w:r>
        <w:r w:rsidR="00FA37C1">
          <w:rPr>
            <w:rStyle w:val="a3"/>
          </w:rPr>
          <w:t>www</w:t>
        </w:r>
        <w:r w:rsidR="00FA37C1" w:rsidRPr="00DE0587">
          <w:rPr>
            <w:rStyle w:val="a3"/>
            <w:lang w:val="uk-UA"/>
          </w:rPr>
          <w:t>.</w:t>
        </w:r>
        <w:r w:rsidR="00FA37C1">
          <w:rPr>
            <w:rStyle w:val="a3"/>
          </w:rPr>
          <w:t>youtube</w:t>
        </w:r>
        <w:r w:rsidR="00FA37C1" w:rsidRPr="00DE0587">
          <w:rPr>
            <w:rStyle w:val="a3"/>
            <w:lang w:val="uk-UA"/>
          </w:rPr>
          <w:t>.</w:t>
        </w:r>
        <w:r w:rsidR="00FA37C1">
          <w:rPr>
            <w:rStyle w:val="a3"/>
          </w:rPr>
          <w:t>com</w:t>
        </w:r>
        <w:r w:rsidR="00FA37C1" w:rsidRPr="00DE0587">
          <w:rPr>
            <w:rStyle w:val="a3"/>
            <w:lang w:val="uk-UA"/>
          </w:rPr>
          <w:t>/</w:t>
        </w:r>
        <w:r w:rsidR="00FA37C1">
          <w:rPr>
            <w:rStyle w:val="a3"/>
          </w:rPr>
          <w:t>watch</w:t>
        </w:r>
        <w:r w:rsidR="00FA37C1" w:rsidRPr="00DE0587">
          <w:rPr>
            <w:rStyle w:val="a3"/>
            <w:lang w:val="uk-UA"/>
          </w:rPr>
          <w:t>?</w:t>
        </w:r>
        <w:r w:rsidR="00FA37C1">
          <w:rPr>
            <w:rStyle w:val="a3"/>
          </w:rPr>
          <w:t>v</w:t>
        </w:r>
        <w:r w:rsidR="00FA37C1" w:rsidRPr="00DE0587">
          <w:rPr>
            <w:rStyle w:val="a3"/>
            <w:lang w:val="uk-UA"/>
          </w:rPr>
          <w:t>=</w:t>
        </w:r>
        <w:r w:rsidR="00FA37C1">
          <w:rPr>
            <w:rStyle w:val="a3"/>
          </w:rPr>
          <w:t>bc</w:t>
        </w:r>
        <w:r w:rsidR="00FA37C1" w:rsidRPr="00DE0587">
          <w:rPr>
            <w:rStyle w:val="a3"/>
            <w:lang w:val="uk-UA"/>
          </w:rPr>
          <w:t>1</w:t>
        </w:r>
        <w:r w:rsidR="00FA37C1">
          <w:rPr>
            <w:rStyle w:val="a3"/>
          </w:rPr>
          <w:t>rG</w:t>
        </w:r>
        <w:r w:rsidR="00FA37C1">
          <w:rPr>
            <w:rStyle w:val="a3"/>
          </w:rPr>
          <w:t>Vex</w:t>
        </w:r>
        <w:r w:rsidR="00FA37C1" w:rsidRPr="00DE0587">
          <w:rPr>
            <w:rStyle w:val="a3"/>
            <w:lang w:val="uk-UA"/>
          </w:rPr>
          <w:t>8</w:t>
        </w:r>
        <w:proofErr w:type="spellStart"/>
        <w:r w:rsidR="00FA37C1">
          <w:rPr>
            <w:rStyle w:val="a3"/>
          </w:rPr>
          <w:t>lg</w:t>
        </w:r>
        <w:proofErr w:type="spellEnd"/>
      </w:hyperlink>
    </w:p>
    <w:p w:rsidR="00034134" w:rsidRPr="00480E95" w:rsidRDefault="00034134" w:rsidP="00480E95">
      <w:pPr>
        <w:pStyle w:val="1"/>
        <w:shd w:val="clear" w:color="auto" w:fill="F9F9F9"/>
        <w:spacing w:before="0" w:beforeAutospacing="0" w:after="0" w:afterAutospacing="0"/>
        <w:jc w:val="both"/>
        <w:rPr>
          <w:color w:val="1A1A1A"/>
          <w:sz w:val="28"/>
          <w:szCs w:val="28"/>
          <w:lang w:val="uk-UA"/>
        </w:rPr>
      </w:pPr>
      <w:r w:rsidRPr="00480E95">
        <w:rPr>
          <w:b w:val="0"/>
          <w:color w:val="FF0000"/>
          <w:sz w:val="28"/>
          <w:szCs w:val="28"/>
          <w:lang w:val="uk-UA"/>
        </w:rPr>
        <w:t xml:space="preserve">КРОК </w:t>
      </w:r>
      <w:r w:rsidR="009A1A07">
        <w:rPr>
          <w:b w:val="0"/>
          <w:color w:val="FF0000"/>
          <w:sz w:val="28"/>
          <w:szCs w:val="28"/>
          <w:lang w:val="uk-UA"/>
        </w:rPr>
        <w:t>2</w:t>
      </w:r>
      <w:r>
        <w:rPr>
          <w:color w:val="C00000"/>
          <w:sz w:val="28"/>
          <w:szCs w:val="28"/>
          <w:lang w:val="uk-UA"/>
        </w:rPr>
        <w:t xml:space="preserve"> </w:t>
      </w:r>
      <w:r w:rsidRPr="00034134">
        <w:rPr>
          <w:color w:val="000000" w:themeColor="text1"/>
          <w:sz w:val="28"/>
          <w:szCs w:val="28"/>
          <w:lang w:val="uk-UA"/>
        </w:rPr>
        <w:t>Сподіваюсь, ви заці</w:t>
      </w:r>
      <w:r w:rsidR="00480E95">
        <w:rPr>
          <w:color w:val="000000" w:themeColor="text1"/>
          <w:sz w:val="28"/>
          <w:szCs w:val="28"/>
          <w:lang w:val="uk-UA"/>
        </w:rPr>
        <w:t xml:space="preserve">кавлені постаттю письменника та </w:t>
      </w:r>
      <w:r w:rsidRPr="00034134">
        <w:rPr>
          <w:color w:val="000000" w:themeColor="text1"/>
          <w:sz w:val="28"/>
          <w:szCs w:val="28"/>
          <w:lang w:val="uk-UA"/>
        </w:rPr>
        <w:t>оповіданням</w:t>
      </w:r>
      <w:r w:rsidRPr="00034134">
        <w:rPr>
          <w:color w:val="1A1A1A"/>
        </w:rPr>
        <w:t xml:space="preserve"> </w:t>
      </w:r>
      <w:r>
        <w:rPr>
          <w:color w:val="1A1A1A"/>
          <w:lang w:val="uk-UA"/>
        </w:rPr>
        <w:t>«</w:t>
      </w:r>
      <w:proofErr w:type="spellStart"/>
      <w:r w:rsidRPr="00D239A7">
        <w:rPr>
          <w:color w:val="1A1A1A"/>
          <w:sz w:val="28"/>
          <w:szCs w:val="28"/>
        </w:rPr>
        <w:t>Подорожній</w:t>
      </w:r>
      <w:proofErr w:type="spellEnd"/>
      <w:r w:rsidRPr="00D239A7">
        <w:rPr>
          <w:color w:val="1A1A1A"/>
          <w:sz w:val="28"/>
          <w:szCs w:val="28"/>
        </w:rPr>
        <w:t xml:space="preserve">, коли </w:t>
      </w:r>
      <w:proofErr w:type="spellStart"/>
      <w:r w:rsidRPr="00D239A7">
        <w:rPr>
          <w:color w:val="1A1A1A"/>
          <w:sz w:val="28"/>
          <w:szCs w:val="28"/>
        </w:rPr>
        <w:t>ти</w:t>
      </w:r>
      <w:proofErr w:type="spellEnd"/>
      <w:r w:rsidRPr="00D239A7">
        <w:rPr>
          <w:color w:val="1A1A1A"/>
          <w:sz w:val="28"/>
          <w:szCs w:val="28"/>
        </w:rPr>
        <w:t xml:space="preserve"> </w:t>
      </w:r>
      <w:proofErr w:type="spellStart"/>
      <w:r w:rsidRPr="00D239A7">
        <w:rPr>
          <w:color w:val="1A1A1A"/>
          <w:sz w:val="28"/>
          <w:szCs w:val="28"/>
        </w:rPr>
        <w:t>прийдеш</w:t>
      </w:r>
      <w:proofErr w:type="spellEnd"/>
      <w:r w:rsidRPr="00D239A7">
        <w:rPr>
          <w:color w:val="1A1A1A"/>
          <w:sz w:val="28"/>
          <w:szCs w:val="28"/>
        </w:rPr>
        <w:t xml:space="preserve"> у </w:t>
      </w:r>
      <w:proofErr w:type="spellStart"/>
      <w:r w:rsidRPr="00D239A7">
        <w:rPr>
          <w:color w:val="1A1A1A"/>
          <w:sz w:val="28"/>
          <w:szCs w:val="28"/>
        </w:rPr>
        <w:t>Спа</w:t>
      </w:r>
      <w:proofErr w:type="spellEnd"/>
      <w:r w:rsidRPr="00D239A7">
        <w:rPr>
          <w:color w:val="1A1A1A"/>
          <w:sz w:val="28"/>
          <w:szCs w:val="28"/>
        </w:rPr>
        <w:t>...</w:t>
      </w:r>
      <w:r>
        <w:rPr>
          <w:color w:val="1A1A1A"/>
          <w:sz w:val="28"/>
          <w:szCs w:val="28"/>
          <w:lang w:val="uk-UA"/>
        </w:rPr>
        <w:t>»</w:t>
      </w:r>
      <w:r w:rsidRPr="00D239A7">
        <w:rPr>
          <w:color w:val="1A1A1A"/>
          <w:sz w:val="28"/>
          <w:szCs w:val="28"/>
        </w:rPr>
        <w:t xml:space="preserve"> </w:t>
      </w:r>
      <w:r w:rsidR="00480E95">
        <w:rPr>
          <w:color w:val="1A1A1A"/>
          <w:sz w:val="28"/>
          <w:szCs w:val="28"/>
          <w:lang w:val="uk-UA"/>
        </w:rPr>
        <w:t xml:space="preserve">. Ви заінтриговані, чому твори </w:t>
      </w:r>
      <w:r w:rsidR="00480E95" w:rsidRPr="002F1B2E">
        <w:rPr>
          <w:color w:val="222222"/>
          <w:sz w:val="28"/>
          <w:szCs w:val="28"/>
          <w:shd w:val="clear" w:color="auto" w:fill="FFFFFF"/>
          <w:lang w:val="uk-UA"/>
        </w:rPr>
        <w:t>обер-єфрейтор вермахту</w:t>
      </w:r>
      <w:r w:rsidR="00480E95">
        <w:rPr>
          <w:color w:val="222222"/>
          <w:sz w:val="28"/>
          <w:szCs w:val="28"/>
          <w:shd w:val="clear" w:color="auto" w:fill="FFFFFF"/>
          <w:lang w:val="uk-UA"/>
        </w:rPr>
        <w:t xml:space="preserve"> в минулому активно друкувалися в СРСР? Відповідь – за посиланням</w:t>
      </w:r>
    </w:p>
    <w:p w:rsidR="0088611B" w:rsidRPr="00480E95" w:rsidRDefault="00DE0587" w:rsidP="00480E95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lang w:val="uk-UA"/>
        </w:rPr>
      </w:pPr>
      <w:hyperlink r:id="rId8" w:history="1">
        <w:r w:rsidR="0064423E" w:rsidRPr="00480E95">
          <w:rPr>
            <w:rStyle w:val="a3"/>
            <w:b w:val="0"/>
            <w:sz w:val="24"/>
            <w:szCs w:val="24"/>
          </w:rPr>
          <w:t>https</w:t>
        </w:r>
        <w:r w:rsidR="0064423E" w:rsidRPr="00480E95">
          <w:rPr>
            <w:rStyle w:val="a3"/>
            <w:b w:val="0"/>
            <w:sz w:val="24"/>
            <w:szCs w:val="24"/>
            <w:lang w:val="uk-UA"/>
          </w:rPr>
          <w:t>://</w:t>
        </w:r>
        <w:r w:rsidR="0064423E" w:rsidRPr="00480E95">
          <w:rPr>
            <w:rStyle w:val="a3"/>
            <w:b w:val="0"/>
            <w:sz w:val="24"/>
            <w:szCs w:val="24"/>
          </w:rPr>
          <w:t>www</w:t>
        </w:r>
        <w:r w:rsidR="0064423E" w:rsidRPr="00480E95">
          <w:rPr>
            <w:rStyle w:val="a3"/>
            <w:b w:val="0"/>
            <w:sz w:val="24"/>
            <w:szCs w:val="24"/>
            <w:lang w:val="uk-UA"/>
          </w:rPr>
          <w:t>.</w:t>
        </w:r>
        <w:r w:rsidR="0064423E" w:rsidRPr="00480E95">
          <w:rPr>
            <w:rStyle w:val="a3"/>
            <w:b w:val="0"/>
            <w:sz w:val="24"/>
            <w:szCs w:val="24"/>
          </w:rPr>
          <w:t>youtube</w:t>
        </w:r>
        <w:r w:rsidR="0064423E" w:rsidRPr="00480E95">
          <w:rPr>
            <w:rStyle w:val="a3"/>
            <w:b w:val="0"/>
            <w:sz w:val="24"/>
            <w:szCs w:val="24"/>
            <w:lang w:val="uk-UA"/>
          </w:rPr>
          <w:t>.</w:t>
        </w:r>
        <w:r w:rsidR="0064423E" w:rsidRPr="00480E95">
          <w:rPr>
            <w:rStyle w:val="a3"/>
            <w:b w:val="0"/>
            <w:sz w:val="24"/>
            <w:szCs w:val="24"/>
          </w:rPr>
          <w:t>com</w:t>
        </w:r>
        <w:r w:rsidR="0064423E" w:rsidRPr="00480E95">
          <w:rPr>
            <w:rStyle w:val="a3"/>
            <w:b w:val="0"/>
            <w:sz w:val="24"/>
            <w:szCs w:val="24"/>
            <w:lang w:val="uk-UA"/>
          </w:rPr>
          <w:t>/</w:t>
        </w:r>
        <w:r w:rsidR="0064423E" w:rsidRPr="00480E95">
          <w:rPr>
            <w:rStyle w:val="a3"/>
            <w:b w:val="0"/>
            <w:sz w:val="24"/>
            <w:szCs w:val="24"/>
          </w:rPr>
          <w:t>watch</w:t>
        </w:r>
        <w:r w:rsidR="0064423E" w:rsidRPr="00480E95">
          <w:rPr>
            <w:rStyle w:val="a3"/>
            <w:b w:val="0"/>
            <w:sz w:val="24"/>
            <w:szCs w:val="24"/>
            <w:lang w:val="uk-UA"/>
          </w:rPr>
          <w:t>?</w:t>
        </w:r>
        <w:r w:rsidR="0064423E" w:rsidRPr="00480E95">
          <w:rPr>
            <w:rStyle w:val="a3"/>
            <w:b w:val="0"/>
            <w:sz w:val="24"/>
            <w:szCs w:val="24"/>
          </w:rPr>
          <w:t>v</w:t>
        </w:r>
        <w:r w:rsidR="0064423E" w:rsidRPr="00480E95">
          <w:rPr>
            <w:rStyle w:val="a3"/>
            <w:b w:val="0"/>
            <w:sz w:val="24"/>
            <w:szCs w:val="24"/>
            <w:lang w:val="uk-UA"/>
          </w:rPr>
          <w:t>=</w:t>
        </w:r>
        <w:r w:rsidR="0064423E" w:rsidRPr="00480E95">
          <w:rPr>
            <w:rStyle w:val="a3"/>
            <w:b w:val="0"/>
            <w:sz w:val="24"/>
            <w:szCs w:val="24"/>
          </w:rPr>
          <w:t>wzHo</w:t>
        </w:r>
        <w:r w:rsidR="0064423E" w:rsidRPr="00480E95">
          <w:rPr>
            <w:rStyle w:val="a3"/>
            <w:b w:val="0"/>
            <w:sz w:val="24"/>
            <w:szCs w:val="24"/>
            <w:lang w:val="uk-UA"/>
          </w:rPr>
          <w:t>_</w:t>
        </w:r>
        <w:r w:rsidR="0064423E" w:rsidRPr="00480E95">
          <w:rPr>
            <w:rStyle w:val="a3"/>
            <w:b w:val="0"/>
            <w:sz w:val="24"/>
            <w:szCs w:val="24"/>
          </w:rPr>
          <w:t>pqW</w:t>
        </w:r>
        <w:r w:rsidR="0064423E" w:rsidRPr="00480E95">
          <w:rPr>
            <w:rStyle w:val="a3"/>
            <w:b w:val="0"/>
            <w:sz w:val="24"/>
            <w:szCs w:val="24"/>
            <w:lang w:val="uk-UA"/>
          </w:rPr>
          <w:t>8</w:t>
        </w:r>
        <w:r w:rsidR="0064423E" w:rsidRPr="00480E95">
          <w:rPr>
            <w:rStyle w:val="a3"/>
            <w:b w:val="0"/>
            <w:sz w:val="24"/>
            <w:szCs w:val="24"/>
          </w:rPr>
          <w:t>VU</w:t>
        </w:r>
        <w:r w:rsidR="0064423E" w:rsidRPr="00480E95">
          <w:rPr>
            <w:rStyle w:val="a3"/>
            <w:b w:val="0"/>
            <w:sz w:val="24"/>
            <w:szCs w:val="24"/>
            <w:lang w:val="uk-UA"/>
          </w:rPr>
          <w:t>&amp;</w:t>
        </w:r>
        <w:r w:rsidR="0064423E" w:rsidRPr="00480E95">
          <w:rPr>
            <w:rStyle w:val="a3"/>
            <w:b w:val="0"/>
            <w:sz w:val="24"/>
            <w:szCs w:val="24"/>
          </w:rPr>
          <w:t>ab</w:t>
        </w:r>
        <w:r w:rsidR="0064423E" w:rsidRPr="00480E95">
          <w:rPr>
            <w:rStyle w:val="a3"/>
            <w:b w:val="0"/>
            <w:sz w:val="24"/>
            <w:szCs w:val="24"/>
            <w:lang w:val="uk-UA"/>
          </w:rPr>
          <w:t>_</w:t>
        </w:r>
        <w:r w:rsidR="0064423E" w:rsidRPr="00480E95">
          <w:rPr>
            <w:rStyle w:val="a3"/>
            <w:b w:val="0"/>
            <w:sz w:val="24"/>
            <w:szCs w:val="24"/>
          </w:rPr>
          <w:t>channel</w:t>
        </w:r>
        <w:r w:rsidR="0064423E" w:rsidRPr="00480E95">
          <w:rPr>
            <w:rStyle w:val="a3"/>
            <w:b w:val="0"/>
            <w:sz w:val="24"/>
            <w:szCs w:val="24"/>
            <w:lang w:val="uk-UA"/>
          </w:rPr>
          <w:t>=%</w:t>
        </w:r>
        <w:r w:rsidR="0064423E" w:rsidRPr="00480E95">
          <w:rPr>
            <w:rStyle w:val="a3"/>
            <w:b w:val="0"/>
            <w:sz w:val="24"/>
            <w:szCs w:val="24"/>
          </w:rPr>
          <w:t>D</w:t>
        </w:r>
        <w:r w:rsidR="0064423E" w:rsidRPr="00480E95">
          <w:rPr>
            <w:rStyle w:val="a3"/>
            <w:b w:val="0"/>
            <w:sz w:val="24"/>
            <w:szCs w:val="24"/>
            <w:lang w:val="uk-UA"/>
          </w:rPr>
          <w:t>0%9</w:t>
        </w:r>
        <w:r w:rsidR="0064423E" w:rsidRPr="00480E95">
          <w:rPr>
            <w:rStyle w:val="a3"/>
            <w:b w:val="0"/>
            <w:sz w:val="24"/>
            <w:szCs w:val="24"/>
          </w:rPr>
          <w:t>E</w:t>
        </w:r>
        <w:r w:rsidR="0064423E" w:rsidRPr="00480E95">
          <w:rPr>
            <w:rStyle w:val="a3"/>
            <w:b w:val="0"/>
            <w:sz w:val="24"/>
            <w:szCs w:val="24"/>
            <w:lang w:val="uk-UA"/>
          </w:rPr>
          <w:t>%</w:t>
        </w:r>
        <w:r w:rsidR="0064423E" w:rsidRPr="00480E95">
          <w:rPr>
            <w:rStyle w:val="a3"/>
            <w:b w:val="0"/>
            <w:sz w:val="24"/>
            <w:szCs w:val="24"/>
          </w:rPr>
          <w:t>D</w:t>
        </w:r>
        <w:r w:rsidR="0064423E" w:rsidRPr="00480E95">
          <w:rPr>
            <w:rStyle w:val="a3"/>
            <w:b w:val="0"/>
            <w:sz w:val="24"/>
            <w:szCs w:val="24"/>
            <w:lang w:val="uk-UA"/>
          </w:rPr>
          <w:t>0%91%</w:t>
        </w:r>
        <w:r w:rsidR="0064423E" w:rsidRPr="00480E95">
          <w:rPr>
            <w:rStyle w:val="a3"/>
            <w:b w:val="0"/>
            <w:sz w:val="24"/>
            <w:szCs w:val="24"/>
          </w:rPr>
          <w:t>D</w:t>
        </w:r>
        <w:r w:rsidR="0064423E" w:rsidRPr="00480E95">
          <w:rPr>
            <w:rStyle w:val="a3"/>
            <w:b w:val="0"/>
            <w:sz w:val="24"/>
            <w:szCs w:val="24"/>
            <w:lang w:val="uk-UA"/>
          </w:rPr>
          <w:t>0%</w:t>
        </w:r>
        <w:r w:rsidR="0064423E" w:rsidRPr="00480E95">
          <w:rPr>
            <w:rStyle w:val="a3"/>
            <w:b w:val="0"/>
            <w:sz w:val="24"/>
            <w:szCs w:val="24"/>
          </w:rPr>
          <w:t>AA</w:t>
        </w:r>
        <w:r w:rsidR="0064423E" w:rsidRPr="00480E95">
          <w:rPr>
            <w:rStyle w:val="a3"/>
            <w:b w:val="0"/>
            <w:sz w:val="24"/>
            <w:szCs w:val="24"/>
            <w:lang w:val="uk-UA"/>
          </w:rPr>
          <w:t>%</w:t>
        </w:r>
        <w:r w:rsidR="0064423E" w:rsidRPr="00480E95">
          <w:rPr>
            <w:rStyle w:val="a3"/>
            <w:b w:val="0"/>
            <w:sz w:val="24"/>
            <w:szCs w:val="24"/>
          </w:rPr>
          <w:t>D</w:t>
        </w:r>
        <w:r w:rsidR="0064423E" w:rsidRPr="00480E95">
          <w:rPr>
            <w:rStyle w:val="a3"/>
            <w:b w:val="0"/>
            <w:sz w:val="24"/>
            <w:szCs w:val="24"/>
            <w:lang w:val="uk-UA"/>
          </w:rPr>
          <w:t>0%95%</w:t>
        </w:r>
        <w:r w:rsidR="0064423E" w:rsidRPr="00480E95">
          <w:rPr>
            <w:rStyle w:val="a3"/>
            <w:b w:val="0"/>
            <w:sz w:val="24"/>
            <w:szCs w:val="24"/>
          </w:rPr>
          <w:t>D</w:t>
        </w:r>
        <w:r w:rsidR="0064423E" w:rsidRPr="00480E95">
          <w:rPr>
            <w:rStyle w:val="a3"/>
            <w:b w:val="0"/>
            <w:sz w:val="24"/>
            <w:szCs w:val="24"/>
            <w:lang w:val="uk-UA"/>
          </w:rPr>
          <w:t>0%9</w:t>
        </w:r>
        <w:r w:rsidR="0064423E" w:rsidRPr="00480E95">
          <w:rPr>
            <w:rStyle w:val="a3"/>
            <w:b w:val="0"/>
            <w:sz w:val="24"/>
            <w:szCs w:val="24"/>
          </w:rPr>
          <w:t>A</w:t>
        </w:r>
        <w:r w:rsidR="0064423E" w:rsidRPr="00480E95">
          <w:rPr>
            <w:rStyle w:val="a3"/>
            <w:b w:val="0"/>
            <w:sz w:val="24"/>
            <w:szCs w:val="24"/>
            <w:lang w:val="uk-UA"/>
          </w:rPr>
          <w:t>%</w:t>
        </w:r>
        <w:r w:rsidR="0064423E" w:rsidRPr="00480E95">
          <w:rPr>
            <w:rStyle w:val="a3"/>
            <w:b w:val="0"/>
            <w:sz w:val="24"/>
            <w:szCs w:val="24"/>
          </w:rPr>
          <w:t>D</w:t>
        </w:r>
        <w:r w:rsidR="0064423E" w:rsidRPr="00480E95">
          <w:rPr>
            <w:rStyle w:val="a3"/>
            <w:b w:val="0"/>
            <w:sz w:val="24"/>
            <w:szCs w:val="24"/>
            <w:lang w:val="uk-UA"/>
          </w:rPr>
          <w:t>0%</w:t>
        </w:r>
        <w:r w:rsidR="0064423E" w:rsidRPr="00480E95">
          <w:rPr>
            <w:rStyle w:val="a3"/>
            <w:b w:val="0"/>
            <w:sz w:val="24"/>
            <w:szCs w:val="24"/>
          </w:rPr>
          <w:t>A</w:t>
        </w:r>
        <w:r w:rsidR="0064423E" w:rsidRPr="00480E95">
          <w:rPr>
            <w:rStyle w:val="a3"/>
            <w:b w:val="0"/>
            <w:sz w:val="24"/>
            <w:szCs w:val="24"/>
            <w:lang w:val="uk-UA"/>
          </w:rPr>
          <w:t>222</w:t>
        </w:r>
      </w:hyperlink>
    </w:p>
    <w:p w:rsidR="0088611B" w:rsidRPr="00480E95" w:rsidRDefault="0088611B" w:rsidP="00D239A7">
      <w:pPr>
        <w:spacing w:after="300" w:line="480" w:lineRule="atLeast"/>
        <w:outlineLvl w:val="0"/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val="uk-UA" w:eastAsia="ru-RU"/>
        </w:rPr>
      </w:pPr>
    </w:p>
    <w:p w:rsidR="00967C7B" w:rsidRPr="00967C7B" w:rsidRDefault="00480E95" w:rsidP="00967C7B">
      <w:pPr>
        <w:spacing w:after="0" w:line="240" w:lineRule="auto"/>
        <w:jc w:val="both"/>
        <w:outlineLvl w:val="0"/>
        <w:rPr>
          <w:color w:val="1A1A1A"/>
          <w:sz w:val="28"/>
          <w:szCs w:val="28"/>
          <w:lang w:val="uk-UA"/>
        </w:rPr>
      </w:pPr>
      <w:r w:rsidRPr="00480E9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КРОК </w:t>
      </w:r>
      <w:r w:rsidR="009A1A07">
        <w:rPr>
          <w:color w:val="FF0000"/>
          <w:sz w:val="28"/>
          <w:szCs w:val="28"/>
          <w:lang w:val="uk-UA"/>
        </w:rPr>
        <w:t>3</w:t>
      </w:r>
      <w:r w:rsidR="00967C7B">
        <w:rPr>
          <w:color w:val="FF0000"/>
          <w:sz w:val="28"/>
          <w:szCs w:val="28"/>
          <w:lang w:val="uk-UA"/>
        </w:rPr>
        <w:t xml:space="preserve"> </w:t>
      </w:r>
      <w:r w:rsidR="00967C7B" w:rsidRPr="00967C7B">
        <w:rPr>
          <w:sz w:val="28"/>
          <w:szCs w:val="28"/>
          <w:lang w:val="uk-UA"/>
        </w:rPr>
        <w:t>Приємного знайомства з  оповіданням</w:t>
      </w:r>
      <w:r w:rsidR="00967C7B">
        <w:rPr>
          <w:sz w:val="28"/>
          <w:szCs w:val="28"/>
          <w:lang w:val="uk-UA"/>
        </w:rPr>
        <w:t xml:space="preserve"> </w:t>
      </w:r>
      <w:r w:rsidR="00967C7B" w:rsidRPr="00967C7B">
        <w:rPr>
          <w:color w:val="1A1A1A"/>
          <w:lang w:val="uk-UA"/>
        </w:rPr>
        <w:t>«</w:t>
      </w:r>
      <w:proofErr w:type="spellStart"/>
      <w:r w:rsidR="00967C7B" w:rsidRPr="00D239A7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Подорожній</w:t>
      </w:r>
      <w:proofErr w:type="spellEnd"/>
      <w:r w:rsidR="00967C7B" w:rsidRPr="00D239A7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 xml:space="preserve">, коли </w:t>
      </w:r>
      <w:proofErr w:type="spellStart"/>
      <w:r w:rsidR="00967C7B" w:rsidRPr="00D239A7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ти</w:t>
      </w:r>
      <w:proofErr w:type="spellEnd"/>
      <w:r w:rsidR="00967C7B" w:rsidRPr="00D239A7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 xml:space="preserve"> </w:t>
      </w:r>
      <w:proofErr w:type="spellStart"/>
      <w:r w:rsidR="00967C7B" w:rsidRPr="00D239A7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прийдеш</w:t>
      </w:r>
      <w:proofErr w:type="spellEnd"/>
      <w:r w:rsidR="00967C7B" w:rsidRPr="00D239A7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 xml:space="preserve"> у </w:t>
      </w:r>
      <w:proofErr w:type="spellStart"/>
      <w:r w:rsidR="00967C7B" w:rsidRPr="00D239A7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Спа</w:t>
      </w:r>
      <w:proofErr w:type="spellEnd"/>
      <w:r w:rsidR="00967C7B" w:rsidRPr="00D239A7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...</w:t>
      </w:r>
      <w:r w:rsidR="00967C7B" w:rsidRPr="00967C7B">
        <w:rPr>
          <w:color w:val="1A1A1A"/>
          <w:sz w:val="28"/>
          <w:szCs w:val="28"/>
          <w:lang w:val="uk-UA"/>
        </w:rPr>
        <w:t xml:space="preserve">»! </w:t>
      </w:r>
    </w:p>
    <w:p w:rsidR="0088611B" w:rsidRPr="00967C7B" w:rsidRDefault="00967C7B" w:rsidP="00967C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val="uk-UA" w:eastAsia="ru-RU"/>
        </w:rPr>
      </w:pPr>
      <w:r w:rsidRPr="00967C7B">
        <w:rPr>
          <w:b/>
          <w:color w:val="1A1A1A"/>
          <w:sz w:val="28"/>
          <w:szCs w:val="28"/>
          <w:lang w:val="uk-UA"/>
        </w:rPr>
        <w:t xml:space="preserve">Варіанти </w:t>
      </w:r>
      <w:r w:rsidRPr="00967C7B">
        <w:rPr>
          <w:b/>
          <w:sz w:val="28"/>
          <w:szCs w:val="28"/>
          <w:lang w:val="uk-UA"/>
        </w:rPr>
        <w:t>знайомства:</w:t>
      </w:r>
    </w:p>
    <w:p w:rsidR="00D239A7" w:rsidRPr="00D239A7" w:rsidRDefault="00FA37C1" w:rsidP="00967C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</w:pPr>
      <w:r w:rsidRPr="00967C7B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val="uk-UA" w:eastAsia="ru-RU"/>
        </w:rPr>
        <w:t xml:space="preserve">Читати </w:t>
      </w:r>
      <w:r w:rsidR="00D239A7" w:rsidRPr="00D239A7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(</w:t>
      </w:r>
      <w:proofErr w:type="spellStart"/>
      <w:r w:rsidR="00D239A7" w:rsidRPr="00D239A7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стислий</w:t>
      </w:r>
      <w:proofErr w:type="spellEnd"/>
      <w:r w:rsidR="00D239A7" w:rsidRPr="00D239A7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 xml:space="preserve"> </w:t>
      </w:r>
      <w:proofErr w:type="spellStart"/>
      <w:r w:rsidR="00D239A7" w:rsidRPr="00D239A7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переказ</w:t>
      </w:r>
      <w:proofErr w:type="spellEnd"/>
      <w:r w:rsidR="00D239A7" w:rsidRPr="00D239A7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)</w:t>
      </w:r>
    </w:p>
    <w:p w:rsidR="00BB5370" w:rsidRDefault="00DE0587" w:rsidP="00967C7B">
      <w:pPr>
        <w:spacing w:after="0" w:line="240" w:lineRule="auto"/>
        <w:jc w:val="both"/>
        <w:rPr>
          <w:lang w:val="uk-UA"/>
        </w:rPr>
      </w:pPr>
      <w:hyperlink r:id="rId9" w:history="1">
        <w:r w:rsidR="00D239A7">
          <w:rPr>
            <w:rStyle w:val="a3"/>
          </w:rPr>
          <w:t>https://www.ukrlib.com.ua/styslo-zl/</w:t>
        </w:r>
        <w:bookmarkStart w:id="0" w:name="_GoBack"/>
        <w:bookmarkEnd w:id="0"/>
        <w:r w:rsidR="00D239A7">
          <w:rPr>
            <w:rStyle w:val="a3"/>
          </w:rPr>
          <w:t>printit.php?tid=5504</w:t>
        </w:r>
      </w:hyperlink>
    </w:p>
    <w:p w:rsidR="00967C7B" w:rsidRPr="00967C7B" w:rsidRDefault="00967C7B" w:rsidP="00967C7B">
      <w:pPr>
        <w:spacing w:after="0" w:line="240" w:lineRule="auto"/>
        <w:jc w:val="both"/>
        <w:rPr>
          <w:lang w:val="uk-UA"/>
        </w:rPr>
      </w:pPr>
    </w:p>
    <w:p w:rsidR="00FF4FC0" w:rsidRPr="00967C7B" w:rsidRDefault="00967C7B" w:rsidP="00967C7B">
      <w:pPr>
        <w:pStyle w:val="1"/>
        <w:shd w:val="clear" w:color="auto" w:fill="F9F9F9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967C7B">
        <w:rPr>
          <w:b w:val="0"/>
          <w:bCs w:val="0"/>
          <w:sz w:val="28"/>
          <w:szCs w:val="28"/>
          <w:lang w:val="uk-UA"/>
        </w:rPr>
        <w:t>С</w:t>
      </w:r>
      <w:r w:rsidR="00FA37C1" w:rsidRPr="00967C7B">
        <w:rPr>
          <w:b w:val="0"/>
          <w:bCs w:val="0"/>
          <w:sz w:val="28"/>
          <w:szCs w:val="28"/>
          <w:lang w:val="uk-UA"/>
        </w:rPr>
        <w:t xml:space="preserve">лухати </w:t>
      </w:r>
      <w:r w:rsidR="00FF4FC0" w:rsidRPr="00967C7B">
        <w:rPr>
          <w:b w:val="0"/>
          <w:bCs w:val="0"/>
          <w:sz w:val="28"/>
          <w:szCs w:val="28"/>
        </w:rPr>
        <w:t>| СКОРОЧЕНА КНИГА</w:t>
      </w:r>
    </w:p>
    <w:p w:rsidR="00D239A7" w:rsidRDefault="00DE0587" w:rsidP="00967C7B">
      <w:pPr>
        <w:spacing w:after="0" w:line="240" w:lineRule="auto"/>
        <w:jc w:val="both"/>
        <w:rPr>
          <w:lang w:val="uk-UA"/>
        </w:rPr>
      </w:pPr>
      <w:hyperlink r:id="rId10" w:history="1">
        <w:r w:rsidR="00FA37C1">
          <w:rPr>
            <w:rStyle w:val="a3"/>
          </w:rPr>
          <w:t>https://www.youtube.com/watch?v=2cnU9tnTI4U</w:t>
        </w:r>
      </w:hyperlink>
    </w:p>
    <w:p w:rsidR="00967C7B" w:rsidRPr="00967C7B" w:rsidRDefault="00967C7B" w:rsidP="00967C7B">
      <w:pPr>
        <w:spacing w:after="0" w:line="240" w:lineRule="auto"/>
        <w:jc w:val="both"/>
        <w:rPr>
          <w:lang w:val="uk-UA"/>
        </w:rPr>
      </w:pPr>
    </w:p>
    <w:p w:rsidR="00D239A7" w:rsidRPr="00C37415" w:rsidRDefault="00967C7B" w:rsidP="00287E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E9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КРОК </w:t>
      </w:r>
      <w:r w:rsidR="009A1A07">
        <w:rPr>
          <w:color w:val="FF0000"/>
          <w:sz w:val="28"/>
          <w:szCs w:val="28"/>
          <w:lang w:val="uk-UA"/>
        </w:rPr>
        <w:t>4</w:t>
      </w:r>
      <w:r w:rsidR="00287EEE">
        <w:rPr>
          <w:color w:val="FF0000"/>
          <w:sz w:val="28"/>
          <w:szCs w:val="28"/>
          <w:lang w:val="uk-UA"/>
        </w:rPr>
        <w:t xml:space="preserve"> </w:t>
      </w:r>
      <w:r w:rsidR="00C37415">
        <w:rPr>
          <w:color w:val="FF0000"/>
          <w:sz w:val="28"/>
          <w:szCs w:val="28"/>
          <w:lang w:val="uk-UA"/>
        </w:rPr>
        <w:t xml:space="preserve"> </w:t>
      </w:r>
      <w:r w:rsidR="00287EEE" w:rsidRPr="00C37415"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Ознайомтеся з ідейно-художнім аналізом твору та зробіть (письмово) </w:t>
      </w:r>
      <w:r w:rsidR="00C37415" w:rsidRPr="00C37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415" w:rsidRPr="00C37415">
        <w:rPr>
          <w:rFonts w:ascii="Times New Roman" w:hAnsi="Times New Roman" w:cs="Times New Roman"/>
          <w:b/>
          <w:sz w:val="28"/>
          <w:szCs w:val="28"/>
          <w:lang w:val="uk-UA"/>
        </w:rPr>
        <w:t>стислий</w:t>
      </w:r>
      <w:r w:rsidR="00C37415" w:rsidRPr="00C37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EEE" w:rsidRPr="00C37415">
        <w:rPr>
          <w:rFonts w:ascii="Times New Roman" w:hAnsi="Times New Roman" w:cs="Times New Roman"/>
          <w:b/>
          <w:sz w:val="28"/>
          <w:szCs w:val="28"/>
          <w:lang w:val="uk-UA"/>
        </w:rPr>
        <w:t>вільний конспект</w:t>
      </w:r>
      <w:r w:rsidR="00287EEE" w:rsidRPr="00C37415">
        <w:rPr>
          <w:rFonts w:ascii="Times New Roman" w:hAnsi="Times New Roman" w:cs="Times New Roman"/>
          <w:sz w:val="28"/>
          <w:szCs w:val="28"/>
          <w:lang w:val="uk-UA"/>
        </w:rPr>
        <w:t xml:space="preserve"> у зошиті із </w:t>
      </w:r>
      <w:r w:rsidR="00287EEE" w:rsidRPr="00EC3E8A">
        <w:rPr>
          <w:rFonts w:ascii="Times New Roman" w:hAnsi="Times New Roman" w:cs="Times New Roman"/>
          <w:i/>
          <w:sz w:val="28"/>
          <w:szCs w:val="28"/>
          <w:lang w:val="uk-UA"/>
        </w:rPr>
        <w:t>зарубіжної літератури</w:t>
      </w:r>
      <w:r w:rsidR="00EC3E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E8A">
        <w:rPr>
          <w:rFonts w:ascii="Times New Roman" w:hAnsi="Times New Roman" w:cs="Times New Roman"/>
          <w:i/>
          <w:sz w:val="28"/>
          <w:szCs w:val="28"/>
          <w:lang w:val="uk-UA"/>
        </w:rPr>
        <w:t>(після запису  дати, теми уроку)</w:t>
      </w:r>
    </w:p>
    <w:tbl>
      <w:tblPr>
        <w:tblW w:w="10506" w:type="dxa"/>
        <w:tblCellSpacing w:w="15" w:type="dxa"/>
        <w:tblInd w:w="-817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6"/>
      </w:tblGrid>
      <w:tr w:rsidR="00D239A7" w:rsidRPr="00D239A7" w:rsidTr="00287EEE">
        <w:trPr>
          <w:tblCellSpacing w:w="15" w:type="dxa"/>
        </w:trPr>
        <w:tc>
          <w:tcPr>
            <w:tcW w:w="10446" w:type="dxa"/>
            <w:shd w:val="clear" w:color="auto" w:fill="CCCCCC"/>
            <w:hideMark/>
          </w:tcPr>
          <w:p w:rsidR="00287EEE" w:rsidRPr="004B0792" w:rsidRDefault="00287EEE" w:rsidP="00665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B0792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val="uk-UA" w:eastAsia="ru-RU"/>
              </w:rPr>
              <w:t xml:space="preserve">Особливість </w:t>
            </w:r>
            <w:r w:rsidRPr="00D239A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жанр</w:t>
            </w:r>
            <w:r w:rsidRPr="004B0792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val="uk-UA" w:eastAsia="ru-RU"/>
              </w:rPr>
              <w:t>у</w:t>
            </w:r>
            <w:r w:rsidRPr="004B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оповідання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87EEE" w:rsidRPr="00D239A7" w:rsidRDefault="00287EEE" w:rsidP="00287EEE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воно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зразок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психологічної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прози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87EEE" w:rsidRPr="00D239A7" w:rsidRDefault="005648A6" w:rsidP="005648A6">
            <w:pPr>
              <w:spacing w:after="0" w:line="240" w:lineRule="auto"/>
              <w:ind w:left="5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B079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 w:eastAsia="ru-RU"/>
              </w:rPr>
              <w:t>-</w:t>
            </w:r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багато</w:t>
            </w:r>
            <w:proofErr w:type="spellEnd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роздумів</w:t>
            </w:r>
            <w:proofErr w:type="spellEnd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героя про </w:t>
            </w:r>
            <w:proofErr w:type="spellStart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сенс</w:t>
            </w:r>
            <w:proofErr w:type="spellEnd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життя</w:t>
            </w:r>
            <w:proofErr w:type="spellEnd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композиції</w:t>
            </w:r>
            <w:proofErr w:type="spellEnd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оповідання</w:t>
            </w:r>
            <w:proofErr w:type="spellEnd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;</w:t>
            </w:r>
          </w:p>
          <w:p w:rsidR="00287EEE" w:rsidRPr="00D239A7" w:rsidRDefault="005648A6" w:rsidP="005648A6">
            <w:pPr>
              <w:spacing w:after="0" w:line="240" w:lineRule="auto"/>
              <w:ind w:left="5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B079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розповідь</w:t>
            </w:r>
            <w:proofErr w:type="spellEnd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ведеться</w:t>
            </w:r>
            <w:proofErr w:type="spellEnd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від</w:t>
            </w:r>
            <w:proofErr w:type="spellEnd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1-ої особи;</w:t>
            </w:r>
          </w:p>
          <w:p w:rsidR="00287EEE" w:rsidRPr="00D239A7" w:rsidRDefault="005648A6" w:rsidP="005648A6">
            <w:pPr>
              <w:spacing w:after="0" w:line="240" w:lineRule="auto"/>
              <w:ind w:left="5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B079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 w:eastAsia="ru-RU"/>
              </w:rPr>
              <w:t xml:space="preserve">- </w:t>
            </w:r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принцип контрасту;</w:t>
            </w:r>
          </w:p>
          <w:p w:rsidR="00287EEE" w:rsidRPr="00D239A7" w:rsidRDefault="009D7C8E" w:rsidP="005648A6">
            <w:pPr>
              <w:spacing w:after="0" w:line="240" w:lineRule="auto"/>
              <w:ind w:left="5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B079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 w:eastAsia="ru-RU"/>
              </w:rPr>
              <w:t>-</w:t>
            </w:r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основі</w:t>
            </w:r>
            <w:proofErr w:type="spellEnd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оповідання</w:t>
            </w:r>
            <w:proofErr w:type="spellEnd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процес</w:t>
            </w:r>
            <w:proofErr w:type="spellEnd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впізнання</w:t>
            </w:r>
            <w:proofErr w:type="spellEnd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героєм</w:t>
            </w:r>
            <w:proofErr w:type="spellEnd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власної</w:t>
            </w:r>
            <w:proofErr w:type="spellEnd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гімназії</w:t>
            </w:r>
            <w:proofErr w:type="spellEnd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минуле</w:t>
            </w:r>
            <w:proofErr w:type="spellEnd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) і </w:t>
            </w:r>
            <w:proofErr w:type="spellStart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усвідомлення</w:t>
            </w:r>
            <w:proofErr w:type="spellEnd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свого</w:t>
            </w:r>
            <w:proofErr w:type="spellEnd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подальшого</w:t>
            </w:r>
            <w:proofErr w:type="spellEnd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життя</w:t>
            </w:r>
            <w:proofErr w:type="spellEnd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;</w:t>
            </w:r>
          </w:p>
          <w:p w:rsidR="00287EEE" w:rsidRPr="00D239A7" w:rsidRDefault="009D7C8E" w:rsidP="009D7C8E">
            <w:pPr>
              <w:spacing w:after="0" w:line="240" w:lineRule="auto"/>
              <w:ind w:left="5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B079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психологічні</w:t>
            </w:r>
            <w:proofErr w:type="spellEnd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деталі</w:t>
            </w:r>
            <w:proofErr w:type="spellEnd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таблиця</w:t>
            </w:r>
            <w:proofErr w:type="spellEnd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іменами</w:t>
            </w:r>
            <w:proofErr w:type="spellEnd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полеглих</w:t>
            </w:r>
            <w:proofErr w:type="spellEnd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запис</w:t>
            </w:r>
            <w:proofErr w:type="spellEnd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дошці</w:t>
            </w:r>
            <w:proofErr w:type="spellEnd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);</w:t>
            </w:r>
          </w:p>
          <w:p w:rsidR="00287EEE" w:rsidRPr="00D239A7" w:rsidRDefault="009D7C8E" w:rsidP="009D7C8E">
            <w:pPr>
              <w:spacing w:after="0" w:line="240" w:lineRule="auto"/>
              <w:ind w:left="5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B079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 w:eastAsia="ru-RU"/>
              </w:rPr>
              <w:t xml:space="preserve">- </w:t>
            </w:r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психологічна</w:t>
            </w:r>
            <w:proofErr w:type="spellEnd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символіка</w:t>
            </w:r>
            <w:proofErr w:type="spellEnd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;</w:t>
            </w:r>
          </w:p>
          <w:p w:rsidR="00287EEE" w:rsidRPr="004B0792" w:rsidRDefault="009D7C8E" w:rsidP="009D7C8E">
            <w:pPr>
              <w:spacing w:after="0" w:line="240" w:lineRule="auto"/>
              <w:ind w:left="5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B079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 w:eastAsia="ru-RU"/>
              </w:rPr>
              <w:t>-</w:t>
            </w:r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повна</w:t>
            </w:r>
            <w:proofErr w:type="spellEnd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відсутність</w:t>
            </w:r>
            <w:proofErr w:type="spellEnd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авторської</w:t>
            </w:r>
            <w:proofErr w:type="spellEnd"/>
            <w:r w:rsidR="00287EEE" w:rsidRPr="00D23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характеристики героя</w:t>
            </w:r>
          </w:p>
          <w:p w:rsidR="00665383" w:rsidRPr="004B0792" w:rsidRDefault="00665383" w:rsidP="00665383">
            <w:pPr>
              <w:spacing w:after="0" w:line="240" w:lineRule="auto"/>
              <w:ind w:left="5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9D7C8E" w:rsidRPr="004B0792" w:rsidRDefault="00665383" w:rsidP="009D7C8E">
            <w:pPr>
              <w:spacing w:after="0" w:line="360" w:lineRule="auto"/>
              <w:rPr>
                <w:color w:val="0070C0"/>
                <w:sz w:val="28"/>
                <w:szCs w:val="28"/>
                <w:lang w:val="uk-UA"/>
              </w:rPr>
            </w:pPr>
            <w:r w:rsidRPr="004B0792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val="uk-UA" w:eastAsia="ru-RU"/>
              </w:rPr>
              <w:t>Символіка назви</w:t>
            </w:r>
            <w:r w:rsidR="009D7C8E" w:rsidRPr="004B0792">
              <w:rPr>
                <w:color w:val="0070C0"/>
                <w:sz w:val="28"/>
                <w:szCs w:val="28"/>
                <w:lang w:val="uk-UA"/>
              </w:rPr>
              <w:t xml:space="preserve"> </w:t>
            </w:r>
          </w:p>
          <w:p w:rsidR="00C37415" w:rsidRPr="004B0792" w:rsidRDefault="00665383" w:rsidP="00C374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</w:t>
            </w:r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раза</w:t>
            </w:r>
            <w:r w:rsidRPr="004B0792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lang w:val="uk-UA"/>
              </w:rPr>
              <w:t>«</w:t>
            </w:r>
            <w:r w:rsidRPr="00D239A7">
              <w:rPr>
                <w:rFonts w:ascii="Times New Roman" w:eastAsia="Times New Roman" w:hAnsi="Times New Roman" w:cs="Times New Roman"/>
                <w:b/>
                <w:bCs/>
                <w:i/>
                <w:color w:val="1A1A1A"/>
                <w:kern w:val="36"/>
                <w:sz w:val="24"/>
                <w:szCs w:val="24"/>
                <w:lang w:val="uk-UA" w:eastAsia="ru-RU"/>
              </w:rPr>
              <w:t>Подорожній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b/>
                <w:bCs/>
                <w:i/>
                <w:color w:val="1A1A1A"/>
                <w:kern w:val="36"/>
                <w:sz w:val="24"/>
                <w:szCs w:val="24"/>
                <w:lang w:val="uk-UA" w:eastAsia="ru-RU"/>
              </w:rPr>
              <w:t xml:space="preserve">, коли ти прийдеш у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b/>
                <w:bCs/>
                <w:i/>
                <w:color w:val="1A1A1A"/>
                <w:kern w:val="36"/>
                <w:sz w:val="24"/>
                <w:szCs w:val="24"/>
                <w:lang w:val="uk-UA" w:eastAsia="ru-RU"/>
              </w:rPr>
              <w:t>Спа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b/>
                <w:bCs/>
                <w:i/>
                <w:color w:val="1A1A1A"/>
                <w:kern w:val="36"/>
                <w:sz w:val="24"/>
                <w:szCs w:val="24"/>
                <w:lang w:val="uk-UA" w:eastAsia="ru-RU"/>
              </w:rPr>
              <w:t>...</w:t>
            </w:r>
            <w:r w:rsidRPr="004B0792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lang w:val="uk-UA"/>
              </w:rPr>
              <w:t>»</w:t>
            </w:r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r w:rsidRPr="004B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це </w:t>
            </w:r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початок давньогрецького д</w:t>
            </w:r>
            <w:r w:rsidRPr="004B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вовірша-епітафії про битву у </w:t>
            </w:r>
            <w:proofErr w:type="spellStart"/>
            <w:r w:rsidRPr="004B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Фе</w:t>
            </w:r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рмопільській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ущелині, де, захищаючи батьківщину, загинули спартанські воїни царя Леоніда. </w:t>
            </w:r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Вона звучала так: "</w:t>
            </w:r>
            <w:r w:rsidR="009D7C8E" w:rsidRPr="004B0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Подорожній, коли ти прийдеш </w:t>
            </w:r>
            <w:proofErr w:type="gramStart"/>
            <w:r w:rsidR="009D7C8E" w:rsidRPr="004B0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Спарту</w:t>
            </w:r>
            <w:proofErr w:type="gramEnd"/>
            <w:r w:rsidR="009D7C8E" w:rsidRPr="004B0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повідай там, що ми всі полягли тут. Бо так звелів нам закон</w:t>
            </w:r>
            <w:r w:rsidR="00C37415" w:rsidRPr="004B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». </w:t>
            </w:r>
            <w:r w:rsidRPr="004B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Ї</w:t>
            </w:r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ї автором був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Сімонід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Кеоський</w:t>
            </w:r>
            <w:proofErr w:type="spellEnd"/>
            <w:r w:rsidR="00C37415" w:rsidRPr="004B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Ці рядки були відомі ще за часів Шиллера, який зробив переклад згаданого вище вірша. Відтоді, як Німеччина стала імперією, вона ототожнювала себе з гармонійною античністю. Служіння імперії освячувалося ідеєю справедливості </w:t>
            </w:r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воєн, до яких школа готувала німецьких юнаків, хоча ці війни могли бути тільки грабіжницькими. </w:t>
            </w:r>
            <w:r w:rsidR="00C37415" w:rsidRPr="004B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Вірш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битву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Фермопілами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давня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формула подвигу у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справедливій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війні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такому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дусі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виховувалася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німецька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молодь перед Другою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світовою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війною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ведення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Ключова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фраза не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випадково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появляється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дошці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німецької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гімназії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вона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відбила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суть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тогочасній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Німеччині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побудованій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зарозумілості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обмані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37415" w:rsidRPr="004B079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Фашисти</w:t>
            </w:r>
            <w:proofErr w:type="spellEnd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по-фарисейськи</w:t>
            </w:r>
            <w:proofErr w:type="spellEnd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прагнули</w:t>
            </w:r>
            <w:proofErr w:type="spellEnd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ототожнити</w:t>
            </w:r>
            <w:proofErr w:type="spellEnd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себе </w:t>
            </w:r>
            <w:proofErr w:type="spellStart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спартанцями</w:t>
            </w:r>
            <w:proofErr w:type="spellEnd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Вбиваючи</w:t>
            </w:r>
            <w:proofErr w:type="spellEnd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</w:t>
            </w:r>
            <w:proofErr w:type="spellEnd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молоді</w:t>
            </w:r>
            <w:proofErr w:type="spellEnd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ідею</w:t>
            </w:r>
            <w:proofErr w:type="spellEnd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справедливі</w:t>
            </w:r>
            <w:proofErr w:type="spellEnd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війни</w:t>
            </w:r>
            <w:proofErr w:type="spellEnd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готуючи</w:t>
            </w:r>
            <w:proofErr w:type="spellEnd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героїчної</w:t>
            </w:r>
            <w:proofErr w:type="spellEnd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смерті</w:t>
            </w:r>
            <w:proofErr w:type="spellEnd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фашистські</w:t>
            </w:r>
            <w:proofErr w:type="spellEnd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ідеологи</w:t>
            </w:r>
            <w:proofErr w:type="spellEnd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насправді</w:t>
            </w:r>
            <w:proofErr w:type="spellEnd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готували</w:t>
            </w:r>
            <w:proofErr w:type="spellEnd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Гітлера</w:t>
            </w:r>
            <w:proofErr w:type="spellEnd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гарматне</w:t>
            </w:r>
            <w:proofErr w:type="spellEnd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м'ясо</w:t>
            </w:r>
            <w:proofErr w:type="spellEnd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необхідне</w:t>
            </w:r>
            <w:proofErr w:type="spellEnd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йому</w:t>
            </w:r>
            <w:proofErr w:type="spellEnd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звершення</w:t>
            </w:r>
            <w:proofErr w:type="spellEnd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 </w:t>
            </w:r>
            <w:proofErr w:type="spellStart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людських</w:t>
            </w:r>
            <w:proofErr w:type="spellEnd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намірів</w:t>
            </w:r>
            <w:proofErr w:type="spellEnd"/>
            <w:r w:rsidR="00C37415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37415" w:rsidRPr="004B0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Літератори, опрацьовуючи оповідання Г. </w:t>
            </w:r>
            <w:proofErr w:type="spellStart"/>
            <w:r w:rsidR="00C37415" w:rsidRPr="004B0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Белля</w:t>
            </w:r>
            <w:proofErr w:type="spellEnd"/>
            <w:r w:rsidR="00C37415" w:rsidRPr="004B0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«Подорожній, коли ти прийдеш у </w:t>
            </w:r>
            <w:proofErr w:type="spellStart"/>
            <w:r w:rsidR="00C37415" w:rsidRPr="004B0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</w:t>
            </w:r>
            <w:proofErr w:type="spellEnd"/>
            <w:r w:rsidR="00C37415" w:rsidRPr="004B0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….»,  зробили порівняльний аналіз виховання спартанців та виховання в німецьких школах</w:t>
            </w:r>
            <w:r w:rsidR="00EC3E8A" w:rsidRPr="004B0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37415" w:rsidRPr="004B0792" w:rsidRDefault="00C37415" w:rsidP="00C3741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203"/>
              <w:gridCol w:w="5193"/>
            </w:tblGrid>
            <w:tr w:rsidR="00C37415" w:rsidRPr="004B0792" w:rsidTr="00EB198B">
              <w:tc>
                <w:tcPr>
                  <w:tcW w:w="5352" w:type="dxa"/>
                </w:tcPr>
                <w:p w:rsidR="00C37415" w:rsidRPr="004B0792" w:rsidRDefault="00C37415" w:rsidP="00EB198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4B079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Виховання в німецькій школі</w:t>
                  </w:r>
                </w:p>
              </w:tc>
              <w:tc>
                <w:tcPr>
                  <w:tcW w:w="5353" w:type="dxa"/>
                </w:tcPr>
                <w:p w:rsidR="00C37415" w:rsidRPr="004B0792" w:rsidRDefault="00C37415" w:rsidP="00EB198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4B079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Спартанське виховання</w:t>
                  </w:r>
                </w:p>
              </w:tc>
            </w:tr>
            <w:tr w:rsidR="00C37415" w:rsidRPr="004B0792" w:rsidTr="00EB198B">
              <w:tc>
                <w:tcPr>
                  <w:tcW w:w="5352" w:type="dxa"/>
                </w:tcPr>
                <w:p w:rsidR="00C37415" w:rsidRPr="004B0792" w:rsidRDefault="00C37415" w:rsidP="00EB19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B079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Ненависть до «нижчих» рас</w:t>
                  </w:r>
                </w:p>
              </w:tc>
              <w:tc>
                <w:tcPr>
                  <w:tcW w:w="5353" w:type="dxa"/>
                </w:tcPr>
                <w:p w:rsidR="00C37415" w:rsidRPr="004B0792" w:rsidRDefault="00C37415" w:rsidP="00EB19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B079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Всі є рівними</w:t>
                  </w:r>
                </w:p>
              </w:tc>
            </w:tr>
            <w:tr w:rsidR="00C37415" w:rsidRPr="004B0792" w:rsidTr="00EB198B">
              <w:tc>
                <w:tcPr>
                  <w:tcW w:w="5352" w:type="dxa"/>
                </w:tcPr>
                <w:p w:rsidR="00C37415" w:rsidRPr="004B0792" w:rsidRDefault="00C37415" w:rsidP="00EB19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B079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Готовність віддати своє життя за </w:t>
                  </w:r>
                  <w:proofErr w:type="spellStart"/>
                  <w:r w:rsidRPr="004B079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фюрера</w:t>
                  </w:r>
                  <w:proofErr w:type="spellEnd"/>
                  <w:r w:rsidRPr="004B079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353" w:type="dxa"/>
                </w:tcPr>
                <w:p w:rsidR="00C37415" w:rsidRPr="004B0792" w:rsidRDefault="00C37415" w:rsidP="00EB19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B079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Готовність віддати своє життя за Батьківщину</w:t>
                  </w:r>
                </w:p>
              </w:tc>
            </w:tr>
            <w:tr w:rsidR="00C37415" w:rsidRPr="004B0792" w:rsidTr="00EB198B">
              <w:tc>
                <w:tcPr>
                  <w:tcW w:w="5352" w:type="dxa"/>
                </w:tcPr>
                <w:p w:rsidR="00C37415" w:rsidRPr="004B0792" w:rsidRDefault="00C37415" w:rsidP="00EB19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B079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Беззастережна віра в ідеал гітлерівського рейху</w:t>
                  </w:r>
                </w:p>
              </w:tc>
              <w:tc>
                <w:tcPr>
                  <w:tcW w:w="5353" w:type="dxa"/>
                </w:tcPr>
                <w:p w:rsidR="00C37415" w:rsidRPr="004B0792" w:rsidRDefault="00C37415" w:rsidP="00EB19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B079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Молодь мала шанувати своїх батьків і людей похилого віку</w:t>
                  </w:r>
                </w:p>
              </w:tc>
            </w:tr>
            <w:tr w:rsidR="00C37415" w:rsidRPr="004B0792" w:rsidTr="00EB198B">
              <w:tc>
                <w:tcPr>
                  <w:tcW w:w="5352" w:type="dxa"/>
                </w:tcPr>
                <w:p w:rsidR="00C37415" w:rsidRPr="004B0792" w:rsidRDefault="00C37415" w:rsidP="00EB19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B079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Наївно-романтичні уявлення про війну та солдатський героїзм</w:t>
                  </w:r>
                </w:p>
              </w:tc>
              <w:tc>
                <w:tcPr>
                  <w:tcW w:w="5353" w:type="dxa"/>
                </w:tcPr>
                <w:p w:rsidR="00C37415" w:rsidRPr="004B0792" w:rsidRDefault="00C37415" w:rsidP="00EB19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B079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Готувались до війни з дитячих років</w:t>
                  </w:r>
                </w:p>
              </w:tc>
            </w:tr>
            <w:tr w:rsidR="00C37415" w:rsidRPr="004B0792" w:rsidTr="00EB198B">
              <w:tc>
                <w:tcPr>
                  <w:tcW w:w="5352" w:type="dxa"/>
                </w:tcPr>
                <w:p w:rsidR="00C37415" w:rsidRPr="004B0792" w:rsidRDefault="00C37415" w:rsidP="00EB19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B079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Зачарування німецької молоді безвідповідальним політичним красномовством</w:t>
                  </w:r>
                </w:p>
              </w:tc>
              <w:tc>
                <w:tcPr>
                  <w:tcW w:w="5353" w:type="dxa"/>
                </w:tcPr>
                <w:p w:rsidR="00C37415" w:rsidRPr="004B0792" w:rsidRDefault="00C37415" w:rsidP="00EB19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B079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Дітей привчали висловлюватись гостро, але дотепно й небагатьма словами .</w:t>
                  </w:r>
                </w:p>
              </w:tc>
            </w:tr>
            <w:tr w:rsidR="00C37415" w:rsidRPr="004B0792" w:rsidTr="00EB198B">
              <w:tc>
                <w:tcPr>
                  <w:tcW w:w="5352" w:type="dxa"/>
                </w:tcPr>
                <w:p w:rsidR="00C37415" w:rsidRPr="004B0792" w:rsidRDefault="00C37415" w:rsidP="00EB19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B079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Відмова від моральних заповідей християнства</w:t>
                  </w:r>
                </w:p>
              </w:tc>
              <w:tc>
                <w:tcPr>
                  <w:tcW w:w="5353" w:type="dxa"/>
                </w:tcPr>
                <w:p w:rsidR="00C37415" w:rsidRPr="004B0792" w:rsidRDefault="00C37415" w:rsidP="00EB19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B079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Виховували  в дітях покірливість, виконавчу дисципліну, витривалість </w:t>
                  </w:r>
                </w:p>
              </w:tc>
            </w:tr>
          </w:tbl>
          <w:p w:rsidR="00287EEE" w:rsidRPr="004B0792" w:rsidRDefault="00287EEE" w:rsidP="00665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val="uk-UA" w:eastAsia="ru-RU"/>
              </w:rPr>
            </w:pPr>
            <w:r w:rsidRPr="004B0792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val="uk-UA" w:eastAsia="ru-RU"/>
              </w:rPr>
              <w:t xml:space="preserve">Тема </w:t>
            </w:r>
          </w:p>
          <w:p w:rsidR="00D239A7" w:rsidRPr="004B0792" w:rsidRDefault="00D239A7" w:rsidP="00665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Війна у творах</w:t>
            </w:r>
            <w:r w:rsidR="00287EEE" w:rsidRPr="004B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87EEE" w:rsidRPr="004B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Белля</w:t>
            </w:r>
            <w:proofErr w:type="spellEnd"/>
            <w:r w:rsidR="00287EEE" w:rsidRPr="004B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це війна переможених (в</w:t>
            </w:r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 зображує її останній період - періо</w:t>
            </w:r>
            <w:r w:rsidR="00287EEE" w:rsidRPr="004B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 відступу і поразки) і  </w:t>
            </w:r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людина на війні.</w:t>
            </w:r>
          </w:p>
          <w:p w:rsidR="00C349C8" w:rsidRPr="004B0792" w:rsidRDefault="00665383" w:rsidP="00C349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39A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Головна проблема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твору</w:t>
            </w:r>
            <w:proofErr w:type="spellEnd"/>
            <w:r w:rsidRPr="004B079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ru-RU"/>
              </w:rPr>
              <w:t>:</w:t>
            </w:r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людина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війні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людина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звичайна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проста,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рядова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Белль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ніби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навмисне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дав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своєму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героєві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імені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позбавив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виразних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</w:t>
            </w:r>
            <w:proofErr w:type="spellEnd"/>
            <w:r w:rsidR="00C349C8" w:rsidRPr="004B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665383" w:rsidRPr="00D239A7" w:rsidRDefault="00C349C8" w:rsidP="00C349C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9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Німецький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письменник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фактично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змальовав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фашизму як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явища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герої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солдати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єфрейтори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фельдфебелі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обер-лейтенанти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служаки,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виконавці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чужої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знайшли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протистояти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фашизмові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тому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певною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мірою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страждали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причетності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злочинів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Белль не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виправдовував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співчував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їм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людям.</w:t>
            </w:r>
          </w:p>
          <w:p w:rsidR="005648A6" w:rsidRPr="004B0792" w:rsidRDefault="00D239A7" w:rsidP="009D7C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39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основі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A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сюжету</w:t>
            </w:r>
            <w:r w:rsidRPr="00D239A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поступове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впізнання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молодим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пораненим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солдатом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гімназії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якій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навчався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вісім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130" w:rsidRPr="004B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="00950130" w:rsidRPr="004B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="00950130" w:rsidRPr="004B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залишив</w:t>
            </w:r>
            <w:proofErr w:type="spellEnd"/>
            <w:r w:rsidR="00950130" w:rsidRPr="004B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 </w:t>
            </w:r>
            <w:proofErr w:type="spellStart"/>
            <w:r w:rsidR="00950130" w:rsidRPr="004B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місяці</w:t>
            </w:r>
            <w:proofErr w:type="spellEnd"/>
            <w:r w:rsidR="00950130" w:rsidRPr="004B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тому</w:t>
            </w:r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був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відправлений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шкільної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фронт.</w:t>
            </w:r>
            <w:r w:rsidR="005648A6" w:rsidRPr="004B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Герой,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потрапивши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свою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рідну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гімназію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спочатку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впізнав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Цей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відбувається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ніби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кілька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етапів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впізнання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очима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впізнання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серцем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0130" w:rsidRPr="00D239A7" w:rsidRDefault="00950130" w:rsidP="005648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B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Перший </w:t>
            </w:r>
            <w:proofErr w:type="spellStart"/>
            <w:r w:rsidRPr="004B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етап</w:t>
            </w:r>
            <w:proofErr w:type="spellEnd"/>
            <w:r w:rsidRPr="004B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Пораненого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героя занесли до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гімназії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де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розташований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медичної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допомоги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пронесли через перший поверх,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сходовий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другий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поверх, де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були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малювання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Герой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нічого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відчував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двічі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запитав, в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якому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вони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став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свідком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як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мертвих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солдатів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відділяли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живих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розміщували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десь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підвалах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школи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Через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деякий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спостерігав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 тих,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потрапили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живих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невдовзі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спускали вниз -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тобто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мертвих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Підвал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школи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перетворився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трупарню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Отже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школа -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дім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дитинства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радощів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сміху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школа - "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мертвий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дім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трупарня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жахливе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перетворення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не-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випадкове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Детально </w:t>
            </w:r>
            <w:proofErr w:type="spellStart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змальовуючи</w:t>
            </w:r>
            <w:proofErr w:type="spellEnd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реквізит</w:t>
            </w:r>
            <w:proofErr w:type="spellEnd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гімназії</w:t>
            </w:r>
            <w:proofErr w:type="spellEnd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тогочасної</w:t>
            </w:r>
            <w:proofErr w:type="spellEnd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фашистської</w:t>
            </w:r>
            <w:proofErr w:type="spellEnd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Німеччини</w:t>
            </w:r>
            <w:proofErr w:type="spellEnd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Белль </w:t>
            </w:r>
            <w:proofErr w:type="spellStart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підказав</w:t>
            </w:r>
            <w:proofErr w:type="spellEnd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читачеві</w:t>
            </w:r>
            <w:proofErr w:type="spellEnd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подібний</w:t>
            </w:r>
            <w:proofErr w:type="spellEnd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реквізит</w:t>
            </w:r>
            <w:proofErr w:type="spellEnd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відповідав</w:t>
            </w:r>
            <w:proofErr w:type="spellEnd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певній</w:t>
            </w:r>
            <w:proofErr w:type="spellEnd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виховання</w:t>
            </w:r>
            <w:proofErr w:type="spellEnd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в </w:t>
            </w:r>
            <w:proofErr w:type="spellStart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даному</w:t>
            </w:r>
            <w:proofErr w:type="spellEnd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виховання</w:t>
            </w:r>
            <w:proofErr w:type="spellEnd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расизму, </w:t>
            </w:r>
            <w:proofErr w:type="spellStart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винятковості</w:t>
            </w:r>
            <w:proofErr w:type="spellEnd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войовничості</w:t>
            </w:r>
            <w:proofErr w:type="spellEnd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648A6" w:rsidRPr="004B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Школа, яка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готувала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всією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мала стати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трупарнею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0130" w:rsidRPr="00D239A7" w:rsidRDefault="005648A6" w:rsidP="005648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proofErr w:type="spellStart"/>
            <w:r w:rsidR="00950130" w:rsidRPr="004B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ругий</w:t>
            </w:r>
            <w:proofErr w:type="spellEnd"/>
            <w:r w:rsidR="00950130" w:rsidRPr="004B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130" w:rsidRPr="004B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етап</w:t>
            </w:r>
            <w:proofErr w:type="spellEnd"/>
            <w:r w:rsidR="00950130" w:rsidRPr="004B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Серце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мені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озивалося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-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констатував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герой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оповідання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навіть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тоді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побачив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дуже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важливу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прикмету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над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дверима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малювання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висів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колись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тоді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звалася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школою святого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Хоми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І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скільки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замальовували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слід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одно </w:t>
            </w:r>
            <w:proofErr w:type="spellStart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залишився</w:t>
            </w:r>
            <w:proofErr w:type="spellEnd"/>
            <w:r w:rsidR="00950130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0130" w:rsidRPr="004B0792" w:rsidRDefault="00950130" w:rsidP="005648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B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Третій</w:t>
            </w:r>
            <w:proofErr w:type="spellEnd"/>
            <w:r w:rsidRPr="004B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етап</w:t>
            </w:r>
            <w:proofErr w:type="spellEnd"/>
            <w:r w:rsidRPr="004B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Солдата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поклали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операційний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стіл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4B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 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раптом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плечима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лікаря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дошці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герой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побачив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щось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чого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вперше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відколи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перебував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"мертвому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серце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озвалося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дошці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був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зроблений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рукою.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Ця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кульмінація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оповідання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кульмінація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впізнання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вона мала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фіналі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твору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зосереджена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вислові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"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нам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звеліли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написати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тім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безнадійному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житті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яке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скінчилося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місяці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тому...". Момент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впізнання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оповіданні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співпав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моментом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усвідомлення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героєм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ним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сталося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нього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обох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 і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правої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ноги. Ось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закінчилася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яку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встановили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"вони"</w:t>
            </w:r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фашисти</w:t>
            </w:r>
            <w:proofErr w:type="spellEnd"/>
            <w:r w:rsidR="005648A6"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гімназії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святого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Хоми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християнській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гімназії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один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постулатів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напевно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був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у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біблійній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заповіді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"Не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вбий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!").</w:t>
            </w:r>
            <w:r w:rsidRPr="004B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Школа, яка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вчила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вбивати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сама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перетворилася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трупарню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підвалах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складали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мертвих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солдатів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D7C8E" w:rsidRPr="004B0792" w:rsidRDefault="009D7C8E" w:rsidP="005648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B0792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val="uk-UA" w:eastAsia="ru-RU"/>
              </w:rPr>
              <w:t>Ідея:</w:t>
            </w:r>
            <w:r w:rsidRPr="004B07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війна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повинна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повторитися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людина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народилася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життя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не для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смерті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вона покликана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будувати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творити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прекрасне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не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руйнувати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світ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якому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живе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руйнуючи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довкілля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вона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передусім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знищувала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саму себе,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адже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людина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долю </w:t>
            </w:r>
            <w:proofErr w:type="spellStart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світу</w:t>
            </w:r>
            <w:proofErr w:type="spellEnd"/>
            <w:r w:rsidRPr="00D2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7C8E" w:rsidRPr="00D239A7" w:rsidRDefault="009D7C8E" w:rsidP="009A1A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B079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СИМВОЛІКА ТВОРУ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39"/>
              <w:gridCol w:w="2442"/>
              <w:gridCol w:w="1679"/>
              <w:gridCol w:w="1162"/>
              <w:gridCol w:w="1568"/>
            </w:tblGrid>
            <w:tr w:rsidR="009D7C8E" w:rsidRPr="00D239A7" w:rsidTr="00EB198B">
              <w:tc>
                <w:tcPr>
                  <w:tcW w:w="353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239A7" w:rsidRPr="00D239A7" w:rsidRDefault="009D7C8E" w:rsidP="00EB198B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Хрест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239A7" w:rsidRPr="00D239A7" w:rsidRDefault="009D7C8E" w:rsidP="00EB198B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239A7" w:rsidRPr="00D239A7" w:rsidRDefault="009D7C8E" w:rsidP="00EB198B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239A7" w:rsidRPr="00D239A7" w:rsidRDefault="009D7C8E" w:rsidP="009D7C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9A9A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239A7" w:rsidRPr="00D239A7" w:rsidRDefault="009D7C8E" w:rsidP="009D7C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Чорний</w:t>
                  </w:r>
                  <w:proofErr w:type="spellEnd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колір</w:t>
                  </w:r>
                  <w:proofErr w:type="spellEnd"/>
                </w:p>
              </w:tc>
            </w:tr>
            <w:tr w:rsidR="009D7C8E" w:rsidRPr="00D239A7" w:rsidTr="00EB198B">
              <w:tc>
                <w:tcPr>
                  <w:tcW w:w="353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239A7" w:rsidRPr="00D239A7" w:rsidRDefault="009D7C8E" w:rsidP="00EB198B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Проблема </w:t>
                  </w:r>
                  <w:proofErr w:type="spellStart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злочину</w:t>
                  </w:r>
                  <w:proofErr w:type="spellEnd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покарання</w:t>
                  </w:r>
                  <w:proofErr w:type="spellEnd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гріха</w:t>
                  </w:r>
                  <w:proofErr w:type="spellEnd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і </w:t>
                  </w:r>
                  <w:proofErr w:type="spellStart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покаяння</w:t>
                  </w:r>
                  <w:proofErr w:type="spellEnd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  <w:proofErr w:type="spellStart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віри</w:t>
                  </w:r>
                  <w:proofErr w:type="spellEnd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духовний</w:t>
                  </w:r>
                  <w:proofErr w:type="spellEnd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початок, </w:t>
                  </w:r>
                  <w:proofErr w:type="spellStart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очищувальну</w:t>
                  </w:r>
                  <w:proofErr w:type="spellEnd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силу </w:t>
                  </w:r>
                  <w:proofErr w:type="spellStart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віри</w:t>
                  </w:r>
                  <w:proofErr w:type="spellEnd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проблема </w:t>
                  </w:r>
                  <w:proofErr w:type="spellStart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вибору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239A7" w:rsidRPr="00D239A7" w:rsidRDefault="009D7C8E" w:rsidP="00EB198B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</w:t>
                  </w:r>
                  <w:proofErr w:type="spellStart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кінця</w:t>
                  </w:r>
                  <w:proofErr w:type="spellEnd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вимірювань</w:t>
                  </w:r>
                  <w:proofErr w:type="spellEnd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символ </w:t>
                  </w:r>
                  <w:proofErr w:type="spellStart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певної</w:t>
                  </w:r>
                  <w:proofErr w:type="spellEnd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межі</w:t>
                  </w:r>
                  <w:proofErr w:type="spellEnd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за </w:t>
                  </w:r>
                  <w:proofErr w:type="spellStart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якою</w:t>
                  </w:r>
                  <w:proofErr w:type="spellEnd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відбуваються</w:t>
                  </w:r>
                  <w:proofErr w:type="spellEnd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серйозні</w:t>
                  </w:r>
                  <w:proofErr w:type="spellEnd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ПСИХОЛОГІЧНІ </w:t>
                  </w:r>
                  <w:proofErr w:type="spellStart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зміни</w:t>
                  </w:r>
                  <w:proofErr w:type="spellEnd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переоцінка</w:t>
                  </w:r>
                  <w:proofErr w:type="spellEnd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цінностей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239A7" w:rsidRPr="00D239A7" w:rsidRDefault="009D7C8E" w:rsidP="00EB198B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Символ </w:t>
                  </w:r>
                  <w:proofErr w:type="spellStart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повернення</w:t>
                  </w:r>
                  <w:proofErr w:type="spellEnd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героя у </w:t>
                  </w:r>
                  <w:proofErr w:type="spellStart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щасливе</w:t>
                  </w:r>
                  <w:proofErr w:type="spellEnd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минуле</w:t>
                  </w:r>
                  <w:proofErr w:type="spellEnd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  <w:proofErr w:type="spellStart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дає</w:t>
                  </w:r>
                  <w:proofErr w:type="spellEnd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рятівне</w:t>
                  </w:r>
                  <w:proofErr w:type="spellEnd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коротке</w:t>
                  </w:r>
                  <w:proofErr w:type="spellEnd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забуття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239A7" w:rsidRPr="00D239A7" w:rsidRDefault="009D7C8E" w:rsidP="00EB198B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Символ </w:t>
                  </w:r>
                  <w:proofErr w:type="spellStart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смерті</w:t>
                  </w:r>
                  <w:proofErr w:type="spellEnd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безнадії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239A7" w:rsidRPr="00D239A7" w:rsidRDefault="009D7C8E" w:rsidP="00EB198B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Символ болю, </w:t>
                  </w:r>
                  <w:proofErr w:type="spellStart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смерті</w:t>
                  </w:r>
                  <w:proofErr w:type="spellEnd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2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страждання</w:t>
                  </w:r>
                  <w:proofErr w:type="spellEnd"/>
                </w:p>
              </w:tc>
            </w:tr>
          </w:tbl>
          <w:p w:rsidR="00D239A7" w:rsidRPr="00D239A7" w:rsidRDefault="00D239A7" w:rsidP="00C349C8">
            <w:pPr>
              <w:spacing w:after="0" w:line="240" w:lineRule="auto"/>
              <w:ind w:left="1440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C3E8A" w:rsidRDefault="009A1A07" w:rsidP="00EC3E8A">
      <w:pPr>
        <w:spacing w:after="0" w:line="240" w:lineRule="auto"/>
        <w:jc w:val="both"/>
        <w:rPr>
          <w:lang w:val="uk-UA"/>
        </w:rPr>
      </w:pPr>
      <w:r w:rsidRPr="00480E9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lastRenderedPageBreak/>
        <w:t xml:space="preserve">КРОК </w:t>
      </w:r>
      <w:r w:rsidR="00EC3E8A">
        <w:rPr>
          <w:color w:val="FF0000"/>
          <w:sz w:val="28"/>
          <w:szCs w:val="28"/>
          <w:lang w:val="uk-UA"/>
        </w:rPr>
        <w:t>5</w:t>
      </w:r>
      <w:r>
        <w:rPr>
          <w:color w:val="FF0000"/>
          <w:sz w:val="28"/>
          <w:szCs w:val="28"/>
          <w:lang w:val="uk-UA"/>
        </w:rPr>
        <w:t xml:space="preserve">  </w:t>
      </w:r>
      <w:r w:rsidR="00EC3E8A" w:rsidRPr="00EC3E8A">
        <w:rPr>
          <w:rFonts w:ascii="Times New Roman" w:hAnsi="Times New Roman" w:cs="Times New Roman"/>
          <w:sz w:val="28"/>
          <w:szCs w:val="28"/>
          <w:lang w:val="uk-UA"/>
        </w:rPr>
        <w:t>Попрацюйте з текстом</w:t>
      </w:r>
      <w:r w:rsidR="00EC3E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="00EC3E8A">
          <w:rPr>
            <w:rStyle w:val="a3"/>
          </w:rPr>
          <w:t>https://www.ukrlib.com.ua/styslo-zl/printit.php?tid=5504</w:t>
        </w:r>
      </w:hyperlink>
    </w:p>
    <w:p w:rsidR="009A1A07" w:rsidRPr="00EC3E8A" w:rsidRDefault="00EC3E8A" w:rsidP="009A1A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3E8A"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="009A1A07" w:rsidRPr="00EC3E8A">
        <w:rPr>
          <w:rFonts w:ascii="Times New Roman" w:hAnsi="Times New Roman" w:cs="Times New Roman"/>
          <w:sz w:val="28"/>
          <w:szCs w:val="28"/>
          <w:lang w:val="uk-UA"/>
        </w:rPr>
        <w:t>апов</w:t>
      </w:r>
      <w:r w:rsidRPr="00EC3E8A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9A1A07" w:rsidRPr="00EC3E8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C3E8A">
        <w:rPr>
          <w:rFonts w:ascii="Times New Roman" w:hAnsi="Times New Roman" w:cs="Times New Roman"/>
          <w:sz w:val="28"/>
          <w:szCs w:val="28"/>
          <w:lang w:val="uk-UA"/>
        </w:rPr>
        <w:t>ь схему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A1A07" w:rsidRPr="00EC3E8A">
        <w:rPr>
          <w:rFonts w:ascii="Times New Roman" w:hAnsi="Times New Roman" w:cs="Times New Roman"/>
          <w:sz w:val="28"/>
          <w:szCs w:val="28"/>
          <w:lang w:val="uk-UA"/>
        </w:rPr>
        <w:t>Характеристика образу головного героя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A1A07" w:rsidRPr="00EC3E8A" w:rsidRDefault="009A1A07" w:rsidP="009A1A0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C3E8A">
        <w:rPr>
          <w:rFonts w:ascii="Times New Roman" w:hAnsi="Times New Roman" w:cs="Times New Roman"/>
          <w:sz w:val="28"/>
          <w:szCs w:val="28"/>
          <w:lang w:val="uk-UA"/>
        </w:rPr>
        <w:t>Імя</w:t>
      </w:r>
      <w:proofErr w:type="spellEnd"/>
      <w:r w:rsidRPr="00EC3E8A">
        <w:rPr>
          <w:rFonts w:ascii="Times New Roman" w:hAnsi="Times New Roman" w:cs="Times New Roman"/>
          <w:sz w:val="28"/>
          <w:szCs w:val="28"/>
          <w:lang w:val="uk-UA"/>
        </w:rPr>
        <w:t xml:space="preserve">  ______________________________</w:t>
      </w:r>
    </w:p>
    <w:p w:rsidR="009A1A07" w:rsidRPr="00EC3E8A" w:rsidRDefault="009A1A07" w:rsidP="009A1A0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C3E8A">
        <w:rPr>
          <w:rFonts w:ascii="Times New Roman" w:hAnsi="Times New Roman" w:cs="Times New Roman"/>
          <w:sz w:val="28"/>
          <w:szCs w:val="28"/>
          <w:lang w:val="uk-UA"/>
        </w:rPr>
        <w:t>Вік _______________________________</w:t>
      </w:r>
    </w:p>
    <w:p w:rsidR="009A1A07" w:rsidRPr="00EC3E8A" w:rsidRDefault="009A1A07" w:rsidP="009A1A0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C3E8A">
        <w:rPr>
          <w:rFonts w:ascii="Times New Roman" w:hAnsi="Times New Roman" w:cs="Times New Roman"/>
          <w:sz w:val="28"/>
          <w:szCs w:val="28"/>
          <w:lang w:val="uk-UA"/>
        </w:rPr>
        <w:lastRenderedPageBreak/>
        <w:t>Психологічний стан, відчуття ___________________________________________</w:t>
      </w:r>
      <w:r w:rsidRPr="00EC3E8A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EC3E8A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EC3E8A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EC3E8A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EC3E8A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EC3E8A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EC3E8A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EC3E8A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EC3E8A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EC3E8A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EC3E8A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EC3E8A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EC3E8A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EC3E8A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EC3E8A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EC3E8A">
        <w:rPr>
          <w:rFonts w:ascii="Times New Roman" w:hAnsi="Times New Roman" w:cs="Times New Roman"/>
          <w:sz w:val="28"/>
          <w:szCs w:val="28"/>
          <w:lang w:val="uk-UA"/>
        </w:rPr>
        <w:softHyphen/>
        <w:t>_____________</w:t>
      </w:r>
    </w:p>
    <w:p w:rsidR="009A1A07" w:rsidRPr="00EC3E8A" w:rsidRDefault="009A1A07" w:rsidP="009A1A07">
      <w:pPr>
        <w:ind w:left="720"/>
        <w:rPr>
          <w:rFonts w:ascii="Times New Roman" w:hAnsi="Times New Roman" w:cs="Times New Roman"/>
          <w:sz w:val="28"/>
          <w:szCs w:val="28"/>
        </w:rPr>
      </w:pPr>
      <w:r w:rsidRPr="00EC3E8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</w:t>
      </w:r>
    </w:p>
    <w:p w:rsidR="009A1A07" w:rsidRPr="00EC3E8A" w:rsidRDefault="009A1A07" w:rsidP="009A1A0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C3E8A">
        <w:rPr>
          <w:rFonts w:ascii="Times New Roman" w:hAnsi="Times New Roman" w:cs="Times New Roman"/>
          <w:sz w:val="28"/>
          <w:szCs w:val="28"/>
          <w:lang w:val="uk-UA"/>
        </w:rPr>
        <w:t>Зовнішність (визначити художні деталі, їх роль) _________________________________________________________</w:t>
      </w:r>
    </w:p>
    <w:p w:rsidR="009A1A07" w:rsidRPr="00EC3E8A" w:rsidRDefault="009A1A07" w:rsidP="009A1A07">
      <w:pPr>
        <w:ind w:left="720"/>
        <w:rPr>
          <w:rFonts w:ascii="Times New Roman" w:hAnsi="Times New Roman" w:cs="Times New Roman"/>
          <w:sz w:val="28"/>
          <w:szCs w:val="28"/>
        </w:rPr>
      </w:pPr>
      <w:r w:rsidRPr="00EC3E8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</w:t>
      </w:r>
    </w:p>
    <w:p w:rsidR="009A1A07" w:rsidRPr="00361F47" w:rsidRDefault="009A1A07" w:rsidP="009A1A07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0E9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КРОК </w:t>
      </w:r>
      <w:r w:rsidR="00EC3E8A">
        <w:rPr>
          <w:rFonts w:ascii="Times New Roman" w:hAnsi="Times New Roman" w:cs="Times New Roman"/>
          <w:color w:val="FF0000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Цікавій факт: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proofErr w:type="spellStart"/>
      <w:r w:rsidRPr="0036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чені</w:t>
      </w:r>
      <w:proofErr w:type="spellEnd"/>
      <w:r w:rsidRPr="0036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підрахували</w:t>
      </w:r>
      <w:proofErr w:type="spellEnd"/>
      <w:r w:rsidRPr="0036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6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36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минулі</w:t>
      </w:r>
      <w:proofErr w:type="spellEnd"/>
      <w:r w:rsidRPr="0036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50 </w:t>
      </w:r>
      <w:proofErr w:type="spellStart"/>
      <w:r w:rsidRPr="0036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століть</w:t>
      </w:r>
      <w:proofErr w:type="spellEnd"/>
      <w:r w:rsidRPr="0036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народи пережили 14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36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000 500 великих і </w:t>
      </w:r>
      <w:proofErr w:type="spellStart"/>
      <w:r w:rsidRPr="0036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малих</w:t>
      </w:r>
      <w:proofErr w:type="spellEnd"/>
      <w:r w:rsidRPr="0036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війн</w:t>
      </w:r>
      <w:proofErr w:type="spellEnd"/>
      <w:r w:rsidRPr="0036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 </w:t>
      </w:r>
      <w:proofErr w:type="spellStart"/>
      <w:r w:rsidRPr="0036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</w:t>
      </w:r>
      <w:proofErr w:type="spellEnd"/>
      <w:r w:rsidRPr="0036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роки </w:t>
      </w:r>
      <w:proofErr w:type="spellStart"/>
      <w:r w:rsidRPr="0036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існування</w:t>
      </w:r>
      <w:proofErr w:type="spellEnd"/>
      <w:r w:rsidRPr="0036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людства</w:t>
      </w:r>
      <w:proofErr w:type="spellEnd"/>
      <w:r w:rsidRPr="0036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36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300 </w:t>
      </w:r>
      <w:proofErr w:type="spellStart"/>
      <w:r w:rsidRPr="0036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36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були</w:t>
      </w:r>
      <w:proofErr w:type="spellEnd"/>
      <w:r w:rsidRPr="0036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абсолютно </w:t>
      </w:r>
      <w:proofErr w:type="spellStart"/>
      <w:r w:rsidRPr="0036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мирними</w:t>
      </w:r>
      <w:proofErr w:type="spellEnd"/>
      <w:r w:rsidRPr="0036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1A07" w:rsidRPr="009A1A07" w:rsidRDefault="009A1A07" w:rsidP="009A1A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7A3D">
        <w:rPr>
          <w:rFonts w:ascii="Times New Roman" w:hAnsi="Times New Roman" w:cs="Times New Roman"/>
          <w:sz w:val="28"/>
          <w:szCs w:val="28"/>
          <w:lang w:val="uk-UA"/>
        </w:rPr>
        <w:t>Розгляньте фотографії та прочитай</w:t>
      </w:r>
      <w:r>
        <w:rPr>
          <w:rFonts w:ascii="Times New Roman" w:hAnsi="Times New Roman" w:cs="Times New Roman"/>
          <w:sz w:val="28"/>
          <w:szCs w:val="28"/>
          <w:lang w:val="uk-UA"/>
        </w:rPr>
        <w:t>те епігр</w:t>
      </w:r>
      <w:r w:rsidRPr="00487A3D">
        <w:rPr>
          <w:rFonts w:ascii="Times New Roman" w:hAnsi="Times New Roman" w:cs="Times New Roman"/>
          <w:sz w:val="28"/>
          <w:szCs w:val="28"/>
          <w:lang w:val="uk-UA"/>
        </w:rPr>
        <w:t xml:space="preserve">афи до уроку.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зошитах </w:t>
      </w:r>
      <w:r w:rsidRPr="0007382B">
        <w:rPr>
          <w:rFonts w:ascii="Times New Roman" w:hAnsi="Times New Roman" w:cs="Times New Roman"/>
          <w:i/>
          <w:sz w:val="28"/>
          <w:szCs w:val="28"/>
          <w:lang w:val="uk-UA"/>
        </w:rPr>
        <w:t>із зарубіжної літератури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складіть асоціативне гроно як відповідь на питання «</w:t>
      </w:r>
      <w:r w:rsidRPr="009A1A07">
        <w:rPr>
          <w:rFonts w:ascii="Times New Roman" w:hAnsi="Times New Roman" w:cs="Times New Roman"/>
          <w:sz w:val="28"/>
          <w:szCs w:val="28"/>
          <w:lang w:val="uk-UA"/>
        </w:rPr>
        <w:t xml:space="preserve">Якою зобразив війну у оповіданні Г. </w:t>
      </w:r>
      <w:proofErr w:type="spellStart"/>
      <w:r w:rsidRPr="009A1A07">
        <w:rPr>
          <w:rFonts w:ascii="Times New Roman" w:hAnsi="Times New Roman" w:cs="Times New Roman"/>
          <w:sz w:val="28"/>
          <w:szCs w:val="28"/>
          <w:lang w:val="uk-UA"/>
        </w:rPr>
        <w:t>Белль</w:t>
      </w:r>
      <w:proofErr w:type="spellEnd"/>
      <w:r w:rsidRPr="009A1A07">
        <w:rPr>
          <w:rFonts w:ascii="Times New Roman" w:hAnsi="Times New Roman" w:cs="Times New Roman"/>
          <w:sz w:val="28"/>
          <w:szCs w:val="28"/>
          <w:lang w:val="uk-UA"/>
        </w:rPr>
        <w:t>?»</w:t>
      </w:r>
    </w:p>
    <w:p w:rsidR="009A1A07" w:rsidRPr="00173AD6" w:rsidRDefault="009A1A07" w:rsidP="009A1A07">
      <w:pPr>
        <w:spacing w:after="300" w:line="480" w:lineRule="atLeast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4"/>
          <w:szCs w:val="44"/>
          <w:lang w:val="uk-UA" w:eastAsia="ru-RU"/>
        </w:rPr>
      </w:pPr>
      <w:r w:rsidRPr="0088611B">
        <w:rPr>
          <w:rFonts w:ascii="Times New Roman" w:eastAsia="Times New Roman" w:hAnsi="Times New Roman" w:cs="Times New Roman"/>
          <w:b/>
          <w:bCs/>
          <w:noProof/>
          <w:color w:val="1F497D" w:themeColor="text2"/>
          <w:kern w:val="36"/>
          <w:sz w:val="44"/>
          <w:szCs w:val="44"/>
          <w:lang w:eastAsia="ru-RU"/>
        </w:rPr>
        <w:drawing>
          <wp:inline distT="0" distB="0" distL="0" distR="0">
            <wp:extent cx="5940425" cy="2160000"/>
            <wp:effectExtent l="19050" t="0" r="3175" b="0"/>
            <wp:docPr id="48" name="Рисунок 31" descr="http://visti.ks.ua/uploads/posts/2015-04/1428675429_1502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visti.ks.ua/uploads/posts/2015-04/1428675429_1502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9C8" w:rsidRPr="00EC3E8A" w:rsidRDefault="009A1A07" w:rsidP="00EC3E8A">
      <w:pPr>
        <w:spacing w:after="0"/>
        <w:rPr>
          <w:rFonts w:ascii="Times New Roman" w:eastAsia="Times New Roman" w:hAnsi="Times New Roman" w:cs="Times New Roman"/>
          <w:b/>
          <w:bCs/>
          <w:color w:val="1A1A1A"/>
          <w:kern w:val="36"/>
          <w:sz w:val="44"/>
          <w:szCs w:val="44"/>
          <w:lang w:val="uk-UA" w:eastAsia="ru-RU"/>
        </w:rPr>
      </w:pPr>
      <w:r w:rsidRPr="002A367A">
        <w:rPr>
          <w:rFonts w:ascii="Times New Roman" w:eastAsia="Times New Roman" w:hAnsi="Times New Roman" w:cs="Times New Roman"/>
          <w:b/>
          <w:bCs/>
          <w:noProof/>
          <w:color w:val="1A1A1A"/>
          <w:kern w:val="36"/>
          <w:sz w:val="44"/>
          <w:szCs w:val="44"/>
          <w:lang w:eastAsia="ru-RU"/>
        </w:rPr>
        <w:drawing>
          <wp:inline distT="0" distB="0" distL="0" distR="0">
            <wp:extent cx="2819400" cy="2200275"/>
            <wp:effectExtent l="19050" t="0" r="0" b="0"/>
            <wp:docPr id="49" name="Рисунок 15" descr="http://school-world.com.ua/lib/wp-content/uploads/2012/02/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6" descr="http://school-world.com.ua/lib/wp-content/uploads/2012/02/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367A">
        <w:rPr>
          <w:noProof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44"/>
          <w:szCs w:val="44"/>
          <w:lang w:val="uk-UA" w:eastAsia="ru-RU"/>
        </w:rPr>
        <w:t xml:space="preserve">  </w:t>
      </w:r>
      <w:r w:rsidRPr="002F1B2E">
        <w:rPr>
          <w:rFonts w:ascii="Times New Roman" w:eastAsia="Times New Roman" w:hAnsi="Times New Roman" w:cs="Times New Roman"/>
          <w:b/>
          <w:bCs/>
          <w:noProof/>
          <w:color w:val="1A1A1A"/>
          <w:kern w:val="36"/>
          <w:sz w:val="44"/>
          <w:szCs w:val="44"/>
          <w:lang w:eastAsia="ru-RU"/>
        </w:rPr>
        <w:drawing>
          <wp:inline distT="0" distB="0" distL="0" distR="0">
            <wp:extent cx="2857500" cy="2200275"/>
            <wp:effectExtent l="19050" t="0" r="0" b="0"/>
            <wp:docPr id="50" name="Рисунок 40" descr="http://posibnyky.vntu.edu.ua/kraezn/img/tema%204/img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://posibnyky.vntu.edu.ua/kraezn/img/tema%204/img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0D1A" w:rsidRPr="002F2CE2" w:rsidRDefault="00DE0587" w:rsidP="00AE0D1A">
      <w:pPr>
        <w:tabs>
          <w:tab w:val="left" w:pos="3411"/>
        </w:tabs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68.55pt;margin-top:12.1pt;width:95.15pt;height:37.7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6" type="#_x0000_t32" style="position:absolute;margin-left:149.15pt;margin-top:20.7pt;width:18.85pt;height:24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9" type="#_x0000_t32" style="position:absolute;margin-left:209.15pt;margin-top:12.1pt;width:87.4pt;height:32.6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8" type="#_x0000_t32" style="position:absolute;margin-left:203.15pt;margin-top:20.7pt;width:23.15pt;height:24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7" type="#_x0000_t32" style="position:absolute;margin-left:185.15pt;margin-top:20.7pt;width:.85pt;height:33.4pt;z-index:251661312" o:connectortype="straight">
            <v:stroke endarrow="block"/>
          </v:shape>
        </w:pict>
      </w:r>
      <w:r w:rsidR="00AE0D1A" w:rsidRPr="002F2CE2">
        <w:rPr>
          <w:rFonts w:ascii="Times New Roman" w:hAnsi="Times New Roman" w:cs="Times New Roman"/>
          <w:sz w:val="32"/>
          <w:szCs w:val="32"/>
          <w:lang w:val="uk-UA"/>
        </w:rPr>
        <w:tab/>
        <w:t>Війна</w:t>
      </w:r>
    </w:p>
    <w:p w:rsidR="00AE0D1A" w:rsidRPr="002F2CE2" w:rsidRDefault="00AE0D1A" w:rsidP="00AE0D1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AE0D1A" w:rsidRPr="002F2CE2" w:rsidRDefault="00AE0D1A" w:rsidP="00AE0D1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AE0D1A" w:rsidRPr="002F2CE2" w:rsidRDefault="00AE0D1A" w:rsidP="00AE0D1A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E0D1A" w:rsidRPr="002F2CE2" w:rsidRDefault="00AE0D1A" w:rsidP="00AE0D1A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E0D1A" w:rsidRPr="002F2CE2" w:rsidRDefault="00AE0D1A" w:rsidP="00AE0D1A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C3E8A" w:rsidRDefault="00EC3E8A" w:rsidP="00EC3E8A">
      <w:pP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EC3E8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ВИСНОВОК</w:t>
      </w:r>
    </w:p>
    <w:p w:rsidR="004B0792" w:rsidRPr="004B0792" w:rsidRDefault="00EC3E8A" w:rsidP="00EC3E8A">
      <w:pPr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</w:pPr>
      <w:r w:rsidRPr="004B0792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>Навіщо читати так</w:t>
      </w:r>
      <w:r w:rsidR="004B0792" w:rsidRPr="004B0792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>і</w:t>
      </w:r>
      <w:r w:rsidRPr="004B0792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 xml:space="preserve"> твори</w:t>
      </w:r>
      <w:r w:rsidR="004B0792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 xml:space="preserve"> </w:t>
      </w:r>
      <w:r w:rsidRPr="004B0792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>?</w:t>
      </w:r>
    </w:p>
    <w:p w:rsidR="00EC3E8A" w:rsidRPr="00361F47" w:rsidRDefault="004B0792" w:rsidP="00EC3E8A">
      <w:pPr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uk-UA" w:eastAsia="ru-RU"/>
        </w:rPr>
      </w:pPr>
      <w:r w:rsidRPr="004B0792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>Щоб розуміти істину:</w:t>
      </w:r>
      <w:r w:rsidR="00EC3E8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4B079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uk-UA" w:eastAsia="ru-RU"/>
        </w:rPr>
        <w:t>х</w:t>
      </w:r>
      <w:proofErr w:type="spellStart"/>
      <w:r w:rsidR="00EC3E8A" w:rsidRPr="00361F47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очеш</w:t>
      </w:r>
      <w:proofErr w:type="spellEnd"/>
      <w:r w:rsidR="00EC3E8A" w:rsidRPr="00361F47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миру - </w:t>
      </w:r>
      <w:proofErr w:type="spellStart"/>
      <w:r w:rsidR="00EC3E8A" w:rsidRPr="00361F47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готуй</w:t>
      </w:r>
      <w:proofErr w:type="spellEnd"/>
      <w:r w:rsidR="00EC3E8A" w:rsidRPr="00361F47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proofErr w:type="spellStart"/>
      <w:r w:rsidR="00EC3E8A" w:rsidRPr="00361F47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його</w:t>
      </w:r>
      <w:proofErr w:type="spellEnd"/>
      <w:r w:rsidR="00EC3E8A" w:rsidRPr="00361F47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, </w:t>
      </w:r>
      <w:proofErr w:type="spellStart"/>
      <w:r w:rsidR="00EC3E8A" w:rsidRPr="00361F47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готуй</w:t>
      </w:r>
      <w:proofErr w:type="spellEnd"/>
      <w:r w:rsidR="00EC3E8A" w:rsidRPr="00361F47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, не </w:t>
      </w:r>
      <w:proofErr w:type="spellStart"/>
      <w:r w:rsidR="00EC3E8A" w:rsidRPr="00361F47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шкодуючи</w:t>
      </w:r>
      <w:proofErr w:type="spellEnd"/>
      <w:r w:rsidR="00EC3E8A" w:rsidRPr="00361F47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proofErr w:type="spellStart"/>
      <w:r w:rsidR="00EC3E8A" w:rsidRPr="00361F47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своїх</w:t>
      </w:r>
      <w:proofErr w:type="spellEnd"/>
      <w:r w:rsidR="00EC3E8A" w:rsidRPr="00361F47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сил. </w:t>
      </w:r>
      <w:proofErr w:type="spellStart"/>
      <w:r w:rsidR="00EC3E8A" w:rsidRPr="00361F47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Кожен</w:t>
      </w:r>
      <w:proofErr w:type="spellEnd"/>
      <w:r w:rsidR="00EC3E8A" w:rsidRPr="00361F47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день </w:t>
      </w:r>
      <w:proofErr w:type="spellStart"/>
      <w:r w:rsidR="00EC3E8A" w:rsidRPr="00361F47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твого</w:t>
      </w:r>
      <w:proofErr w:type="spellEnd"/>
      <w:r w:rsidR="00EC3E8A" w:rsidRPr="00361F47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proofErr w:type="spellStart"/>
      <w:r w:rsidR="00EC3E8A" w:rsidRPr="00361F47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життя</w:t>
      </w:r>
      <w:proofErr w:type="spellEnd"/>
      <w:r w:rsidR="00EC3E8A" w:rsidRPr="00361F47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. </w:t>
      </w:r>
      <w:proofErr w:type="spellStart"/>
      <w:r w:rsidR="00EC3E8A" w:rsidRPr="00361F47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Щогодини</w:t>
      </w:r>
      <w:proofErr w:type="spellEnd"/>
      <w:r w:rsidR="00EC3E8A" w:rsidRPr="00361F47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proofErr w:type="spellStart"/>
      <w:r w:rsidR="00EC3E8A" w:rsidRPr="00361F47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твоїх</w:t>
      </w:r>
      <w:proofErr w:type="spellEnd"/>
      <w:r w:rsidR="00EC3E8A" w:rsidRPr="00361F47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proofErr w:type="spellStart"/>
      <w:r w:rsidR="00EC3E8A" w:rsidRPr="00361F47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днів</w:t>
      </w:r>
      <w:proofErr w:type="spellEnd"/>
      <w:r w:rsidR="00EC3E8A" w:rsidRPr="00361F47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.</w:t>
      </w:r>
    </w:p>
    <w:p w:rsidR="00EC3E8A" w:rsidRDefault="004B0792" w:rsidP="004B0792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uk-UA" w:eastAsia="ru-RU"/>
        </w:rPr>
      </w:pPr>
      <w:r w:rsidRPr="004B0792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uk-UA" w:eastAsia="ru-RU"/>
        </w:rPr>
        <w:t xml:space="preserve">                 </w:t>
      </w:r>
      <w:proofErr w:type="spellStart"/>
      <w:r w:rsidR="00EC3E8A" w:rsidRPr="00361F47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Життя</w:t>
      </w:r>
      <w:proofErr w:type="spellEnd"/>
      <w:r w:rsidR="00EC3E8A" w:rsidRPr="00361F47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на </w:t>
      </w:r>
      <w:proofErr w:type="spellStart"/>
      <w:r w:rsidR="00EC3E8A" w:rsidRPr="00361F47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нашій</w:t>
      </w:r>
      <w:proofErr w:type="spellEnd"/>
      <w:r w:rsidR="00EC3E8A" w:rsidRPr="00361F47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</w:t>
      </w:r>
      <w:proofErr w:type="spellStart"/>
      <w:r w:rsidR="00EC3E8A" w:rsidRPr="00361F47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планеті</w:t>
      </w:r>
      <w:proofErr w:type="spellEnd"/>
      <w:r w:rsidR="00EC3E8A" w:rsidRPr="00361F47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</w:t>
      </w:r>
      <w:proofErr w:type="spellStart"/>
      <w:r w:rsidR="00EC3E8A" w:rsidRPr="00361F47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залежить</w:t>
      </w:r>
      <w:proofErr w:type="spellEnd"/>
      <w:r w:rsidR="00EC3E8A" w:rsidRPr="00361F47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</w:t>
      </w:r>
      <w:proofErr w:type="spellStart"/>
      <w:r w:rsidR="00EC3E8A" w:rsidRPr="00361F47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від</w:t>
      </w:r>
      <w:proofErr w:type="spellEnd"/>
      <w:r w:rsidR="00EC3E8A" w:rsidRPr="00361F47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кожного з нас. </w:t>
      </w:r>
    </w:p>
    <w:p w:rsidR="005B2814" w:rsidRDefault="005B2814" w:rsidP="004B0792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uk-UA" w:eastAsia="ru-RU"/>
        </w:rPr>
      </w:pPr>
    </w:p>
    <w:p w:rsidR="005B2814" w:rsidRPr="00361F47" w:rsidRDefault="005B2814" w:rsidP="004B0792">
      <w:pPr>
        <w:shd w:val="clear" w:color="auto" w:fill="FFFFFF"/>
        <w:spacing w:after="0" w:line="322" w:lineRule="atLeast"/>
        <w:rPr>
          <w:rFonts w:ascii="Arial" w:eastAsia="Times New Roman" w:hAnsi="Arial" w:cs="Arial"/>
          <w:i/>
          <w:color w:val="4F6228" w:themeColor="accent3" w:themeShade="80"/>
          <w:sz w:val="28"/>
          <w:szCs w:val="28"/>
          <w:lang w:val="uk-UA" w:eastAsia="ru-RU"/>
        </w:rPr>
      </w:pPr>
    </w:p>
    <w:p w:rsidR="00AE0D1A" w:rsidRDefault="004B0792" w:rsidP="00AE0D1A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Увага!!!</w:t>
      </w:r>
    </w:p>
    <w:p w:rsidR="004B0792" w:rsidRPr="005B2814" w:rsidRDefault="004B0792" w:rsidP="004B0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Наступний урок (17.04.2020) – контрольне тестування за темами:</w:t>
      </w:r>
      <w:r w:rsidRPr="004B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Дж.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Орвелл</w:t>
      </w:r>
      <w:proofErr w:type="spellEnd"/>
      <w:r w:rsidRPr="004B0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</w:t>
      </w:r>
      <w:r w:rsidR="005B2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КОТОФЕРМА</w:t>
      </w:r>
      <w:r w:rsidRPr="004B0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5B2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;</w:t>
      </w:r>
    </w:p>
    <w:p w:rsidR="004B0792" w:rsidRDefault="004B0792" w:rsidP="00AE0D1A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                 </w:t>
      </w:r>
      <w:proofErr w:type="spellStart"/>
      <w:r w:rsidR="005B2814" w:rsidRPr="005B28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Бертольт</w:t>
      </w:r>
      <w:proofErr w:type="spellEnd"/>
      <w:r w:rsidR="005B2814" w:rsidRPr="005B28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Брехт </w:t>
      </w:r>
      <w:r w:rsidRPr="005B28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«</w:t>
      </w:r>
      <w:r w:rsidRPr="005B28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МАТІНКА КУРАЖ ТА ЇЇ ДІТИ</w:t>
      </w:r>
      <w:r w:rsidRPr="005B28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»</w:t>
      </w:r>
      <w:r w:rsidR="005B28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;</w:t>
      </w:r>
    </w:p>
    <w:p w:rsidR="005B2814" w:rsidRPr="005B2814" w:rsidRDefault="005B2814" w:rsidP="00AE0D1A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                Генріх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Белль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Бьоль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) «ПОДОРОЖНІЙ, КОЛИ ТИ ПРИЙДЕШ У СПА…»</w:t>
      </w:r>
    </w:p>
    <w:sectPr w:rsidR="005B2814" w:rsidRPr="005B2814" w:rsidSect="00BB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D24C7"/>
    <w:multiLevelType w:val="hybridMultilevel"/>
    <w:tmpl w:val="E030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34504"/>
    <w:multiLevelType w:val="multilevel"/>
    <w:tmpl w:val="A96AB6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42E5B46"/>
    <w:multiLevelType w:val="hybridMultilevel"/>
    <w:tmpl w:val="49581846"/>
    <w:lvl w:ilvl="0" w:tplc="4CD869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C30D6"/>
    <w:multiLevelType w:val="hybridMultilevel"/>
    <w:tmpl w:val="5C80FF6E"/>
    <w:lvl w:ilvl="0" w:tplc="BB927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34F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6A42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34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6F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E64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66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2ED9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84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01C22"/>
    <w:multiLevelType w:val="multilevel"/>
    <w:tmpl w:val="04E6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9A7"/>
    <w:rsid w:val="00034134"/>
    <w:rsid w:val="0007382B"/>
    <w:rsid w:val="00173AD6"/>
    <w:rsid w:val="002873BE"/>
    <w:rsid w:val="00287EEE"/>
    <w:rsid w:val="002A367A"/>
    <w:rsid w:val="002F1B2E"/>
    <w:rsid w:val="00361F47"/>
    <w:rsid w:val="00480E95"/>
    <w:rsid w:val="00487A3D"/>
    <w:rsid w:val="004B0792"/>
    <w:rsid w:val="005648A6"/>
    <w:rsid w:val="005B2814"/>
    <w:rsid w:val="0064423E"/>
    <w:rsid w:val="00665383"/>
    <w:rsid w:val="0088611B"/>
    <w:rsid w:val="00942E84"/>
    <w:rsid w:val="00950130"/>
    <w:rsid w:val="00967C7B"/>
    <w:rsid w:val="009A1A07"/>
    <w:rsid w:val="009D7C8E"/>
    <w:rsid w:val="009E0FC3"/>
    <w:rsid w:val="00AE0D1A"/>
    <w:rsid w:val="00B151C4"/>
    <w:rsid w:val="00BB5370"/>
    <w:rsid w:val="00C349C8"/>
    <w:rsid w:val="00C37415"/>
    <w:rsid w:val="00D239A7"/>
    <w:rsid w:val="00DE0587"/>
    <w:rsid w:val="00EC3E8A"/>
    <w:rsid w:val="00FA37C1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0"/>
        <o:r id="V:Rule5" type="connector" idref="#_x0000_s1029"/>
      </o:rules>
    </o:shapelayout>
  </w:shapeDefaults>
  <w:decimalSymbol w:val=","/>
  <w:listSeparator w:val=";"/>
  <w14:docId w14:val="2DF00E88"/>
  <w15:docId w15:val="{FF573457-3527-4CE8-BC05-09ED09A5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370"/>
  </w:style>
  <w:style w:type="paragraph" w:styleId="1">
    <w:name w:val="heading 1"/>
    <w:basedOn w:val="a"/>
    <w:link w:val="10"/>
    <w:uiPriority w:val="9"/>
    <w:qFormat/>
    <w:rsid w:val="00D23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239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39A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2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39A7"/>
    <w:rPr>
      <w:b/>
      <w:bCs/>
    </w:rPr>
  </w:style>
  <w:style w:type="character" w:customStyle="1" w:styleId="articleseperator">
    <w:name w:val="article_seperator"/>
    <w:basedOn w:val="a0"/>
    <w:rsid w:val="00D239A7"/>
  </w:style>
  <w:style w:type="paragraph" w:styleId="a7">
    <w:name w:val="List Paragraph"/>
    <w:basedOn w:val="a"/>
    <w:uiPriority w:val="34"/>
    <w:qFormat/>
    <w:rsid w:val="00361F47"/>
    <w:pPr>
      <w:ind w:left="720"/>
      <w:contextualSpacing/>
    </w:pPr>
  </w:style>
  <w:style w:type="table" w:styleId="a8">
    <w:name w:val="Table Grid"/>
    <w:basedOn w:val="a1"/>
    <w:uiPriority w:val="59"/>
    <w:rsid w:val="00361F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zHo_pqW8VU&amp;ab_channel=%D0%9E%D0%91%D0%AA%D0%95%D0%9A%D0%A222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c1rGVex8lg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ukrlib.com.ua/styslo-zl/printit.php?tid=550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2cnU9tnTI4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krlib.com.ua/styslo-zl/printit.php?tid=5504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DD25B-2E13-494E-A407-A3E7FC96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Светлана</cp:lastModifiedBy>
  <cp:revision>5</cp:revision>
  <dcterms:created xsi:type="dcterms:W3CDTF">2020-04-06T08:27:00Z</dcterms:created>
  <dcterms:modified xsi:type="dcterms:W3CDTF">2020-04-10T09:15:00Z</dcterms:modified>
</cp:coreProperties>
</file>