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8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АЛГЕБРА</w:t>
      </w:r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Мій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9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ІV тема.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Числові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ідовності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2.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Арифметична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прогресія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Геометрична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прогресія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виконати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тренувальні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тести, а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перевірочні</w:t>
      </w:r>
      <w:proofErr w:type="spellEnd"/>
      <w:r w:rsidRPr="00FA38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тести. Срок исполнения понедельник.</w:t>
      </w:r>
    </w:p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A3860" w:rsidRPr="00FA3860" w:rsidRDefault="00FA3860" w:rsidP="00FA3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3B51" w:rsidRPr="00FA3860" w:rsidRDefault="00FA3860">
      <w:pPr>
        <w:rPr>
          <w:rFonts w:ascii="Times New Roman" w:hAnsi="Times New Roman" w:cs="Times New Roman"/>
          <w:sz w:val="28"/>
          <w:szCs w:val="28"/>
        </w:rPr>
      </w:pPr>
      <w:r w:rsidRPr="00FA386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>. І</w:t>
      </w:r>
      <w:r w:rsidRPr="00FA3860">
        <w:rPr>
          <w:rFonts w:ascii="Times New Roman" w:hAnsi="Times New Roman" w:cs="Times New Roman"/>
          <w:sz w:val="28"/>
          <w:szCs w:val="28"/>
        </w:rPr>
        <w:t xml:space="preserve">. </w:t>
      </w:r>
      <w:r w:rsidRPr="00FA3860">
        <w:rPr>
          <w:rFonts w:ascii="Times New Roman" w:hAnsi="Times New Roman" w:cs="Times New Roman"/>
          <w:sz w:val="28"/>
          <w:szCs w:val="28"/>
        </w:rPr>
        <w:t xml:space="preserve"> Показникова і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логарифмична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. 7.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Логарифмічні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8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860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Логарифмічні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3860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тести, а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860">
        <w:rPr>
          <w:rFonts w:ascii="Times New Roman" w:hAnsi="Times New Roman" w:cs="Times New Roman"/>
          <w:sz w:val="28"/>
          <w:szCs w:val="28"/>
        </w:rPr>
        <w:t>перевірочні</w:t>
      </w:r>
      <w:proofErr w:type="spellEnd"/>
      <w:r w:rsidRPr="00FA3860">
        <w:rPr>
          <w:rFonts w:ascii="Times New Roman" w:hAnsi="Times New Roman" w:cs="Times New Roman"/>
          <w:sz w:val="28"/>
          <w:szCs w:val="28"/>
        </w:rPr>
        <w:t xml:space="preserve"> тести. Срок исполнения вторник.</w:t>
      </w:r>
    </w:p>
    <w:sectPr w:rsidR="00173B51" w:rsidRPr="00F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1"/>
    <w:rsid w:val="00173B51"/>
    <w:rsid w:val="00AE3FA1"/>
    <w:rsid w:val="00F31C04"/>
    <w:rsid w:val="00F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2020-04-12T08:29:00Z</dcterms:created>
  <dcterms:modified xsi:type="dcterms:W3CDTF">2020-04-12T08:39:00Z</dcterms:modified>
</cp:coreProperties>
</file>