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90" w:rsidRDefault="0049320C">
      <w:r>
        <w:rPr>
          <w:rFonts w:ascii="Times New Roman" w:hAnsi="Times New Roman" w:cs="Times New Roman"/>
          <w:lang w:val="uk-UA"/>
        </w:rPr>
        <w:t xml:space="preserve">Учням 8-А, 8-Б, 8-В </w:t>
      </w:r>
      <w:bookmarkStart w:id="0" w:name="_GoBack"/>
      <w:bookmarkEnd w:id="0"/>
      <w:r w:rsidR="00C869C7">
        <w:rPr>
          <w:rFonts w:ascii="Times New Roman" w:hAnsi="Times New Roman" w:cs="Times New Roman"/>
          <w:lang w:val="uk-UA"/>
        </w:rPr>
        <w:t xml:space="preserve">класів зайти на блог суспільствознавчих дисциплін, виконати всі завдання та надіслати під власними іменами та прізвищами! Якщо учні будуть заходити під вигаданими прізвищами, то для них не буде іншої оцінки, крім «1». вимушена буду поставити таку ж оцінку в електронний журнал і тим, хто проігнорував завдання. </w:t>
      </w:r>
    </w:p>
    <w:p w:rsidR="00C869C7" w:rsidRPr="00C869C7" w:rsidRDefault="00C869C7">
      <w:pPr>
        <w:rPr>
          <w:lang w:val="uk-UA"/>
        </w:rPr>
      </w:pPr>
      <w:r>
        <w:rPr>
          <w:lang w:val="uk-UA"/>
        </w:rPr>
        <w:t xml:space="preserve">                                                                                                                                                   Наталія Віталіївна</w:t>
      </w:r>
    </w:p>
    <w:sectPr w:rsidR="00C869C7" w:rsidRPr="00C86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0A"/>
    <w:rsid w:val="0000310A"/>
    <w:rsid w:val="00246D90"/>
    <w:rsid w:val="0049320C"/>
    <w:rsid w:val="00C8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F9D2E-7FC8-4C4D-87D5-7242EFCE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2020-04-03T10:56:00Z</dcterms:created>
  <dcterms:modified xsi:type="dcterms:W3CDTF">2020-04-03T12:23:00Z</dcterms:modified>
</cp:coreProperties>
</file>