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A1" w:rsidRDefault="003D21A1" w:rsidP="003D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C</w:t>
      </w:r>
      <w:proofErr w:type="spellStart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кладання</w:t>
      </w:r>
      <w:proofErr w:type="spellEnd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виконання</w:t>
      </w:r>
      <w:proofErr w:type="spellEnd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алгоритмів</w:t>
      </w:r>
      <w:proofErr w:type="spellEnd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опрацювання</w:t>
      </w:r>
      <w:proofErr w:type="spellEnd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величин числового типу в </w:t>
      </w:r>
      <w:proofErr w:type="spellStart"/>
      <w:r w:rsidR="00195FDE" w:rsidRPr="003D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середовищі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21A1" w:rsidRPr="00A66EEC" w:rsidRDefault="00195FDE" w:rsidP="00A66E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величинами числового типу в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CodeBlocks з </w:t>
      </w:r>
      <w:r w:rsidR="00D51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мовою програмування 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С++. </w:t>
      </w:r>
      <w:bookmarkStart w:id="0" w:name="_GoBack"/>
      <w:bookmarkEnd w:id="0"/>
    </w:p>
    <w:p w:rsidR="003D21A1" w:rsidRDefault="003D21A1" w:rsidP="003D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Теоретична частина</w:t>
      </w:r>
    </w:p>
    <w:p w:rsidR="003D21A1" w:rsidRPr="003D21A1" w:rsidRDefault="003D21A1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Основні поняття теми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величину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заборонено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змінювати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описують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після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зарезервованого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величину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дозволено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змінювати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описують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вказавши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їхню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назву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після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зарезервованих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k;.</w:t>
      </w:r>
      <w:proofErr w:type="gramEnd"/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Властивості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змінної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 і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поточна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величина.</w:t>
      </w:r>
    </w:p>
    <w:p w:rsidR="00195FDE" w:rsidRPr="005230C7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змінної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містити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лише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літери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латиниці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нижнє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підкреслення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задовольняти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вимоги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95FDE" w:rsidRPr="005230C7" w:rsidRDefault="00195FDE" w:rsidP="00195FD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починатися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непередбачених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збігатися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зарезервованими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назвами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операторами.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характеризує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допустимі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сукупністю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операцій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 ними.</w:t>
      </w:r>
    </w:p>
    <w:p w:rsidR="003D21A1" w:rsidRDefault="00195FDE" w:rsidP="003D21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3D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</w:t>
      </w:r>
      <w:proofErr w:type="spellEnd"/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8"/>
        <w:gridCol w:w="965"/>
        <w:gridCol w:w="3348"/>
      </w:tblGrid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байтів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Діапазон</w:t>
            </w:r>
            <w:proofErr w:type="spellEnd"/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–32768..32767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–2147483648..2147483647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short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–32768..32767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unsigned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short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0..65536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0..4294967295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long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–2147483648..2147483647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unsigned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long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0..4294967295</w:t>
            </w:r>
          </w:p>
        </w:tc>
      </w:tr>
    </w:tbl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виділений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unsigned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розрядності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операційної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32-розрядній і 4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байти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64-розрядній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3D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Дійсні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</w:t>
      </w:r>
      <w:proofErr w:type="spellEnd"/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3"/>
        <w:gridCol w:w="965"/>
        <w:gridCol w:w="2919"/>
      </w:tblGrid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байтів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Діапазон</w:t>
            </w:r>
            <w:proofErr w:type="spellEnd"/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3.4·10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–38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..3.4·10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+38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1.7·10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–308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..1.7·10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+308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long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1.18·10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–4932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..1.18·10</w:t>
            </w: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+4932</w:t>
            </w:r>
          </w:p>
        </w:tc>
      </w:tr>
    </w:tbl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абсолютнної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(модуля).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записувати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фіксованою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крапкою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(2.56, –0.3)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рухомою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крапкою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–0.23e3=–230, 1.45e–2=0.0145)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Логічний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bool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величин: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хибність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Вони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аймають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байт у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Символьний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char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 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ової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комп'ютера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ASCII.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Символьна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стала 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один символ,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узятий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одинарні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лапки,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число у 8-, 10-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16-й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числення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яке є кодом символу у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ASCII.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char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s='f'; d=102;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Зауважимо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102 —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десятковий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с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имволу «f».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char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s='f';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n=s;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набуде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102.</w:t>
      </w:r>
    </w:p>
    <w:p w:rsidR="00195FDE" w:rsidRPr="005230C7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Вказівка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значення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= 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&gt;;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= 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= … = 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 = 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&gt;;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так: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декільком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змінним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(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символами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одного типу. У С++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автоматичне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узгодження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явне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неявне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в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відкидають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дробову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округленням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!).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коду: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b,a</w:t>
      </w:r>
      <w:proofErr w:type="spellEnd"/>
      <w:proofErr w:type="gram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 float c;  a=2;  c=4.9;  b=a*c;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змінна b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набуде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неявного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</w:t>
      </w:r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дійсного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9.8 у </w:t>
      </w:r>
      <w:proofErr w:type="spellStart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="003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1A1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Явне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перетворення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задають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дужках перед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змінною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виразом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4"/>
        <w:gridCol w:w="3796"/>
      </w:tblGrid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Вказівка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 = (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 c * a;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 = (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4.9 * 2 = 4 * 2 = 8</w:t>
            </w:r>
          </w:p>
        </w:tc>
      </w:tr>
      <w:tr w:rsidR="00195FDE" w:rsidRPr="005230C7" w:rsidTr="00195F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 = (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(c * a);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FDE" w:rsidRPr="005230C7" w:rsidRDefault="00195FDE" w:rsidP="0052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 = (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(4.9 * 2 ) = (</w:t>
            </w:r>
            <w:proofErr w:type="spellStart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</w:t>
            </w:r>
            <w:proofErr w:type="spellEnd"/>
            <w:r w:rsidRPr="0052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9.8 = 9</w:t>
            </w:r>
          </w:p>
        </w:tc>
      </w:tr>
    </w:tbl>
    <w:p w:rsidR="00195FDE" w:rsidRPr="005230C7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змішані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Узгодження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виразах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відбувається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урахуванням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пріоритету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195FDE" w:rsidRPr="005230C7" w:rsidRDefault="00195FDE" w:rsidP="00195FD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дійсні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мають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вищий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пріоритет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ніж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цілі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дійсних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типів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вищий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пріоритет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там, де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ширший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діапазон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перетворюють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типу</w:t>
      </w:r>
      <w:proofErr w:type="gram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вищим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проіоритетом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Оператор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лавіатури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cin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&gt;&gt;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змінна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&gt;&gt;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змінна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Оператор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виведення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&lt;&lt;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</w:t>
      </w:r>
      <w:proofErr w:type="spellEnd"/>
      <w:proofErr w:type="gram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змінна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&lt;&lt;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змінна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Cкладний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відділених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крапкою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комою,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фігурної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дужки { 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закритою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фігурною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дужкою }: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{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…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}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Компілятор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як один оператор.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Умовний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справдження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ператор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умова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&gt;) 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&gt;;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оператор</w:t>
      </w:r>
      <w:proofErr w:type="gram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&gt;;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довільний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складений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оператор, у тому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умовний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буде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буде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алгоритмом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операторів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истовувати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складений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оператор.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Умовний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оператор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Switch-Case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(оператор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тих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якої-небудь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змінної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атори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switch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&gt;)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{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значення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: 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&gt;;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значення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: &lt;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&gt;;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…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значення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: 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&gt;;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default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&lt;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+ 1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};</w:t>
      </w:r>
    </w:p>
    <w:p w:rsidR="000241D7" w:rsidRDefault="00195FDE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оператор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+ 1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виразу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збігається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одним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значення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відокремленого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оператора</w:t>
      </w:r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="000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0C7" w:rsidRPr="005230C7" w:rsidRDefault="00195FDE" w:rsidP="00024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Практична частина</w:t>
      </w:r>
    </w:p>
    <w:p w:rsidR="00AD6DEE" w:rsidRPr="00AD6DEE" w:rsidRDefault="005230C7" w:rsidP="005230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Встановити </w:t>
      </w:r>
      <w:proofErr w:type="spellStart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програму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C</w:t>
      </w: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deBlocks</w:t>
      </w:r>
      <w:r w:rsidR="00021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створити новий проект</w:t>
      </w:r>
      <w:r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згідно інструкції: </w:t>
      </w:r>
      <w:r w:rsidRPr="00AD6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https://www.youtube.com/watch?v=iZrtPgMEK8M</w:t>
      </w:r>
      <w:r w:rsidR="00AD6DEE" w:rsidRPr="00AD6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95FDE" w:rsidRPr="005230C7" w:rsidRDefault="005230C7" w:rsidP="005230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="00195FDE"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="00195FDE"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="00195FDE" w:rsidRPr="0052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нового проекту</w:t>
      </w:r>
      <w:r w:rsidR="00195FDE"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021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альтернативний метод, якщо не вийшло встановити за </w:t>
      </w:r>
      <w:proofErr w:type="spellStart"/>
      <w:r w:rsidR="00021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відеоінструкцією</w:t>
      </w:r>
      <w:proofErr w:type="spellEnd"/>
      <w:r w:rsidR="00195FDE"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5FDE" w:rsidRPr="005230C7" w:rsidRDefault="00195FDE" w:rsidP="00195FD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File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New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Progect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:rsidR="00195FDE" w:rsidRPr="005230C7" w:rsidRDefault="00195FDE" w:rsidP="00195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00775" cy="5908974"/>
            <wp:effectExtent l="0" t="0" r="0" b="0"/>
            <wp:docPr id="15" name="Рисунок 15" descr="http://www.kievoit.ippo.kubg.edu.ua/kievoit/2013/77b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evoit.ippo.kubg.edu.ua/kievoit/2013/77b/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65" cy="59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New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from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template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Empty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project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57850" cy="4181475"/>
            <wp:effectExtent l="0" t="0" r="0" b="9525"/>
            <wp:docPr id="14" name="Рисунок 14" descr="http://www.kievoit.ippo.kubg.edu.ua/kievoit/2013/77b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evoit.ippo.kubg.edu.ua/kievoit/2013/77b/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Empty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project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Next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4019550"/>
            <wp:effectExtent l="0" t="0" r="0" b="0"/>
            <wp:docPr id="13" name="Рисунок 13" descr="http://www.kievoit.ippo.kubg.edu.ua/kievoit/2013/77b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evoit.ippo.kubg.edu.ua/kievoit/2013/77b/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Empty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project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Project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title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Folder to create project in: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Project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filename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файла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</w:p>
    <w:p w:rsidR="00195FDE" w:rsidRPr="005230C7" w:rsidRDefault="00195FDE" w:rsidP="0019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Next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4019550"/>
            <wp:effectExtent l="0" t="0" r="0" b="0"/>
            <wp:docPr id="12" name="Рисунок 12" descr="http://www.kievoit.ippo.kubg.edu.ua/kievoit/2013/77b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evoit.ippo.kubg.edu.ua/kievoit/2013/77b/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Empty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project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налаштування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компілятора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Finish</w:t>
      </w:r>
      <w:proofErr w:type="spellEnd"/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4019550"/>
            <wp:effectExtent l="0" t="0" r="0" b="0"/>
            <wp:docPr id="11" name="Рисунок 11" descr="http://www.kievoit.ippo.kubg.edu.ua/kievoit/2013/77b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evoit.ippo.kubg.edu.ua/kievoit/2013/77b/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проекту.</w:t>
      </w:r>
    </w:p>
    <w:p w:rsidR="00195FDE" w:rsidRPr="005230C7" w:rsidRDefault="00195FDE" w:rsidP="00195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05550" cy="6008818"/>
            <wp:effectExtent l="0" t="0" r="0" b="0"/>
            <wp:docPr id="10" name="Рисунок 10" descr="http://www.kievoit.ippo.kubg.edu.ua/kievoit/2013/77b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evoit.ippo.kubg.edu.ua/kievoit/2013/77b/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63" cy="60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</w:t>
      </w:r>
      <w:proofErr w:type="gram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файл:</w:t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File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New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File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72150" cy="5500519"/>
            <wp:effectExtent l="0" t="0" r="0" b="5080"/>
            <wp:docPr id="9" name="Рисунок 9" descr="http://www.kievoit.ippo.kubg.edu.ua/kievoit/2013/77b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evoit.ippo.kubg.edu.ua/kievoit/2013/77b/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93" cy="55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New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from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template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C/C++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source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57850" cy="4181475"/>
            <wp:effectExtent l="0" t="0" r="0" b="9525"/>
            <wp:docPr id="8" name="Рисунок 8" descr="http://www.kievoit.ippo.kubg.edu.ua/kievoit/2013/77b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evoit.ippo.kubg.edu.ua/kievoit/2013/77b/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C/C++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source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C++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Next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14900" cy="4105275"/>
            <wp:effectExtent l="0" t="0" r="0" b="9525"/>
            <wp:docPr id="7" name="Рисунок 7" descr="http://www.kievoit.ippo.kubg.edu.ua/kievoit/2013/77b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evoit.ippo.kubg.edu.ua/kievoit/2013/77b/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діалогу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C/C++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source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натиснувши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…,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Filename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with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full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path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шлях </w:t>
      </w:r>
      <w:proofErr w:type="gram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файлу</w:t>
      </w:r>
      <w:proofErr w:type="gram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натиснути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Finish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91100" cy="4210050"/>
            <wp:effectExtent l="0" t="0" r="0" b="0"/>
            <wp:docPr id="6" name="Рисунок 6" descr="http://www.kievoit.ippo.kubg.edu.ua/kievoit/2013/77b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evoit.ippo.kubg.edu.ua/kievoit/2013/77b/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DE" w:rsidRPr="005230C7" w:rsidRDefault="00195FDE" w:rsidP="0019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вдаючись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подробиці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подамо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виводить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кирилицю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#include &lt;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iostream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#include &lt;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clocale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&gt;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using namespace </w:t>
      </w: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std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</w:t>
      </w:r>
      <w:proofErr w:type="spell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main(</w:t>
      </w:r>
      <w:proofErr w:type="gramEnd"/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{</w:t>
      </w:r>
    </w:p>
    <w:p w:rsidR="00195FDE" w:rsidRPr="000241D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2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02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setlocale</w:t>
      </w:r>
      <w:proofErr w:type="spellEnd"/>
      <w:r w:rsidRPr="0002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(LC_CTYPE,"</w:t>
      </w:r>
      <w:proofErr w:type="spellStart"/>
      <w:r w:rsidRPr="0002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rus</w:t>
      </w:r>
      <w:proofErr w:type="spellEnd"/>
      <w:r w:rsidRPr="00024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");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cout &lt;&lt; "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\n";</w:t>
      </w:r>
    </w:p>
    <w:p w:rsidR="00195FDE" w:rsidRPr="005230C7" w:rsidRDefault="00195FDE" w:rsidP="001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return 0;</w:t>
      </w:r>
    </w:p>
    <w:p w:rsidR="00195FDE" w:rsidRPr="000241D7" w:rsidRDefault="00195FDE" w:rsidP="00024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0241D7" w:rsidRPr="000241D7" w:rsidRDefault="000241D7" w:rsidP="000241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Зверніть увагу, що кирилицю можна підключати різними способами: або так, як вказано в прикладі, або </w:t>
      </w:r>
      <w:r w:rsidRPr="000241D7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setlocale</w:t>
      </w:r>
      <w:r w:rsidRPr="0002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(0, “”)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195FDE" w:rsidRPr="005230C7" w:rsidRDefault="00195FDE" w:rsidP="00195F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пересвідчитися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FDE" w:rsidRPr="005230C7" w:rsidRDefault="00195FDE" w:rsidP="00195FD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DE" w:rsidRPr="005230C7" w:rsidRDefault="00195FDE" w:rsidP="00195FD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код;</w:t>
      </w:r>
    </w:p>
    <w:p w:rsidR="00195FDE" w:rsidRPr="005230C7" w:rsidRDefault="00195FDE" w:rsidP="00195FD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використавши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панелі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Compiler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кнопки: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0" t="0" r="0" b="0"/>
            <wp:docPr id="4" name="Рисунок 4" descr="http://www.kievoit.ippo.kubg.edu.ua/kievoit/2013/77b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ievoit.ippo.kubg.edu.ua/kievoit/2013/77b/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Build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04775"/>
            <wp:effectExtent l="0" t="0" r="0" b="9525"/>
            <wp:docPr id="3" name="Рисунок 3" descr="http://www.kievoit.ippo.kubg.edu.ua/kievoit/2013/77b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evoit.ippo.kubg.edu.ua/kievoit/2013/77b/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Run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33350"/>
            <wp:effectExtent l="0" t="0" r="9525" b="0"/>
            <wp:docPr id="2" name="Рисунок 2" descr="http://www.kievoit.ippo.kubg.edu.ua/kievoit/2013/77b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ievoit.ippo.kubg.edu.ua/kievoit/2013/77b/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Build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</w:t>
      </w:r>
      <w:proofErr w:type="spellEnd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run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FDE" w:rsidRPr="005230C7" w:rsidRDefault="00195FDE" w:rsidP="00195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1400175"/>
            <wp:effectExtent l="0" t="0" r="0" b="9525"/>
            <wp:docPr id="1" name="Рисунок 1" descr="http://www.kievoit.ippo.kubg.edu.ua/kievoit/2013/77b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evoit.ippo.kubg.edu.ua/kievoit/2013/77b/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72" w:rsidRDefault="002E7572" w:rsidP="00A028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195FDE"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195FDE"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Вироблення</w:t>
      </w:r>
      <w:proofErr w:type="spellEnd"/>
      <w:r w:rsidR="00195FDE"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5FDE"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практичних</w:t>
      </w:r>
      <w:proofErr w:type="spellEnd"/>
      <w:r w:rsidR="00195FDE"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5FDE"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навичок</w:t>
      </w:r>
      <w:proofErr w:type="spellEnd"/>
    </w:p>
    <w:p w:rsidR="002E7572" w:rsidRDefault="00195FDE" w:rsidP="00A028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Примітка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Кожне завдання називати </w:t>
      </w:r>
      <w:proofErr w:type="spellStart"/>
      <w:r w:rsidR="00A0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Прізвище_номер</w:t>
      </w:r>
      <w:proofErr w:type="spellEnd"/>
      <w:r w:rsidR="00A0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відповідно до його порядкового номеру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572" w:rsidRPr="002E7572" w:rsidRDefault="002E7572" w:rsidP="00024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5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 розв’язання</w:t>
      </w:r>
    </w:p>
    <w:p w:rsidR="002E7572" w:rsidRDefault="002E7572" w:rsidP="00A028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5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Дано сторони прямокутника </w:t>
      </w:r>
      <w:r w:rsidRPr="002E757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7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Знайти його площу </w:t>
      </w:r>
      <w:r w:rsidRPr="002E66A0">
        <w:rPr>
          <w:rFonts w:ascii="Times New Roman" w:hAnsi="Times New Roman" w:cs="Times New Roman"/>
          <w:b/>
          <w:sz w:val="24"/>
        </w:rPr>
        <w:t>S = a·b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периметр </w:t>
      </w:r>
      <w:r w:rsidRPr="002E66A0">
        <w:rPr>
          <w:rFonts w:ascii="Times New Roman" w:hAnsi="Times New Roman" w:cs="Times New Roman"/>
          <w:b/>
          <w:sz w:val="24"/>
        </w:rPr>
        <w:t>P = 2·(a + b)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2E7572">
        <w:rPr>
          <w:rFonts w:ascii="Times New Roman" w:hAnsi="Times New Roman" w:cs="Times New Roman"/>
          <w:sz w:val="28"/>
          <w:szCs w:val="28"/>
          <w:lang w:val="uk-UA"/>
        </w:rPr>
        <w:t>Скласти алгоритм рішення та написати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7572" w:rsidRPr="002E7572" w:rsidRDefault="002E7572" w:rsidP="00A028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5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uk-UA" w:eastAsia="ru-RU"/>
        </w:rPr>
      </w:pPr>
      <w:r w:rsidRPr="002E7572">
        <w:rPr>
          <w:rFonts w:ascii="Courier New" w:eastAsia="Times New Roman" w:hAnsi="Courier New" w:cs="Courier New"/>
          <w:lang w:val="uk-UA" w:eastAsia="ru-RU"/>
        </w:rPr>
        <w:t>#</w:t>
      </w:r>
      <w:r w:rsidRPr="002E7572">
        <w:rPr>
          <w:rFonts w:ascii="Courier New" w:eastAsia="Times New Roman" w:hAnsi="Courier New" w:cs="Courier New"/>
          <w:lang w:val="en-US" w:eastAsia="ru-RU"/>
        </w:rPr>
        <w:t>include</w:t>
      </w:r>
      <w:r w:rsidRPr="002E7572">
        <w:rPr>
          <w:rFonts w:ascii="Courier New" w:eastAsia="Times New Roman" w:hAnsi="Courier New" w:cs="Courier New"/>
          <w:lang w:val="uk-UA" w:eastAsia="ru-RU"/>
        </w:rPr>
        <w:t xml:space="preserve"> &lt;</w:t>
      </w:r>
      <w:r w:rsidRPr="002E7572">
        <w:rPr>
          <w:rFonts w:ascii="Courier New" w:eastAsia="Times New Roman" w:hAnsi="Courier New" w:cs="Courier New"/>
          <w:lang w:val="en-US" w:eastAsia="ru-RU"/>
        </w:rPr>
        <w:t>iostream</w:t>
      </w:r>
      <w:r w:rsidRPr="002E7572">
        <w:rPr>
          <w:rFonts w:ascii="Courier New" w:eastAsia="Times New Roman" w:hAnsi="Courier New" w:cs="Courier New"/>
          <w:lang w:val="uk-UA" w:eastAsia="ru-RU"/>
        </w:rPr>
        <w:t>&gt;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uk-UA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>using</w:t>
      </w:r>
      <w:r w:rsidRPr="002E7572">
        <w:rPr>
          <w:rFonts w:ascii="Courier New" w:eastAsia="Times New Roman" w:hAnsi="Courier New" w:cs="Courier New"/>
          <w:lang w:val="uk-UA" w:eastAsia="ru-RU"/>
        </w:rPr>
        <w:t xml:space="preserve"> </w:t>
      </w:r>
      <w:r w:rsidRPr="002E7572">
        <w:rPr>
          <w:rFonts w:ascii="Courier New" w:eastAsia="Times New Roman" w:hAnsi="Courier New" w:cs="Courier New"/>
          <w:lang w:val="en-US" w:eastAsia="ru-RU"/>
        </w:rPr>
        <w:t>namespace</w:t>
      </w:r>
      <w:r w:rsidRPr="002E7572">
        <w:rPr>
          <w:rFonts w:ascii="Courier New" w:eastAsia="Times New Roman" w:hAnsi="Courier New" w:cs="Courier New"/>
          <w:lang w:val="uk-UA" w:eastAsia="ru-RU"/>
        </w:rPr>
        <w:t xml:space="preserve">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std</w:t>
      </w:r>
      <w:proofErr w:type="spellEnd"/>
      <w:r w:rsidRPr="002E7572">
        <w:rPr>
          <w:rFonts w:ascii="Courier New" w:eastAsia="Times New Roman" w:hAnsi="Courier New" w:cs="Courier New"/>
          <w:lang w:val="uk-UA" w:eastAsia="ru-RU"/>
        </w:rPr>
        <w:t>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uk-UA" w:eastAsia="ru-RU"/>
        </w:rPr>
      </w:pP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int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 xml:space="preserve"> </w:t>
      </w:r>
      <w:proofErr w:type="gramStart"/>
      <w:r w:rsidRPr="002E7572">
        <w:rPr>
          <w:rFonts w:ascii="Courier New" w:eastAsia="Times New Roman" w:hAnsi="Courier New" w:cs="Courier New"/>
          <w:lang w:val="en-US" w:eastAsia="ru-RU"/>
        </w:rPr>
        <w:t>main(</w:t>
      </w:r>
      <w:proofErr w:type="gramEnd"/>
      <w:r w:rsidRPr="002E7572">
        <w:rPr>
          <w:rFonts w:ascii="Courier New" w:eastAsia="Times New Roman" w:hAnsi="Courier New" w:cs="Courier New"/>
          <w:lang w:val="en-US" w:eastAsia="ru-RU"/>
        </w:rPr>
        <w:t>)</w:t>
      </w:r>
    </w:p>
    <w:p w:rsid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>{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GB" w:eastAsia="ru-RU"/>
        </w:rPr>
      </w:pPr>
      <w:r>
        <w:rPr>
          <w:rFonts w:ascii="Courier New" w:eastAsia="Times New Roman" w:hAnsi="Courier New" w:cs="Courier New"/>
          <w:lang w:val="en-US" w:eastAsia="ru-RU"/>
        </w:rPr>
        <w:t xml:space="preserve">    </w:t>
      </w:r>
      <w:proofErr w:type="spellStart"/>
      <w:r>
        <w:rPr>
          <w:rFonts w:ascii="Courier New" w:eastAsia="Times New Roman" w:hAnsi="Courier New" w:cs="Courier New"/>
          <w:lang w:val="en-GB" w:eastAsia="ru-RU"/>
        </w:rPr>
        <w:t>setlocale</w:t>
      </w:r>
      <w:proofErr w:type="spellEnd"/>
      <w:r>
        <w:rPr>
          <w:rFonts w:ascii="Courier New" w:eastAsia="Times New Roman" w:hAnsi="Courier New" w:cs="Courier New"/>
          <w:lang w:val="en-GB" w:eastAsia="ru-RU"/>
        </w:rPr>
        <w:t xml:space="preserve"> (0, “”);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int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 xml:space="preserve"> a, b;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eastAsia="ru-RU"/>
        </w:rPr>
      </w:pPr>
      <w:r w:rsidRPr="002E7572">
        <w:rPr>
          <w:rFonts w:ascii="Courier New" w:eastAsia="Times New Roman" w:hAnsi="Courier New" w:cs="Courier New"/>
          <w:lang w:eastAsia="ru-RU"/>
        </w:rPr>
        <w:t xml:space="preserve">   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cout</w:t>
      </w:r>
      <w:proofErr w:type="spellEnd"/>
      <w:r w:rsidRPr="002E7572">
        <w:rPr>
          <w:rFonts w:ascii="Courier New" w:eastAsia="Times New Roman" w:hAnsi="Courier New" w:cs="Courier New"/>
          <w:lang w:eastAsia="ru-RU"/>
        </w:rPr>
        <w:t xml:space="preserve"> &lt;&lt; "</w:t>
      </w:r>
      <w:r>
        <w:rPr>
          <w:rFonts w:ascii="Courier New" w:eastAsia="Times New Roman" w:hAnsi="Courier New" w:cs="Courier New"/>
          <w:lang w:eastAsia="ru-RU"/>
        </w:rPr>
        <w:t>Введите два числа</w:t>
      </w:r>
      <w:r w:rsidRPr="002E7572">
        <w:rPr>
          <w:rFonts w:ascii="Courier New" w:eastAsia="Times New Roman" w:hAnsi="Courier New" w:cs="Courier New"/>
          <w:lang w:eastAsia="ru-RU"/>
        </w:rPr>
        <w:t xml:space="preserve">" &lt;&lt; </w:t>
      </w:r>
      <w:r w:rsidRPr="002E7572">
        <w:rPr>
          <w:rFonts w:ascii="Courier New" w:eastAsia="Times New Roman" w:hAnsi="Courier New" w:cs="Courier New"/>
          <w:lang w:val="en-US" w:eastAsia="ru-RU"/>
        </w:rPr>
        <w:t>endl</w:t>
      </w:r>
      <w:r w:rsidRPr="002E7572">
        <w:rPr>
          <w:rFonts w:ascii="Courier New" w:eastAsia="Times New Roman" w:hAnsi="Courier New" w:cs="Courier New"/>
          <w:lang w:eastAsia="ru-RU"/>
        </w:rPr>
        <w:t>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eastAsia="ru-RU"/>
        </w:rPr>
        <w:t xml:space="preserve">   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cin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 xml:space="preserve"> &gt;&gt; a &gt;&gt; b;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int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 xml:space="preserve"> S, P;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S = a * b;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P = 2 * (a + b);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cout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 xml:space="preserve"> &lt;&lt; "S = " &lt;&lt; S &lt;&lt;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endl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>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cout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 xml:space="preserve"> &lt;&lt; "P = " &lt;&lt; P &lt;&lt; </w:t>
      </w:r>
      <w:proofErr w:type="spellStart"/>
      <w:r w:rsidRPr="002E7572">
        <w:rPr>
          <w:rFonts w:ascii="Courier New" w:eastAsia="Times New Roman" w:hAnsi="Courier New" w:cs="Courier New"/>
          <w:lang w:val="en-US" w:eastAsia="ru-RU"/>
        </w:rPr>
        <w:t>endl</w:t>
      </w:r>
      <w:proofErr w:type="spellEnd"/>
      <w:r w:rsidRPr="002E7572">
        <w:rPr>
          <w:rFonts w:ascii="Courier New" w:eastAsia="Times New Roman" w:hAnsi="Courier New" w:cs="Courier New"/>
          <w:lang w:val="en-US" w:eastAsia="ru-RU"/>
        </w:rPr>
        <w:t>;</w:t>
      </w:r>
    </w:p>
    <w:p w:rsidR="002E7572" w:rsidRPr="002E7572" w:rsidRDefault="002E7572" w:rsidP="002E7572">
      <w:pPr>
        <w:spacing w:after="0" w:line="240" w:lineRule="auto"/>
        <w:ind w:left="1416"/>
        <w:rPr>
          <w:rFonts w:ascii="Courier New" w:eastAsia="Times New Roman" w:hAnsi="Courier New" w:cs="Courier New"/>
          <w:lang w:val="en-US" w:eastAsia="ru-RU"/>
        </w:rPr>
      </w:pPr>
      <w:r w:rsidRPr="002E7572">
        <w:rPr>
          <w:rFonts w:ascii="Courier New" w:eastAsia="Times New Roman" w:hAnsi="Courier New" w:cs="Courier New"/>
          <w:lang w:val="en-US" w:eastAsia="ru-RU"/>
        </w:rPr>
        <w:t xml:space="preserve">    return 0;</w:t>
      </w:r>
    </w:p>
    <w:p w:rsidR="002E7572" w:rsidRDefault="002E7572" w:rsidP="002E75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572">
        <w:rPr>
          <w:rFonts w:ascii="Courier New" w:eastAsia="Times New Roman" w:hAnsi="Courier New" w:cs="Courier New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5FDE" w:rsidRPr="003D21A1" w:rsidRDefault="00195FDE" w:rsidP="002E7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 1.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Написати програму для знаходження середнього арифметичного</w:t>
      </w:r>
      <w:r w:rsidR="003D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D21A1" w:rsidRPr="003D21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Avr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двох довільних чисел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A1" w:rsidRPr="003D21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A1" w:rsidRPr="003D21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</w:t>
      </w:r>
      <w:r w:rsidR="00A0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3D21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Avr</w:t>
      </w:r>
      <w:proofErr w:type="spellEnd"/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3D21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D21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)/2.</w:t>
      </w:r>
    </w:p>
    <w:p w:rsidR="00195FDE" w:rsidRPr="005230C7" w:rsidRDefault="00195FDE" w:rsidP="003D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proofErr w:type="spellStart"/>
      <w:r w:rsid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його діаметр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довжину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обмежує це коло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2·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значення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</w:t>
      </w:r>
      <w:r w:rsidR="002E7572" w:rsidRPr="002E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3.14</w:t>
      </w:r>
      <w:r w:rsidR="002E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41D7" w:rsidRDefault="00195FDE" w:rsidP="003D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52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Pr="00523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Написати </w:t>
      </w:r>
      <w:proofErr w:type="spellStart"/>
      <w:r w:rsid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запитує</w:t>
      </w:r>
      <w:r w:rsid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до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лара </w:t>
      </w:r>
      <w:r w:rsidR="003D21A1" w:rsidRPr="003D21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в </w:t>
      </w:r>
      <w:proofErr w:type="spellStart"/>
      <w:r w:rsid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гривня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A1" w:rsidRPr="003D21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B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Суму вказує в доларах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A1" w:rsidRPr="003D21A1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</w:t>
      </w:r>
      <w:r w:rsidR="003D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D21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D21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D21A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="003D21A1" w:rsidRPr="003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241D7" w:rsidRDefault="000241D7" w:rsidP="003D2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DE" w:rsidRPr="00E63B85" w:rsidRDefault="000241D7" w:rsidP="003D21A1">
      <w:pPr>
        <w:spacing w:after="0" w:line="240" w:lineRule="auto"/>
        <w:ind w:firstLine="709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E6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Відповіді надсилати на електронну пошту </w:t>
      </w:r>
      <w:r w:rsidRPr="00E63B8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licey</w:t>
      </w:r>
      <w:r w:rsidRPr="00E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_97</w:t>
      </w:r>
      <w:r w:rsidR="00E63B85" w:rsidRPr="00E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E63B8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ukr</w:t>
      </w:r>
      <w:r w:rsidRPr="00E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3B8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net</w:t>
      </w:r>
      <w:r w:rsidRPr="00E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3B85" w:rsidRPr="00E6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06.04.2020 р. включно</w:t>
      </w:r>
      <w:r w:rsidR="00E6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вигляді файлів</w:t>
      </w:r>
      <w:r w:rsidR="00E63B85" w:rsidRPr="00E6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63B85" w:rsidRPr="00E6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CodeBlocks</w:t>
      </w:r>
      <w:r w:rsidR="00E6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або файлу </w:t>
      </w:r>
      <w:r w:rsidR="00E63B8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Word</w:t>
      </w:r>
      <w:r w:rsidR="00E6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нумерацією завдання та прописаним кодом у вікні </w:t>
      </w:r>
      <w:r w:rsidR="00E63B85" w:rsidRPr="00E6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CodeBlocks</w:t>
      </w:r>
      <w:r w:rsidR="00E63B85" w:rsidRPr="00E6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195FDE" w:rsidRPr="00E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95FDE" w:rsidRPr="00E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95FDE" w:rsidRPr="005230C7" w:rsidRDefault="00195FDE" w:rsidP="00195F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5FDE" w:rsidRPr="0052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FC"/>
    <w:multiLevelType w:val="multilevel"/>
    <w:tmpl w:val="48D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3031"/>
    <w:multiLevelType w:val="multilevel"/>
    <w:tmpl w:val="1DB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732FF"/>
    <w:multiLevelType w:val="multilevel"/>
    <w:tmpl w:val="60D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F4139"/>
    <w:multiLevelType w:val="multilevel"/>
    <w:tmpl w:val="F4A2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530B"/>
    <w:multiLevelType w:val="multilevel"/>
    <w:tmpl w:val="28A6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33C77"/>
    <w:multiLevelType w:val="multilevel"/>
    <w:tmpl w:val="B41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4387C"/>
    <w:multiLevelType w:val="multilevel"/>
    <w:tmpl w:val="35B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736EB"/>
    <w:multiLevelType w:val="multilevel"/>
    <w:tmpl w:val="3F50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AD2900"/>
    <w:multiLevelType w:val="multilevel"/>
    <w:tmpl w:val="1B8E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A2616"/>
    <w:multiLevelType w:val="multilevel"/>
    <w:tmpl w:val="BA5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6408E"/>
    <w:multiLevelType w:val="multilevel"/>
    <w:tmpl w:val="76C0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DE"/>
    <w:rsid w:val="00021250"/>
    <w:rsid w:val="000241D7"/>
    <w:rsid w:val="00195FDE"/>
    <w:rsid w:val="002E7572"/>
    <w:rsid w:val="003D21A1"/>
    <w:rsid w:val="005230C7"/>
    <w:rsid w:val="00A02804"/>
    <w:rsid w:val="00A66EEC"/>
    <w:rsid w:val="00AD6DEE"/>
    <w:rsid w:val="00D51F25"/>
    <w:rsid w:val="00E63B85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3427"/>
  <w15:chartTrackingRefBased/>
  <w15:docId w15:val="{46F1FA35-9E8E-4B22-A2C5-FBB747F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195FD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9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95F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5F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masterOzz masterOzz</dc:creator>
  <cp:keywords/>
  <dc:description/>
  <cp:lastModifiedBy>Татьяна Лищишина</cp:lastModifiedBy>
  <cp:revision>4</cp:revision>
  <dcterms:created xsi:type="dcterms:W3CDTF">2020-04-02T06:53:00Z</dcterms:created>
  <dcterms:modified xsi:type="dcterms:W3CDTF">2020-04-02T06:55:00Z</dcterms:modified>
</cp:coreProperties>
</file>