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94" w:rsidRPr="002F1B20" w:rsidRDefault="00B46F94" w:rsidP="00B46F94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МИСТЕЦТВО</w:t>
      </w:r>
      <w:r w:rsidR="002F1B20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="009909C9">
        <w:rPr>
          <w:rFonts w:ascii="Times New Roman" w:hAnsi="Times New Roman" w:cs="Times New Roman"/>
          <w:sz w:val="52"/>
          <w:szCs w:val="52"/>
          <w:lang w:val="uk-UA"/>
        </w:rPr>
        <w:t>(20.04-24</w:t>
      </w:r>
      <w:r w:rsidR="002F1B20" w:rsidRPr="002F1B20">
        <w:rPr>
          <w:rFonts w:ascii="Times New Roman" w:hAnsi="Times New Roman" w:cs="Times New Roman"/>
          <w:sz w:val="52"/>
          <w:szCs w:val="52"/>
          <w:lang w:val="uk-UA"/>
        </w:rPr>
        <w:t>.04)</w:t>
      </w:r>
    </w:p>
    <w:p w:rsidR="004E2149" w:rsidRDefault="00B46F94" w:rsidP="004E2149"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10-В </w:t>
      </w:r>
      <w:r w:rsidRPr="003B03FF">
        <w:rPr>
          <w:rFonts w:ascii="Times New Roman" w:hAnsi="Times New Roman" w:cs="Times New Roman"/>
          <w:sz w:val="32"/>
          <w:szCs w:val="32"/>
          <w:lang w:val="uk-UA"/>
        </w:rPr>
        <w:t>перейти за посиланням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 опрацювати теми «</w:t>
      </w:r>
      <w:r w:rsidR="003C3B07" w:rsidRPr="003C3B07">
        <w:rPr>
          <w:rFonts w:ascii="Times New Roman" w:hAnsi="Times New Roman" w:cs="Times New Roman"/>
          <w:sz w:val="32"/>
          <w:szCs w:val="32"/>
          <w:lang w:val="uk-UA"/>
        </w:rPr>
        <w:t>Італія  —  батьківщина оперного мистецтва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B46F9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3C3B07" w:rsidRPr="003C3B07">
        <w:rPr>
          <w:rFonts w:ascii="Times New Roman" w:hAnsi="Times New Roman" w:cs="Times New Roman"/>
          <w:sz w:val="32"/>
          <w:szCs w:val="32"/>
          <w:lang w:val="uk-UA"/>
        </w:rPr>
        <w:t>Творчість і виконавство музикантів-романтиків Ф.  Шопена, Ф. Ліста.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</w:p>
    <w:p w:rsidR="00062CE4" w:rsidRDefault="00481E4D" w:rsidP="004E2149">
      <w:hyperlink r:id="rId5" w:history="1">
        <w:r w:rsidR="00062CE4">
          <w:rPr>
            <w:rStyle w:val="a3"/>
          </w:rPr>
          <w:t>https://sites.google.com/view/irinabykhun/10-%D0%BA%D0%BB%D0%B0%D1%81-%D0%BC%D0%B8%D1%81%D1%82%D0%B5%D1%86%D1%82%D0%B2%D0%BE/%D1%82%D0%B5%D0%BC%D0%B8-%D1%96%D1%82%D0%B0%D0%BB%D1%96%D1%8F-%D0%B1%D0%B0%D1%82%D1%8C%D0%BA%D1%96%D0%B2%D1%89%D0%B8%D0%BD%D0%B0-%D0%BE%D0%BF%D0%B5%D1%80%D0%BD%D0%BE%D0%B3%D0%BE-%D0%BC%D0%B8%D1%81%D1%82%D0%B5%D1%86%D1%82%D0%B2%D0%B0-%D1%82%D0%B2%D0%BE%D1%80%D1%87%D1%96%D1%81%D1%82%D1%8C-%D1%96-%D0%B2%D0%B8%D0%BA%D0%BE%D0%BD%D0%B0%D0%B2%D1%81%D1%82%D0%B2%D0%BE?authuser=0</w:t>
        </w:r>
      </w:hyperlink>
    </w:p>
    <w:p w:rsidR="00B46F94" w:rsidRPr="001B55ED" w:rsidRDefault="001B55ED" w:rsidP="004E2149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ЗАВДАННЯ: </w:t>
      </w:r>
      <w:r w:rsidRPr="001B55E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Мистецький проект</w:t>
      </w:r>
      <w:r w:rsidRPr="001B55ED">
        <w:rPr>
          <w:rFonts w:ascii="Times New Roman" w:hAnsi="Times New Roman"/>
          <w:color w:val="000000" w:themeColor="text1"/>
          <w:sz w:val="28"/>
          <w:szCs w:val="28"/>
          <w:lang w:val="uk-UA"/>
        </w:rPr>
        <w:t>. Теми: «У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країнські музиканти в Європі» або</w:t>
      </w:r>
      <w:r w:rsidRPr="001B55E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«Європейські музиканти в Україні».</w:t>
      </w:r>
      <w:r w:rsidR="00B46F94" w:rsidRPr="001B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F94" w:rsidRPr="001B55ED">
        <w:rPr>
          <w:rFonts w:ascii="Times New Roman" w:hAnsi="Times New Roman" w:cs="Times New Roman"/>
          <w:sz w:val="32"/>
          <w:szCs w:val="32"/>
          <w:lang w:val="uk-UA"/>
        </w:rPr>
        <w:t xml:space="preserve">(завдання пересилати на пошту </w:t>
      </w:r>
      <w:hyperlink r:id="rId6" w:history="1">
        <w:r w:rsidRPr="008C49A9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irina.bykhun@gmail.com</w:t>
        </w:r>
      </w:hyperlink>
      <w:r w:rsidR="00B46F94" w:rsidRPr="001B55ED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B46F94" w:rsidRPr="00C163C7" w:rsidRDefault="001B55ED" w:rsidP="00B46F94">
      <w:pPr>
        <w:pStyle w:val="a4"/>
        <w:numPr>
          <w:ilvl w:val="0"/>
          <w:numId w:val="1"/>
        </w:numPr>
        <w:spacing w:after="0" w:line="240" w:lineRule="auto"/>
        <w:ind w:right="11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Виконати тести після теми.</w:t>
      </w:r>
    </w:p>
    <w:sectPr w:rsidR="00B46F94" w:rsidRPr="00C163C7" w:rsidSect="005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A2756"/>
    <w:multiLevelType w:val="hybridMultilevel"/>
    <w:tmpl w:val="21A2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94"/>
    <w:rsid w:val="00062CE4"/>
    <w:rsid w:val="000E27D5"/>
    <w:rsid w:val="001B55ED"/>
    <w:rsid w:val="00240ED6"/>
    <w:rsid w:val="002F1B20"/>
    <w:rsid w:val="003B247F"/>
    <w:rsid w:val="003C3B07"/>
    <w:rsid w:val="00481E4D"/>
    <w:rsid w:val="004E2149"/>
    <w:rsid w:val="00580117"/>
    <w:rsid w:val="005C147C"/>
    <w:rsid w:val="00947638"/>
    <w:rsid w:val="009909C9"/>
    <w:rsid w:val="00B42651"/>
    <w:rsid w:val="00B46F94"/>
    <w:rsid w:val="00BB51F5"/>
    <w:rsid w:val="00C163C7"/>
    <w:rsid w:val="00DA5AB8"/>
    <w:rsid w:val="00DB4E5B"/>
    <w:rsid w:val="00E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0A901-E874-46FF-B3BA-75DECACA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F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6F9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F4F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bykhun@gmail.com" TargetMode="External"/><Relationship Id="rId5" Type="http://schemas.openxmlformats.org/officeDocument/2006/relationships/hyperlink" Target="https://sites.google.com/view/irinabykhun/10-%D0%BA%D0%BB%D0%B0%D1%81-%D0%BC%D0%B8%D1%81%D1%82%D0%B5%D1%86%D1%82%D0%B2%D0%BE/%D1%82%D0%B5%D0%BC%D0%B8-%D1%96%D1%82%D0%B0%D0%BB%D1%96%D1%8F-%D0%B1%D0%B0%D1%82%D1%8C%D0%BA%D1%96%D0%B2%D1%89%D0%B8%D0%BD%D0%B0-%D0%BE%D0%BF%D0%B5%D1%80%D0%BD%D0%BE%D0%B3%D0%BE-%D0%BC%D0%B8%D1%81%D1%82%D0%B5%D1%86%D1%82%D0%B2%D0%B0-%D1%82%D0%B2%D0%BE%D1%80%D1%87%D1%96%D1%81%D1%82%D1%8C-%D1%96-%D0%B2%D0%B8%D0%BA%D0%BE%D0%BD%D0%B0%D0%B2%D1%81%D1%82%D0%B2%D0%BE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2020-04-21T11:08:00Z</dcterms:created>
  <dcterms:modified xsi:type="dcterms:W3CDTF">2020-04-21T11:08:00Z</dcterms:modified>
</cp:coreProperties>
</file>