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0A" w:rsidRPr="00BA171A" w:rsidRDefault="0071490A" w:rsidP="00714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71A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71490A" w:rsidRPr="00BA171A" w:rsidRDefault="0071490A" w:rsidP="007149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490A">
        <w:rPr>
          <w:rFonts w:ascii="Times New Roman" w:hAnsi="Times New Roman" w:cs="Times New Roman"/>
          <w:sz w:val="28"/>
          <w:szCs w:val="28"/>
          <w:lang w:val="uk-UA"/>
        </w:rPr>
        <w:t>за темою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171A">
        <w:rPr>
          <w:rFonts w:ascii="Times New Roman" w:hAnsi="Times New Roman" w:cs="Times New Roman"/>
          <w:b/>
          <w:i/>
          <w:sz w:val="28"/>
          <w:szCs w:val="28"/>
          <w:lang w:val="uk-UA"/>
        </w:rPr>
        <w:t>«Формула коренів квадратного рівняння»</w:t>
      </w:r>
    </w:p>
    <w:p w:rsidR="0071490A" w:rsidRDefault="0071490A" w:rsidP="0071490A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ліцеїсти</w:t>
      </w:r>
      <w:r w:rsidR="00BA171A">
        <w:rPr>
          <w:rFonts w:ascii="Times New Roman" w:hAnsi="Times New Roman" w:cs="Times New Roman"/>
          <w:sz w:val="28"/>
          <w:szCs w:val="28"/>
          <w:lang w:val="uk-UA"/>
        </w:rPr>
        <w:t xml:space="preserve"> 8-Б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сподіваюся, що ви запам’ятали та навчилися користуватися формулою коренів квадратного рівняння. Нагадаю алгоритм розв’язування: 1) записати коефіцієнти </w:t>
      </w:r>
      <w:r w:rsidRPr="0071490A">
        <w:rPr>
          <w:rFonts w:ascii="Times New Roman" w:hAnsi="Times New Roman" w:cs="Times New Roman"/>
          <w:b/>
          <w:i/>
          <w:sz w:val="32"/>
          <w:szCs w:val="32"/>
          <w:lang w:val="uk-UA"/>
        </w:rPr>
        <w:t>а, б,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2) за формулою </w:t>
      </w:r>
      <w:r w:rsidRPr="00855D9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D</w:t>
      </w:r>
      <w:r w:rsidRPr="00855D9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=</w:t>
      </w:r>
      <w:r w:rsidRPr="00855D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55D9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в</w:t>
      </w:r>
      <w:r w:rsidRPr="00855D9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855D9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– 4ас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Pr="0071490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знайти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значення дискримінанта.   3) </w:t>
      </w:r>
      <w:r>
        <w:rPr>
          <w:rFonts w:ascii="Times New Roman" w:hAnsi="Times New Roman" w:cs="Times New Roman"/>
          <w:sz w:val="28"/>
          <w:szCs w:val="28"/>
          <w:lang w:val="uk-UA"/>
        </w:rPr>
        <w:t>за формулою</w:t>
      </w:r>
      <w:r w:rsidRPr="00855D99">
        <w:rPr>
          <w:rFonts w:ascii="Times New Roman" w:hAnsi="Times New Roman" w:cs="Times New Roman"/>
          <w:position w:val="-24"/>
          <w:sz w:val="28"/>
          <w:szCs w:val="28"/>
          <w:lang w:val="uk-UA" w:eastAsia="ru-RU"/>
        </w:rPr>
        <w:object w:dxaOrig="1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pt" o:ole="">
            <v:imagedata r:id="rId6" o:title=""/>
          </v:shape>
          <o:OLEObject Type="Embed" ProgID="Equation.3" ShapeID="_x0000_i1025" DrawAspect="Content" ObjectID="_1647795881" r:id="rId7"/>
        </w:object>
      </w:r>
      <w:r w:rsidRPr="0071490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знайти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значення змінної.</w:t>
      </w:r>
    </w:p>
    <w:p w:rsidR="0071490A" w:rsidRDefault="0071490A" w:rsidP="0071490A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="00BA171A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На</w:t>
      </w:r>
      <w:r w:rsidRPr="0091125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веду приклад.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Розв’язати рівняння:</w:t>
      </w:r>
    </w:p>
    <w:p w:rsidR="00F26069" w:rsidRPr="00F26069" w:rsidRDefault="0071490A" w:rsidP="0071490A">
      <w:pPr>
        <w:spacing w:after="0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r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(2 – х)(2х + 1) = (х – 2)(х +2),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спрощуємо</w:t>
      </w:r>
      <w:r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: 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 </w:t>
      </w:r>
      <w:r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4х 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+ 2 – 2х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vertAlign w:val="superscript"/>
          <w:lang w:val="uk-UA"/>
        </w:rPr>
        <w:t>2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– х =  х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vertAlign w:val="superscript"/>
          <w:lang w:val="uk-UA"/>
        </w:rPr>
        <w:t>2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– 4, </w:t>
      </w:r>
    </w:p>
    <w:p w:rsidR="0071490A" w:rsidRDefault="0071490A" w:rsidP="00F26069">
      <w:pPr>
        <w:spacing w:after="0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r w:rsidRPr="00F260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– 2х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vertAlign w:val="superscript"/>
          <w:lang w:val="uk-UA"/>
        </w:rPr>
        <w:t>2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–  х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vertAlign w:val="superscript"/>
          <w:lang w:val="uk-UA"/>
        </w:rPr>
        <w:t>2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+ 3х +2 +4 = 0,  –  </w:t>
      </w:r>
      <w:r w:rsid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3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х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vertAlign w:val="superscript"/>
          <w:lang w:val="uk-UA"/>
        </w:rPr>
        <w:t>2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+ 3х +6 = 0</w:t>
      </w:r>
      <w:r w:rsidR="00F260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помножимо обидві частини рівняння на – 1, отримаємо:  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3х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vertAlign w:val="superscript"/>
          <w:lang w:val="uk-UA"/>
        </w:rPr>
        <w:t>2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--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3х </w:t>
      </w:r>
      <w:r w:rsid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-- 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6 = 0</w:t>
      </w:r>
      <w:r w:rsidR="00F260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оскільки всі коефіцієнти діляться на 3, то отримаємо:   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х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vertAlign w:val="superscript"/>
          <w:lang w:val="uk-UA"/>
        </w:rPr>
        <w:t>2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--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х </w:t>
      </w:r>
      <w:r w:rsid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-- 2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= 0</w:t>
      </w:r>
      <w:r w:rsid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.</w:t>
      </w:r>
      <w:r w:rsidR="00F260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А далі розв’язуємо за алгоритмом.  1) 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а = 1, в = --1, с= --2.</w:t>
      </w:r>
      <w:r w:rsid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 </w:t>
      </w:r>
      <w:r w:rsidR="00F260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2) 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D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=</w:t>
      </w:r>
      <w:r w:rsidR="00F26069" w:rsidRPr="00F260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в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vertAlign w:val="superscript"/>
          <w:lang w:val="uk-UA"/>
        </w:rPr>
        <w:t>2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– 4ас, </w:t>
      </w:r>
      <w:r w:rsidR="00F26069" w:rsidRP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D</w:t>
      </w:r>
      <w:r w:rsid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=(--1)</w:t>
      </w:r>
      <w:r w:rsid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vertAlign w:val="superscript"/>
          <w:lang w:val="uk-UA"/>
        </w:rPr>
        <w:t>2</w:t>
      </w:r>
      <w:r w:rsidR="00F2606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--4·1·</w:t>
      </w:r>
      <w:r w:rsidR="0091125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(--2) = 9.</w:t>
      </w:r>
    </w:p>
    <w:p w:rsidR="0091125B" w:rsidRDefault="0091125B" w:rsidP="0091125B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A171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55D99">
        <w:rPr>
          <w:rFonts w:ascii="Times New Roman" w:hAnsi="Times New Roman" w:cs="Times New Roman"/>
          <w:position w:val="-24"/>
          <w:sz w:val="28"/>
          <w:szCs w:val="28"/>
          <w:lang w:val="uk-UA" w:eastAsia="ru-RU"/>
        </w:rPr>
        <w:object w:dxaOrig="1380" w:dyaOrig="680">
          <v:shape id="_x0000_i1026" type="#_x0000_t75" style="width:69pt;height:33pt" o:ole="">
            <v:imagedata r:id="rId6" o:title=""/>
          </v:shape>
          <o:OLEObject Type="Embed" ProgID="Equation.3" ShapeID="_x0000_i1026" DrawAspect="Content" ObjectID="_1647795882" r:id="rId8"/>
        </w:objec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1125B">
        <w:rPr>
          <w:rFonts w:ascii="Times New Roman" w:hAnsi="Times New Roman" w:cs="Times New Roman"/>
          <w:i/>
          <w:sz w:val="28"/>
          <w:szCs w:val="28"/>
          <w:lang w:val="uk-UA" w:eastAsia="ru-RU"/>
        </w:rPr>
        <w:t>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= </w:t>
      </w:r>
      <w:r w:rsidRPr="0091125B">
        <w:rPr>
          <w:rFonts w:ascii="Times New Roman" w:hAnsi="Times New Roman" w:cs="Times New Roman"/>
          <w:position w:val="-24"/>
          <w:sz w:val="28"/>
          <w:szCs w:val="28"/>
          <w:lang w:val="uk-UA" w:eastAsia="ru-RU"/>
        </w:rPr>
        <w:object w:dxaOrig="600" w:dyaOrig="620">
          <v:shape id="_x0000_i1027" type="#_x0000_t75" style="width:30pt;height:30.75pt" o:ole="">
            <v:imagedata r:id="rId9" o:title=""/>
          </v:shape>
          <o:OLEObject Type="Embed" ProgID="Equation.3" ShapeID="_x0000_i1027" DrawAspect="Content" ObjectID="_1647795883" r:id="rId10"/>
        </w:objec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= 2, 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= --1.   </w:t>
      </w:r>
      <w:r w:rsidRPr="00855D9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Відповідь: </w:t>
      </w:r>
      <w:r w:rsidRPr="00855D9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х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vertAlign w:val="subscript"/>
          <w:lang w:val="uk-UA"/>
        </w:rPr>
        <w:t>1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=2,</w:t>
      </w:r>
      <w:r w:rsidRPr="00855D9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855D9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855D9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х</w:t>
      </w:r>
      <w:r w:rsidRPr="00855D9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vertAlign w:val="subscript"/>
          <w:lang w:val="uk-UA"/>
        </w:rPr>
        <w:t>2</w:t>
      </w:r>
      <w:r w:rsidRPr="00855D9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= -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</w:t>
      </w:r>
      <w:r w:rsidRPr="00855D9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1.</w:t>
      </w:r>
    </w:p>
    <w:p w:rsidR="0091125B" w:rsidRDefault="0091125B" w:rsidP="0091125B">
      <w:pPr>
        <w:pStyle w:val="a3"/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112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А далі умова самостійної роботи на чотири варіанти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(у кожного такий же номер, який був на контрольній роботі).</w:t>
      </w:r>
    </w:p>
    <w:p w:rsidR="0091125B" w:rsidRDefault="0091125B" w:rsidP="0091125B">
      <w:pPr>
        <w:pStyle w:val="a3"/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675"/>
        <w:gridCol w:w="3402"/>
        <w:gridCol w:w="3827"/>
        <w:gridCol w:w="3402"/>
        <w:gridCol w:w="3338"/>
      </w:tblGrid>
      <w:tr w:rsidR="0091125B" w:rsidTr="0091125B">
        <w:tc>
          <w:tcPr>
            <w:tcW w:w="675" w:type="dxa"/>
          </w:tcPr>
          <w:p w:rsidR="0091125B" w:rsidRDefault="0091125B" w:rsidP="0091125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№</w:t>
            </w:r>
          </w:p>
        </w:tc>
        <w:tc>
          <w:tcPr>
            <w:tcW w:w="3402" w:type="dxa"/>
          </w:tcPr>
          <w:p w:rsidR="0091125B" w:rsidRDefault="0091125B" w:rsidP="0091125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І варіант</w:t>
            </w:r>
          </w:p>
        </w:tc>
        <w:tc>
          <w:tcPr>
            <w:tcW w:w="3827" w:type="dxa"/>
          </w:tcPr>
          <w:p w:rsidR="0091125B" w:rsidRDefault="0091125B" w:rsidP="0091125B">
            <w:pPr>
              <w:jc w:val="center"/>
            </w:pPr>
            <w:r w:rsidRPr="00B429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B429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варіант</w:t>
            </w:r>
          </w:p>
        </w:tc>
        <w:tc>
          <w:tcPr>
            <w:tcW w:w="3402" w:type="dxa"/>
          </w:tcPr>
          <w:p w:rsidR="0091125B" w:rsidRDefault="0091125B" w:rsidP="0091125B">
            <w:pPr>
              <w:jc w:val="center"/>
            </w:pPr>
            <w:r w:rsidRPr="00B429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ІІ</w:t>
            </w:r>
            <w:r w:rsidRPr="00B429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варіант</w:t>
            </w:r>
          </w:p>
        </w:tc>
        <w:tc>
          <w:tcPr>
            <w:tcW w:w="3338" w:type="dxa"/>
          </w:tcPr>
          <w:p w:rsidR="0091125B" w:rsidRDefault="0091125B" w:rsidP="0091125B">
            <w:pPr>
              <w:jc w:val="center"/>
            </w:pPr>
            <w:r w:rsidRPr="00B429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B429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варіант</w:t>
            </w:r>
          </w:p>
        </w:tc>
      </w:tr>
      <w:tr w:rsidR="0091125B" w:rsidTr="0091125B">
        <w:tc>
          <w:tcPr>
            <w:tcW w:w="675" w:type="dxa"/>
          </w:tcPr>
          <w:p w:rsidR="0091125B" w:rsidRDefault="0091125B" w:rsidP="00D412A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3402" w:type="dxa"/>
          </w:tcPr>
          <w:p w:rsidR="0091125B" w:rsidRPr="00D412A0" w:rsidRDefault="00D412A0" w:rsidP="00D412A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– 5х +</w:t>
            </w:r>
            <w:r w:rsidR="008C37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6 =</w:t>
            </w:r>
            <w:r w:rsidR="008C37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3827" w:type="dxa"/>
          </w:tcPr>
          <w:p w:rsidR="0091125B" w:rsidRPr="00B42985" w:rsidRDefault="00D412A0" w:rsidP="00D412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– 7х +10 =</w:t>
            </w:r>
            <w:r w:rsidR="008C37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3402" w:type="dxa"/>
          </w:tcPr>
          <w:p w:rsidR="0091125B" w:rsidRPr="00B42985" w:rsidRDefault="00D412A0" w:rsidP="00D412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– 6х +</w:t>
            </w:r>
            <w:r w:rsidR="008C37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8 =</w:t>
            </w:r>
            <w:r w:rsidR="008C37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3338" w:type="dxa"/>
          </w:tcPr>
          <w:p w:rsidR="0091125B" w:rsidRPr="00B42985" w:rsidRDefault="00D412A0" w:rsidP="00D412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– 7х +12 =</w:t>
            </w:r>
            <w:r w:rsidR="008C37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D412A0" w:rsidTr="0091125B">
        <w:tc>
          <w:tcPr>
            <w:tcW w:w="675" w:type="dxa"/>
          </w:tcPr>
          <w:p w:rsidR="00D412A0" w:rsidRDefault="00D412A0" w:rsidP="00D412A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3402" w:type="dxa"/>
          </w:tcPr>
          <w:p w:rsidR="00D412A0" w:rsidRDefault="00D412A0" w:rsidP="00D412A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+ 8х +16 =</w:t>
            </w:r>
            <w:r w:rsidR="008C37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3827" w:type="dxa"/>
          </w:tcPr>
          <w:p w:rsidR="00D412A0" w:rsidRDefault="00D412A0" w:rsidP="00D412A0">
            <w:pPr>
              <w:jc w:val="center"/>
            </w:pPr>
            <w:r w:rsidRPr="00235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х</w:t>
            </w:r>
            <w:r w:rsidRPr="00235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 w:rsidRPr="00235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</w:t>
            </w:r>
            <w:r w:rsidRPr="00235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х +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25</w:t>
            </w:r>
            <w:r w:rsidRPr="00235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=</w:t>
            </w:r>
            <w:r w:rsidR="008C37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35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3402" w:type="dxa"/>
          </w:tcPr>
          <w:p w:rsidR="00D412A0" w:rsidRDefault="00D412A0" w:rsidP="00D412A0">
            <w:pPr>
              <w:jc w:val="center"/>
            </w:pPr>
            <w:r w:rsidRPr="00235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х</w:t>
            </w:r>
            <w:r w:rsidRPr="00235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 w:rsidRPr="00235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6</w:t>
            </w:r>
            <w:r w:rsidRPr="00235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х +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9</w:t>
            </w:r>
            <w:r w:rsidRPr="00235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=</w:t>
            </w:r>
            <w:r w:rsidR="008C37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35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3338" w:type="dxa"/>
          </w:tcPr>
          <w:p w:rsidR="00D412A0" w:rsidRDefault="00D412A0" w:rsidP="00D412A0">
            <w:pPr>
              <w:jc w:val="center"/>
            </w:pPr>
            <w:r w:rsidRPr="00235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х</w:t>
            </w:r>
            <w:r w:rsidRPr="00235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 w:rsidRPr="00235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12</w:t>
            </w:r>
            <w:r w:rsidRPr="00235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х +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235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6 =</w:t>
            </w:r>
            <w:r w:rsidR="008C37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35A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D412A0" w:rsidTr="0091125B">
        <w:tc>
          <w:tcPr>
            <w:tcW w:w="675" w:type="dxa"/>
          </w:tcPr>
          <w:p w:rsidR="00D412A0" w:rsidRDefault="00D412A0" w:rsidP="00D412A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3402" w:type="dxa"/>
          </w:tcPr>
          <w:p w:rsidR="00D412A0" w:rsidRPr="00D412A0" w:rsidRDefault="00D412A0" w:rsidP="00D412A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(х + 1)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= 7х – 3х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3827" w:type="dxa"/>
          </w:tcPr>
          <w:p w:rsidR="00D412A0" w:rsidRDefault="00D412A0" w:rsidP="00D412A0">
            <w:pPr>
              <w:jc w:val="center"/>
            </w:pPr>
            <w:r w:rsidRPr="00544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(х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544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1)</w:t>
            </w:r>
            <w:r w:rsidRPr="00544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 w:rsidRPr="00544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=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544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х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544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х</w:t>
            </w:r>
            <w:r w:rsidRPr="00544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3402" w:type="dxa"/>
          </w:tcPr>
          <w:p w:rsidR="00D412A0" w:rsidRDefault="00D412A0" w:rsidP="008C37CC">
            <w:pPr>
              <w:jc w:val="center"/>
            </w:pPr>
            <w:r w:rsidRPr="00544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(х + </w:t>
            </w:r>
            <w:r w:rsidR="008C37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544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544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 w:rsidRPr="00544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= </w:t>
            </w:r>
            <w:r w:rsidR="008C37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11</w:t>
            </w:r>
            <w:r w:rsidRPr="00544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х – </w:t>
            </w:r>
            <w:r w:rsidR="008C37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544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х</w:t>
            </w:r>
            <w:r w:rsidRPr="00544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3338" w:type="dxa"/>
          </w:tcPr>
          <w:p w:rsidR="00D412A0" w:rsidRDefault="00D412A0" w:rsidP="008C37CC">
            <w:pPr>
              <w:jc w:val="center"/>
            </w:pPr>
            <w:r w:rsidRPr="00544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(х </w:t>
            </w:r>
            <w:r w:rsidR="008C37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– 2</w:t>
            </w:r>
            <w:r w:rsidRPr="00544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544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 w:rsidRPr="00544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= </w:t>
            </w:r>
            <w:r w:rsidR="008C37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544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х – </w:t>
            </w:r>
            <w:r w:rsidR="008C37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544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х</w:t>
            </w:r>
            <w:r w:rsidRPr="005443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</w:p>
        </w:tc>
      </w:tr>
      <w:tr w:rsidR="008C37CC" w:rsidTr="0091125B">
        <w:tc>
          <w:tcPr>
            <w:tcW w:w="675" w:type="dxa"/>
          </w:tcPr>
          <w:p w:rsidR="008C37CC" w:rsidRDefault="008C37CC" w:rsidP="00D412A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3402" w:type="dxa"/>
          </w:tcPr>
          <w:p w:rsidR="008C37CC" w:rsidRDefault="008C37CC" w:rsidP="008C37CC">
            <w:pPr>
              <w:jc w:val="center"/>
            </w:pP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х</w:t>
            </w: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+</w:t>
            </w: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– 72</w:t>
            </w: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3827" w:type="dxa"/>
          </w:tcPr>
          <w:p w:rsidR="008C37CC" w:rsidRDefault="008C37CC" w:rsidP="008C37CC">
            <w:pPr>
              <w:jc w:val="center"/>
            </w:pP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х</w:t>
            </w: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– 5х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– 84</w:t>
            </w: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3402" w:type="dxa"/>
          </w:tcPr>
          <w:p w:rsidR="008C37CC" w:rsidRDefault="008C37CC" w:rsidP="008C37CC">
            <w:pPr>
              <w:jc w:val="center"/>
            </w:pP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х</w:t>
            </w: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+</w:t>
            </w: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– 28</w:t>
            </w: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3338" w:type="dxa"/>
          </w:tcPr>
          <w:p w:rsidR="008C37CC" w:rsidRDefault="008C37CC" w:rsidP="008C37CC">
            <w:pPr>
              <w:jc w:val="center"/>
            </w:pP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х</w:t>
            </w: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– 20</w:t>
            </w: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A55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8C37CC" w:rsidTr="0091125B">
        <w:tc>
          <w:tcPr>
            <w:tcW w:w="675" w:type="dxa"/>
          </w:tcPr>
          <w:p w:rsidR="008C37CC" w:rsidRDefault="008C37CC" w:rsidP="00D412A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3402" w:type="dxa"/>
          </w:tcPr>
          <w:p w:rsidR="008C37CC" w:rsidRDefault="008C37CC" w:rsidP="008C37C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– 5х + 2 = 0</w:t>
            </w:r>
          </w:p>
        </w:tc>
        <w:tc>
          <w:tcPr>
            <w:tcW w:w="3827" w:type="dxa"/>
          </w:tcPr>
          <w:p w:rsidR="008C37CC" w:rsidRDefault="008C37CC" w:rsidP="008C37CC">
            <w:pPr>
              <w:jc w:val="center"/>
            </w:pPr>
            <w:r w:rsidRPr="00D3514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2х</w:t>
            </w:r>
            <w:r w:rsidRPr="00D3514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 w:rsidRPr="00D3514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3</w:t>
            </w:r>
            <w:r w:rsidRPr="00D3514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D3514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2 = 0</w:t>
            </w:r>
          </w:p>
        </w:tc>
        <w:tc>
          <w:tcPr>
            <w:tcW w:w="3402" w:type="dxa"/>
          </w:tcPr>
          <w:p w:rsidR="008C37CC" w:rsidRDefault="008C37CC" w:rsidP="008C37CC">
            <w:pPr>
              <w:jc w:val="center"/>
            </w:pPr>
            <w:r w:rsidRPr="00D3514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2х</w:t>
            </w:r>
            <w:r w:rsidRPr="00D3514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 w:rsidRPr="00D3514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– 5х + 2 = 0</w:t>
            </w:r>
          </w:p>
        </w:tc>
        <w:tc>
          <w:tcPr>
            <w:tcW w:w="3338" w:type="dxa"/>
          </w:tcPr>
          <w:p w:rsidR="008C37CC" w:rsidRDefault="008C37CC" w:rsidP="008C37CC">
            <w:pPr>
              <w:jc w:val="center"/>
            </w:pPr>
            <w:r w:rsidRPr="00D3514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2х</w:t>
            </w:r>
            <w:r w:rsidRPr="00D3514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 w:rsidRPr="00D3514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– 5х + 2 = 0</w:t>
            </w:r>
          </w:p>
        </w:tc>
      </w:tr>
      <w:tr w:rsidR="00BA171A" w:rsidTr="0091125B">
        <w:tc>
          <w:tcPr>
            <w:tcW w:w="675" w:type="dxa"/>
          </w:tcPr>
          <w:p w:rsidR="00BA171A" w:rsidRDefault="00BA171A" w:rsidP="00D412A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3402" w:type="dxa"/>
          </w:tcPr>
          <w:p w:rsidR="00BA171A" w:rsidRDefault="00BA171A" w:rsidP="00D412A0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№ 638 (5)</w:t>
            </w:r>
          </w:p>
        </w:tc>
        <w:tc>
          <w:tcPr>
            <w:tcW w:w="3827" w:type="dxa"/>
          </w:tcPr>
          <w:p w:rsidR="00BA171A" w:rsidRDefault="00BA171A" w:rsidP="00BA171A">
            <w:pPr>
              <w:jc w:val="center"/>
            </w:pPr>
            <w:r w:rsidRPr="002466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№ 638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6</w:t>
            </w:r>
            <w:r w:rsidRPr="002466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3402" w:type="dxa"/>
          </w:tcPr>
          <w:p w:rsidR="00BA171A" w:rsidRDefault="00BA171A" w:rsidP="00BA171A">
            <w:pPr>
              <w:jc w:val="center"/>
            </w:pPr>
            <w:r w:rsidRPr="002466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№ 63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9</w:t>
            </w:r>
            <w:r w:rsidRPr="002466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2466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3338" w:type="dxa"/>
          </w:tcPr>
          <w:p w:rsidR="00BA171A" w:rsidRDefault="00BA171A" w:rsidP="00BA171A">
            <w:pPr>
              <w:jc w:val="center"/>
            </w:pPr>
            <w:r w:rsidRPr="002466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№ 63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9</w:t>
            </w:r>
            <w:r w:rsidRPr="002466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2466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</w:tbl>
    <w:p w:rsidR="0091125B" w:rsidRDefault="0091125B" w:rsidP="00D412A0">
      <w:pPr>
        <w:pStyle w:val="a3"/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91125B" w:rsidRDefault="00BA171A" w:rsidP="0091125B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119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Зауваження.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Деякі учні допускали записи: </w:t>
      </w:r>
      <w:r w:rsidRPr="00BA171A">
        <w:rPr>
          <w:rFonts w:ascii="Times New Roman" w:hAnsi="Times New Roman" w:cs="Times New Roman"/>
          <w:bCs/>
          <w:position w:val="-8"/>
          <w:sz w:val="28"/>
          <w:szCs w:val="28"/>
          <w:shd w:val="clear" w:color="auto" w:fill="FFFFFF"/>
          <w:lang w:val="uk-UA"/>
        </w:rPr>
        <w:object w:dxaOrig="2299" w:dyaOrig="360">
          <v:shape id="_x0000_i1028" type="#_x0000_t75" style="width:114.75pt;height:18pt" o:ole="">
            <v:imagedata r:id="rId11" o:title=""/>
          </v:shape>
          <o:OLEObject Type="Embed" ProgID="Equation.3" ShapeID="_x0000_i1028" DrawAspect="Content" ObjectID="_1647795884" r:id="rId12"/>
        </w:objec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Такий запис невірний.</w:t>
      </w:r>
    </w:p>
    <w:p w:rsidR="00BA171A" w:rsidRDefault="00BA171A" w:rsidP="0091125B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  <w:t xml:space="preserve">  Коли розв’язуєте рівняння, то можливо отримати число, яке не є точним квадратом. Треба в такому вигляді і залишати, наприклад </w:t>
      </w:r>
      <w:r w:rsidRPr="00BA171A">
        <w:rPr>
          <w:rFonts w:ascii="Times New Roman" w:hAnsi="Times New Roman" w:cs="Times New Roman"/>
          <w:bCs/>
          <w:position w:val="-10"/>
          <w:sz w:val="28"/>
          <w:szCs w:val="28"/>
          <w:shd w:val="clear" w:color="auto" w:fill="FFFFFF"/>
          <w:lang w:val="uk-UA"/>
        </w:rPr>
        <w:object w:dxaOrig="540" w:dyaOrig="380">
          <v:shape id="_x0000_i1029" type="#_x0000_t75" style="width:27pt;height:18.75pt" o:ole="">
            <v:imagedata r:id="rId13" o:title=""/>
          </v:shape>
          <o:OLEObject Type="Embed" ProgID="Equation.3" ShapeID="_x0000_i1029" DrawAspect="Content" ObjectID="_1647795885" r:id="rId14"/>
        </w:objec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або спрощувати. Наприклад, </w:t>
      </w:r>
      <w:r w:rsidR="00AA7F34" w:rsidRPr="00BA171A">
        <w:rPr>
          <w:rFonts w:ascii="Times New Roman" w:hAnsi="Times New Roman" w:cs="Times New Roman"/>
          <w:bCs/>
          <w:position w:val="-8"/>
          <w:sz w:val="28"/>
          <w:szCs w:val="28"/>
          <w:shd w:val="clear" w:color="auto" w:fill="FFFFFF"/>
          <w:lang w:val="uk-UA"/>
        </w:rPr>
        <w:object w:dxaOrig="2260" w:dyaOrig="360">
          <v:shape id="_x0000_i1030" type="#_x0000_t75" style="width:113.25pt;height:18pt" o:ole="">
            <v:imagedata r:id="rId15" o:title=""/>
          </v:shape>
          <o:OLEObject Type="Embed" ProgID="Equation.3" ShapeID="_x0000_i1030" DrawAspect="Content" ObjectID="_1647795886" r:id="rId16"/>
        </w:object>
      </w:r>
    </w:p>
    <w:p w:rsidR="00C02083" w:rsidRDefault="00C02083" w:rsidP="0091125B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C02083" w:rsidRDefault="00C02083" w:rsidP="00C02083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повинно бути виконано до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 11.00. </w:t>
      </w:r>
    </w:p>
    <w:p w:rsidR="00C02083" w:rsidRDefault="00C02083" w:rsidP="00C02083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надсилати за е-адресою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anna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ukr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  <w:bookmarkStart w:id="0" w:name="_GoBack"/>
      <w:bookmarkEnd w:id="0"/>
    </w:p>
    <w:sectPr w:rsidR="00C02083" w:rsidSect="009112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0CE"/>
    <w:multiLevelType w:val="hybridMultilevel"/>
    <w:tmpl w:val="9676B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A7201"/>
    <w:multiLevelType w:val="hybridMultilevel"/>
    <w:tmpl w:val="939AE692"/>
    <w:lvl w:ilvl="0" w:tplc="C2282C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30"/>
    <w:rsid w:val="0021195D"/>
    <w:rsid w:val="00301524"/>
    <w:rsid w:val="0071490A"/>
    <w:rsid w:val="00767730"/>
    <w:rsid w:val="008C37CC"/>
    <w:rsid w:val="0091125B"/>
    <w:rsid w:val="00AA7F34"/>
    <w:rsid w:val="00BA171A"/>
    <w:rsid w:val="00C02083"/>
    <w:rsid w:val="00D412A0"/>
    <w:rsid w:val="00F2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90A"/>
    <w:pPr>
      <w:ind w:left="720"/>
      <w:contextualSpacing/>
    </w:pPr>
  </w:style>
  <w:style w:type="table" w:styleId="a4">
    <w:name w:val="Table Grid"/>
    <w:basedOn w:val="a1"/>
    <w:uiPriority w:val="59"/>
    <w:rsid w:val="0091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90A"/>
    <w:pPr>
      <w:ind w:left="720"/>
      <w:contextualSpacing/>
    </w:pPr>
  </w:style>
  <w:style w:type="table" w:styleId="a4">
    <w:name w:val="Table Grid"/>
    <w:basedOn w:val="a1"/>
    <w:uiPriority w:val="59"/>
    <w:rsid w:val="0091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2020-04-07T16:13:00Z</dcterms:created>
  <dcterms:modified xsi:type="dcterms:W3CDTF">2020-04-07T17:18:00Z</dcterms:modified>
</cp:coreProperties>
</file>