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Default="00032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геометрії</w:t>
      </w:r>
      <w:proofErr w:type="spellEnd"/>
      <w:r>
        <w:rPr>
          <w:b/>
          <w:sz w:val="28"/>
          <w:szCs w:val="28"/>
        </w:rPr>
        <w:t xml:space="preserve">   для 10-</w:t>
      </w:r>
      <w:proofErr w:type="gramStart"/>
      <w:r>
        <w:rPr>
          <w:b/>
          <w:sz w:val="28"/>
          <w:szCs w:val="28"/>
        </w:rPr>
        <w:t>А</w:t>
      </w:r>
      <w:r w:rsidR="00657F7F">
        <w:rPr>
          <w:b/>
          <w:sz w:val="28"/>
          <w:szCs w:val="28"/>
        </w:rPr>
        <w:t>(</w:t>
      </w:r>
      <w:proofErr w:type="gramEnd"/>
      <w:r w:rsidR="00657F7F">
        <w:rPr>
          <w:b/>
          <w:sz w:val="28"/>
          <w:szCs w:val="28"/>
        </w:rPr>
        <w:t xml:space="preserve"> </w:t>
      </w:r>
      <w:proofErr w:type="spellStart"/>
      <w:r w:rsidR="00657F7F">
        <w:rPr>
          <w:b/>
          <w:sz w:val="28"/>
          <w:szCs w:val="28"/>
        </w:rPr>
        <w:t>виконати</w:t>
      </w:r>
      <w:proofErr w:type="spellEnd"/>
      <w:r w:rsidR="00657F7F">
        <w:rPr>
          <w:b/>
          <w:sz w:val="28"/>
          <w:szCs w:val="28"/>
        </w:rPr>
        <w:t xml:space="preserve"> до</w:t>
      </w:r>
      <w:r w:rsidR="00646B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16</w:t>
      </w:r>
      <w:r w:rsidR="00657F7F">
        <w:rPr>
          <w:b/>
          <w:sz w:val="28"/>
          <w:szCs w:val="28"/>
        </w:rPr>
        <w:t>.04)</w:t>
      </w:r>
    </w:p>
    <w:p w:rsidR="00C345E6" w:rsidRDefault="00C34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Скалярний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добуток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векторі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032793" w:rsidRDefault="00032793" w:rsidP="008A7F1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032793">
        <w:rPr>
          <w:b/>
          <w:sz w:val="32"/>
          <w:szCs w:val="32"/>
        </w:rPr>
        <w:t>П</w:t>
      </w:r>
      <w:r w:rsidR="00BF5345" w:rsidRPr="00032793">
        <w:rPr>
          <w:b/>
          <w:sz w:val="32"/>
          <w:szCs w:val="32"/>
        </w:rPr>
        <w:t xml:space="preserve">ереглянути </w:t>
      </w:r>
      <w:r w:rsidR="00BF5345" w:rsidRPr="00032793">
        <w:rPr>
          <w:b/>
          <w:sz w:val="32"/>
          <w:szCs w:val="32"/>
          <w:lang w:val="uk-UA"/>
        </w:rPr>
        <w:t xml:space="preserve"> презентацію</w:t>
      </w:r>
      <w:proofErr w:type="gramStart"/>
      <w:r w:rsidR="00BF5345" w:rsidRPr="00032793">
        <w:rPr>
          <w:b/>
          <w:sz w:val="32"/>
          <w:szCs w:val="32"/>
          <w:lang w:val="uk-UA"/>
        </w:rPr>
        <w:t xml:space="preserve"> </w:t>
      </w:r>
      <w:r w:rsidRPr="00032793">
        <w:rPr>
          <w:b/>
          <w:sz w:val="32"/>
          <w:szCs w:val="32"/>
        </w:rPr>
        <w:t xml:space="preserve"> .</w:t>
      </w:r>
      <w:proofErr w:type="spellStart"/>
      <w:proofErr w:type="gramEnd"/>
      <w:r w:rsidRPr="00032793">
        <w:rPr>
          <w:b/>
          <w:sz w:val="32"/>
          <w:szCs w:val="32"/>
        </w:rPr>
        <w:t>Прочитати</w:t>
      </w:r>
      <w:proofErr w:type="spellEnd"/>
      <w:r w:rsidRPr="00032793">
        <w:rPr>
          <w:b/>
          <w:sz w:val="32"/>
          <w:szCs w:val="32"/>
        </w:rPr>
        <w:t xml:space="preserve"> п.23 та конспект</w:t>
      </w:r>
      <w:r>
        <w:rPr>
          <w:b/>
          <w:sz w:val="24"/>
          <w:szCs w:val="24"/>
        </w:rPr>
        <w:t xml:space="preserve"> </w:t>
      </w:r>
    </w:p>
    <w:p w:rsidR="008A7F1F" w:rsidRPr="00032793" w:rsidRDefault="00032793" w:rsidP="008A7F1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A7F1F" w:rsidRPr="00657F7F">
        <w:rPr>
          <w:b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Скалярний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добуток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векторів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площині</w:t>
      </w:r>
      <w:proofErr w:type="spellEnd"/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9клас)»</w:t>
      </w:r>
    </w:p>
    <w:p w:rsidR="00032793" w:rsidRDefault="00146FD3" w:rsidP="0003279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03279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Кут між векторами</w:t>
      </w:r>
    </w:p>
    <w:p w:rsidR="00032793" w:rsidRDefault="00032793" w:rsidP="0003279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Кутом між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двома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ненульовими векторами 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азивається кут між напрямами цих векторів.</w:t>
      </w:r>
    </w:p>
    <w:p w:rsidR="00032793" w:rsidRDefault="00032793" w:rsidP="0003279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стереометрії так як і у планіметрії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кут між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АВ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АС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називають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sym w:font="Symbol" w:char="00D0"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ВАС.</w:t>
      </w:r>
    </w:p>
    <w:p w:rsidR="00032793" w:rsidRDefault="00032793" w:rsidP="000327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Кутом між двома ненульовими векторами, що не мають спільного початку називають кут між векторами, що дорівнюють даним і мають</w:t>
      </w:r>
    </w:p>
    <w:p w:rsidR="00032793" w:rsidRDefault="00032793" w:rsidP="000327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9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0" type="#_x0000_t32" style="position:absolute;left:0;text-align:left;margin-left:25.2pt;margin-top:16.5pt;width:78pt;height:63.7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спільний    початок.                 </w:t>
      </w:r>
    </w:p>
    <w:p w:rsidR="00032793" w:rsidRPr="00146FD3" w:rsidRDefault="00032793" w:rsidP="00032793">
      <w:pPr>
        <w:pStyle w:val="a6"/>
        <w:tabs>
          <w:tab w:val="left" w:pos="64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2A79F7">
        <w:pict>
          <v:shape id="Прямая со стрелкой 8" o:spid="_x0000_s1041" type="#_x0000_t32" style="position:absolute;left:0;text-align:left;margin-left:294.45pt;margin-top:15.6pt;width:74.25pt;height:63pt;flip:y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</w:p>
    <w:p w:rsidR="00032793" w:rsidRPr="00146FD3" w:rsidRDefault="00032793" w:rsidP="0003279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32793" w:rsidRDefault="00032793" w:rsidP="00032793">
      <w:pPr>
        <w:pStyle w:val="a6"/>
        <w:tabs>
          <w:tab w:val="left" w:pos="6795"/>
          <w:tab w:val="left" w:pos="75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9F7">
        <w:pict>
          <v:shape id="Дуга 11" o:spid="_x0000_s1042" style="position:absolute;left:0;text-align:left;margin-left:299.7pt;margin-top:15.6pt;width:24pt;height:15.75pt;z-index:251666944;visibility:visible;v-text-anchor:middle" coordsize="304800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" adj="0,,0" path="m152400,nsc236568,,304800,44777,304800,100013r-152400,l152400,xem152400,nfc236568,,304800,44777,304800,100013e" filled="f" strokecolor="black [3040]">
            <v:stroke joinstyle="round"/>
            <v:formulas/>
            <v:path arrowok="t" o:connecttype="custom" o:connectlocs="152400,0;304800,100013" o:connectangles="0,0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2793" w:rsidRPr="00146FD3" w:rsidRDefault="00032793" w:rsidP="00032793">
      <w:pPr>
        <w:tabs>
          <w:tab w:val="left" w:pos="8280"/>
        </w:tabs>
        <w:rPr>
          <w:sz w:val="28"/>
          <w:szCs w:val="28"/>
        </w:rPr>
      </w:pPr>
      <w:r w:rsidRPr="002A79F7">
        <w:pict>
          <v:shape id="Прямая со стрелкой 7" o:spid="_x0000_s1043" type="#_x0000_t32" style="position:absolute;margin-left:93.45pt;margin-top:21.1pt;width:121.5pt;height: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 w:rsidRPr="002A79F7">
        <w:pict>
          <v:shape id="Прямая со стрелкой 9" o:spid="_x0000_s1044" type="#_x0000_t32" style="position:absolute;margin-left:294.45pt;margin-top:3.45pt;width:115.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" strokecolor="#c0504d [3205]" strokeweight="2pt">
            <v:stroke endarrow="open"/>
            <v:shadow on="t" color="black" opacity="24903f" origin=",.5" offset="0,.55556mm"/>
          </v:shape>
        </w:pict>
      </w:r>
      <w:r w:rsidRPr="00146FD3"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</w:p>
    <w:p w:rsidR="00032793" w:rsidRDefault="00032793" w:rsidP="00032793">
      <w:pPr>
        <w:tabs>
          <w:tab w:val="left" w:pos="3060"/>
        </w:tabs>
        <w:rPr>
          <w:lang w:val="uk-UA"/>
        </w:rPr>
      </w:pPr>
      <w:r>
        <w:rPr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e>
        </m:acc>
      </m:oMath>
    </w:p>
    <w:p w:rsidR="00032793" w:rsidRDefault="00032793" w:rsidP="000327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Кут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співнапрямленими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векторами дорівнює нулю,</w:t>
      </w:r>
    </w:p>
    <w:p w:rsidR="00032793" w:rsidRDefault="00032793" w:rsidP="00032793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:rsidR="00032793" w:rsidRPr="00146FD3" w:rsidRDefault="00032793" w:rsidP="00032793">
      <w:pPr>
        <w:tabs>
          <w:tab w:val="left" w:pos="300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79F7">
        <w:pict>
          <v:shape id="Прямая со стрелкой 13" o:spid="_x0000_s1045" type="#_x0000_t32" style="position:absolute;margin-left:96.8pt;margin-top:3.9pt;width:90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" strokecolor="#c0504d [3205]" strokeweight="2pt">
            <v:stroke endarrow="open"/>
            <v:shadow on="t" color="black" opacity="24903f" origin=",.5" offset="0,.55556mm"/>
          </v:shape>
        </w:pict>
      </w:r>
      <w:r w:rsidRPr="002A79F7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46" type="#_x0000_t34" style="position:absolute;margin-left:17.7pt;margin-top:3.85pt;width:93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" adj=",-50306400,-23865" strokecolor="black [3200]" strokeweight="2pt">
            <v:stroke endarrow="open"/>
            <v:shadow on="t" color="black" opacity="24903f" origin=",.5" offset="0,.55556mm"/>
          </v:shape>
        </w:pic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</w:p>
    <w:p w:rsidR="00032793" w:rsidRPr="00146FD3" w:rsidRDefault="00032793" w:rsidP="00032793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46FD3">
        <w:rPr>
          <w:rFonts w:ascii="Times New Roman" w:hAnsi="Times New Roman" w:cs="Times New Roman"/>
          <w:sz w:val="28"/>
          <w:szCs w:val="28"/>
        </w:rPr>
        <w:tab/>
      </w:r>
    </w:p>
    <w:p w:rsidR="00032793" w:rsidRDefault="00032793" w:rsidP="00032793">
      <w:pPr>
        <w:tabs>
          <w:tab w:val="left" w:pos="352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кут між протилежно напрямленими векторами дорівнює 180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32793" w:rsidRDefault="00032793" w:rsidP="00032793">
      <w:pPr>
        <w:tabs>
          <w:tab w:val="left" w:pos="1350"/>
          <w:tab w:val="left" w:pos="138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79F7">
        <w:pict>
          <v:shape id="Полилиния 19" o:spid="_x0000_s1047" style="position:absolute;margin-left:102.45pt;margin-top:31.4pt;width:37.45pt;height:11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5873,24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" path="m,209567c48419,103998,96838,-1570,171450,17v74612,1587,227013,179387,276225,219075c496888,258780,466725,233380,466725,238142v,4762,-9525,7143,-19050,9525e" filled="f" strokecolor="#bc4542 [3045]">
            <v:path arrowok="t" o:connecttype="custom" o:connectlocs="0,120896;171450,10;447675,126391;466725,137380;447675,142875" o:connectangles="0,0,0,0,0"/>
          </v:shape>
        </w:pict>
      </w:r>
      <w:r w:rsidRPr="002A79F7">
        <w:pict>
          <v:shape id="Прямая со стрелкой 16" o:spid="_x0000_s1048" type="#_x0000_t32" style="position:absolute;margin-left:121pt;margin-top:41.15pt;width:112.7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" strokecolor="#c0504d [3205]" strokeweight="2pt">
            <v:stroke endarrow="open"/>
            <v:shadow on="t" color="black" opacity="24903f" origin=",.5" offset="0,.55556mm"/>
          </v:shape>
        </w:pict>
      </w:r>
      <w:r w:rsidRPr="002A79F7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5" o:spid="_x0000_s1049" type="#_x0000_t120" style="position:absolute;margin-left:117.45pt;margin-top:38.15pt;width:3.6pt;height:3.6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" fillcolor="black [3200]" strokecolor="black [1600]" strokeweight="2pt"/>
        </w:pict>
      </w:r>
      <w:r w:rsidRPr="002A79F7">
        <w:pict>
          <v:shape id="Прямая со стрелкой 14" o:spid="_x0000_s1050" type="#_x0000_t32" style="position:absolute;margin-left:43.95pt;margin-top:41.15pt;width:73.5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lang w:val="uk-UA"/>
          </w:rPr>
          <m:t>180°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</w:p>
    <w:p w:rsidR="00032793" w:rsidRDefault="00032793" w:rsidP="000327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793" w:rsidRDefault="00032793" w:rsidP="00032793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793" w:rsidRDefault="00357B55" w:rsidP="0003279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Означення скалярного добутку</w:t>
      </w:r>
      <w:r w:rsidR="00032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векторів.</w:t>
      </w:r>
    </w:p>
    <w:p w:rsidR="00032793" w:rsidRDefault="00032793" w:rsidP="0003279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Скалярним добутком </w:t>
      </w:r>
      <w:r>
        <w:rPr>
          <w:rFonts w:ascii="Times New Roman" w:hAnsi="Times New Roman" w:cs="Times New Roman"/>
          <w:sz w:val="28"/>
          <w:szCs w:val="28"/>
          <w:lang w:val="uk-UA"/>
        </w:rPr>
        <w:t>двох ненульових векторів називається число, яке дорівнює добутку числових значень довжин цих векторів  на косинус кута між векторами:</w:t>
      </w:r>
    </w:p>
    <w:p w:rsidR="00032793" w:rsidRDefault="00032793" w:rsidP="0003279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acc>
          </m:e>
        </m: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32793" w:rsidRDefault="00032793" w:rsidP="0003279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Pr="00146FD3" w:rsidRDefault="00146FD3" w:rsidP="008A7F1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146FD3" w:rsidRDefault="00357B55" w:rsidP="00146FD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Теорема про с</w:t>
      </w:r>
      <w:r w:rsidR="00146FD3">
        <w:rPr>
          <w:rFonts w:ascii="Times New Roman" w:hAnsi="Times New Roman" w:cs="Times New Roman"/>
          <w:b/>
          <w:sz w:val="28"/>
          <w:szCs w:val="28"/>
          <w:lang w:val="uk-UA"/>
        </w:rPr>
        <w:t>калярний добуток векторів</w:t>
      </w:r>
    </w:p>
    <w:p w:rsidR="00146FD3" w:rsidRDefault="00357B55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Скалярний  добуток </w:t>
      </w:r>
      <w:r w:rsidR="00146F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векторів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146F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є </w:t>
      </w:r>
      <w:r w:rsidR="00146F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число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46FD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 само як і на площині скалярний добуток двох векторів записують, використовуючи знак множення: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Приклад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Знайти скалярний добуток векторів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(-4;1;3)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(2;6;5)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Розв’язання:</w:t>
      </w:r>
      <m:oMath>
        <m:r>
          <w:rPr>
            <w:rFonts w:ascii="Cambria Math" w:eastAsiaTheme="minorEastAsia" w:hAnsi="Cambria Math" w:cs="Times New Roman"/>
            <w:sz w:val="28"/>
            <w:szCs w:val="28"/>
            <w:u w:val="single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=-4∙2+1∙6+3∙5=-8+6+15=13.</m:t>
        </m:r>
      </m:oMath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ідповідь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13.</w:t>
      </w:r>
    </w:p>
    <w:p w:rsidR="00146FD3" w:rsidRDefault="00146FD3" w:rsidP="00146FD3">
      <w:pPr>
        <w:pStyle w:val="a6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Знайдемо скалярний добуток рівних векторів. Нехай дано 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Тоді:</w:t>
      </w:r>
    </w:p>
    <w:p w:rsidR="00146FD3" w:rsidRDefault="002A79F7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Добуток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a 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записують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називають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скалярним квадратом вектора.</w:t>
      </w: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Скалярний квадрат вектора дорівнює квадрату його модуля:</w:t>
      </w:r>
    </w:p>
    <w:p w:rsidR="00146FD3" w:rsidRPr="00146FD3" w:rsidRDefault="002A79F7" w:rsidP="00146FD3">
      <w:pPr>
        <w:pStyle w:val="a6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146FD3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.</w:t>
      </w:r>
    </w:p>
    <w:p w:rsidR="00146FD3" w:rsidRPr="00357B55" w:rsidRDefault="00357B55" w:rsidP="00357B55">
      <w:pPr>
        <w:pStyle w:val="a6"/>
        <w:numPr>
          <w:ilvl w:val="0"/>
          <w:numId w:val="20"/>
        </w:numPr>
        <w:tabs>
          <w:tab w:val="left" w:pos="205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57B55">
        <w:rPr>
          <w:rFonts w:ascii="Times New Roman" w:hAnsi="Times New Roman" w:cs="Times New Roman"/>
          <w:b/>
          <w:sz w:val="28"/>
          <w:szCs w:val="28"/>
          <w:lang w:val="uk-UA"/>
        </w:rPr>
        <w:t>Умова</w:t>
      </w:r>
      <w:proofErr w:type="spellEnd"/>
      <w:r w:rsidRPr="00357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перпендикулярності </w:t>
      </w:r>
      <w:r w:rsidR="00146FD3" w:rsidRPr="00357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векторів.</w:t>
      </w:r>
    </w:p>
    <w:p w:rsidR="00146FD3" w:rsidRDefault="00146FD3" w:rsidP="00146FD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Default="00357B55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Теорема</w:t>
      </w:r>
      <w:r w:rsidR="00146FD3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1.</w:t>
      </w:r>
      <w:r w:rsidR="00146FD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Якщо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ненульові </w:t>
      </w:r>
      <w:r w:rsidR="00146FD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вектори перпендикулярні, то їх скалярний добуток дорівнює нулю.</w:t>
      </w:r>
    </w:p>
    <w:p w:rsidR="00146FD3" w:rsidRDefault="00357B55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Обернена теорема</w:t>
      </w:r>
      <w:r w:rsidR="00146FD3"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2.</w:t>
      </w:r>
      <w:r w:rsidR="00146FD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Якщо скалярний добуток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ненульових  </w:t>
      </w:r>
      <w:r w:rsidR="00146FD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векторів дорівнює нулю, то вони перпендикулярні.</w:t>
      </w:r>
    </w:p>
    <w:p w:rsidR="00146FD3" w:rsidRDefault="00146FD3" w:rsidP="00146FD3">
      <w:pPr>
        <w:pStyle w:val="a6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6FD3" w:rsidRDefault="00146FD3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з двох векторів хоча б один нульовий, то їх скалярний добуток дорівнює нулю.</w:t>
      </w:r>
    </w:p>
    <w:p w:rsidR="00146FD3" w:rsidRPr="00357B55" w:rsidRDefault="00357B55" w:rsidP="00146FD3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5.</w:t>
      </w:r>
      <w:r w:rsidR="00146FD3" w:rsidRPr="00357B5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Кут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φ</m:t>
        </m:r>
      </m:oMath>
      <w:r w:rsidR="00146FD3" w:rsidRPr="00357B5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між ненульовими векторами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d>
      </m:oMath>
      <w:r w:rsidR="00146FD3" w:rsidRPr="00357B5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можна визначити за формулою</w:t>
      </w:r>
    </w:p>
    <w:p w:rsidR="00146FD3" w:rsidRDefault="00146FD3" w:rsidP="00146FD3">
      <w:pPr>
        <w:pStyle w:val="a6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6FD3" w:rsidRDefault="002A79F7" w:rsidP="00146FD3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br/>
          </m:r>
        </m:oMath>
      </m:oMathPara>
    </w:p>
    <w:p w:rsidR="00BF5345" w:rsidRDefault="00146FD3" w:rsidP="00BF5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значенням косинуса кута можна знайти міру цього кута (за допомогою таблиць чи калькулятора).</w:t>
      </w:r>
    </w:p>
    <w:p w:rsidR="00146FD3" w:rsidRDefault="00BF5345" w:rsidP="00BF53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2.Тепер Ви готові до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46FD3">
        <w:rPr>
          <w:rFonts w:ascii="Times New Roman" w:hAnsi="Times New Roman" w:cs="Times New Roman"/>
          <w:b/>
          <w:sz w:val="28"/>
          <w:szCs w:val="28"/>
          <w:lang w:val="uk-UA"/>
        </w:rPr>
        <w:t>иконання практичних 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BF5345" w:rsidRDefault="00BF5345" w:rsidP="00BF534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ПРАКТИЧНІ    ТЕСТОВІ</w:t>
      </w:r>
    </w:p>
    <w:p w:rsidR="00BF5345" w:rsidRDefault="00BF5345" w:rsidP="00BF5345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ЗАВДАННЯ.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Pr="00BF5345" w:rsidRDefault="00F84E48" w:rsidP="00F84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1.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Знайдіть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скалярний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добуток</w:t>
      </w:r>
      <w:proofErr w:type="spellEnd"/>
      <w:r w:rsidR="00BF5345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uk-UA"/>
        </w:rPr>
        <w:t xml:space="preserve">  </w:t>
      </w:r>
      <w:proofErr w:type="spellStart"/>
      <w:r w:rsidR="00BF5345"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векторі</w:t>
      </w:r>
      <w:proofErr w:type="gramStart"/>
      <w:r w:rsidR="00BF5345"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</w:t>
      </w:r>
      <w:proofErr w:type="spellEnd"/>
      <w:proofErr w:type="gramEnd"/>
      <w:r w:rsidR="00BF5345"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а(1;2;-3)   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uk-UA"/>
        </w:rPr>
        <w:t xml:space="preserve">і </w:t>
      </w:r>
      <w:r w:rsidR="00BF5345" w:rsidRP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в(-8;2;4).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F84E48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 2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. При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якому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значенні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   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вектори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а(1;m;-3) 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 w:rsidR="00BF53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 в(-2;10;6) 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колінеарні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?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F84E48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3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.При 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якому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значенні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вектори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а(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; 4; -2)  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в(2;-4; -3)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перпендикулярні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?</w:t>
      </w: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BF5345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5345" w:rsidRDefault="00F84E48" w:rsidP="00BF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4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.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Знайдіть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кут </w:t>
      </w:r>
      <w:proofErr w:type="spellStart"/>
      <w:proofErr w:type="gram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м</w:t>
      </w:r>
      <w:proofErr w:type="gram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іж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векторами</w:t>
      </w:r>
      <w:r w:rsidR="00BF53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 а(-2;0;2) </w:t>
      </w:r>
      <w:proofErr w:type="spellStart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і</w:t>
      </w:r>
      <w:proofErr w:type="spellEnd"/>
      <w:r w:rsidR="00BF53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 в(0;0;4).</w:t>
      </w:r>
    </w:p>
    <w:p w:rsidR="00BF5345" w:rsidRDefault="00BF5345" w:rsidP="00BF5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ВІДПОВІДІ  НА ПРАКТИЧНІ</w:t>
      </w:r>
      <w:r w:rsidR="00BF534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ТЕСТОВІ   ЗАВДАННЯ.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Pr="00F84E48" w:rsidRDefault="008A7F1F" w:rsidP="00F84E48">
      <w:p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</w:p>
    <w:p w:rsidR="008A7F1F" w:rsidRDefault="008A7F1F" w:rsidP="00F84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Pr="00F84E48" w:rsidRDefault="008A7F1F" w:rsidP="00F84E48">
      <w:pPr>
        <w:pStyle w:val="a6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-16 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Pr="00F84E48" w:rsidRDefault="008A7F1F" w:rsidP="00F84E48">
      <w:pPr>
        <w:pStyle w:val="a6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m=-5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7F1F" w:rsidRPr="00F84E48" w:rsidRDefault="00F84E48" w:rsidP="00F84E48">
      <w:pPr>
        <w:pStyle w:val="a6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. </w:t>
      </w:r>
      <w:r w:rsidR="008A7F1F"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m=5</w:t>
      </w:r>
    </w:p>
    <w:p w:rsidR="008A7F1F" w:rsidRPr="00F84E48" w:rsidRDefault="008A7F1F" w:rsidP="00F84E48">
      <w:pPr>
        <w:pStyle w:val="a6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uk-UA"/>
        </w:rPr>
      </w:pPr>
      <w:r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45</w:t>
      </w:r>
      <w:r w:rsidR="00BF5345"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>◦</w:t>
      </w:r>
      <w:r w:rsidRPr="00F84E4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uk-UA"/>
        </w:rPr>
        <w:t xml:space="preserve"> </w:t>
      </w:r>
    </w:p>
    <w:p w:rsidR="008A7F1F" w:rsidRDefault="008A7F1F" w:rsidP="008A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7F7F" w:rsidRPr="00646B44" w:rsidRDefault="00646B44">
      <w:pPr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</w:rPr>
        <w:t xml:space="preserve"> </w:t>
      </w:r>
    </w:p>
    <w:sectPr w:rsidR="00657F7F" w:rsidRPr="00646B44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D12"/>
    <w:multiLevelType w:val="multilevel"/>
    <w:tmpl w:val="3904C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509A"/>
    <w:multiLevelType w:val="hybridMultilevel"/>
    <w:tmpl w:val="C63EBF82"/>
    <w:lvl w:ilvl="0" w:tplc="C8DE62B8">
      <w:start w:val="3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60F23EC"/>
    <w:multiLevelType w:val="multilevel"/>
    <w:tmpl w:val="97A295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096A6148"/>
    <w:multiLevelType w:val="hybridMultilevel"/>
    <w:tmpl w:val="07E095A0"/>
    <w:lvl w:ilvl="0" w:tplc="C0F8A3DE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C29F1"/>
    <w:multiLevelType w:val="multilevel"/>
    <w:tmpl w:val="9D5AF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41288"/>
    <w:multiLevelType w:val="multilevel"/>
    <w:tmpl w:val="C0BA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82A28"/>
    <w:multiLevelType w:val="multilevel"/>
    <w:tmpl w:val="D2220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137AF"/>
    <w:multiLevelType w:val="multilevel"/>
    <w:tmpl w:val="E86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408DD"/>
    <w:multiLevelType w:val="multilevel"/>
    <w:tmpl w:val="64E4D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80EF8"/>
    <w:multiLevelType w:val="multilevel"/>
    <w:tmpl w:val="C55AB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47308"/>
    <w:multiLevelType w:val="hybridMultilevel"/>
    <w:tmpl w:val="1C101534"/>
    <w:lvl w:ilvl="0" w:tplc="AABA42AA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CC6DFA"/>
    <w:multiLevelType w:val="multilevel"/>
    <w:tmpl w:val="AD52A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07996"/>
    <w:multiLevelType w:val="multilevel"/>
    <w:tmpl w:val="998E4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3139E"/>
    <w:multiLevelType w:val="multilevel"/>
    <w:tmpl w:val="A3E4D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53F66"/>
    <w:multiLevelType w:val="multilevel"/>
    <w:tmpl w:val="C80E49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10247"/>
    <w:multiLevelType w:val="multilevel"/>
    <w:tmpl w:val="0DFE20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2160B"/>
    <w:multiLevelType w:val="multilevel"/>
    <w:tmpl w:val="D3E2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D4303"/>
    <w:multiLevelType w:val="hybridMultilevel"/>
    <w:tmpl w:val="C504D93C"/>
    <w:lvl w:ilvl="0" w:tplc="9BD826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64B2C"/>
    <w:multiLevelType w:val="multilevel"/>
    <w:tmpl w:val="1C429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43CC4"/>
    <w:multiLevelType w:val="multilevel"/>
    <w:tmpl w:val="D2825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947D4"/>
    <w:multiLevelType w:val="hybridMultilevel"/>
    <w:tmpl w:val="82B02372"/>
    <w:lvl w:ilvl="0" w:tplc="43627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97B6B"/>
    <w:multiLevelType w:val="multilevel"/>
    <w:tmpl w:val="F5988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1"/>
    <w:lvlOverride w:ilvl="0">
      <w:startOverride w:val="3"/>
      <w:lvl w:ilvl="0">
        <w:start w:val="3"/>
        <w:numFmt w:val="decimal"/>
        <w:lvlText w:val="%1."/>
        <w:lvlJc w:val="left"/>
        <w:pPr>
          <w:ind w:left="3545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8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2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21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4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3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5E6"/>
    <w:rsid w:val="0002404D"/>
    <w:rsid w:val="00032793"/>
    <w:rsid w:val="00146FD3"/>
    <w:rsid w:val="00265070"/>
    <w:rsid w:val="002A79F7"/>
    <w:rsid w:val="00357B55"/>
    <w:rsid w:val="00424849"/>
    <w:rsid w:val="006119D5"/>
    <w:rsid w:val="00646B44"/>
    <w:rsid w:val="00657F7F"/>
    <w:rsid w:val="006D7419"/>
    <w:rsid w:val="00747DAB"/>
    <w:rsid w:val="00786B8A"/>
    <w:rsid w:val="008A7F1F"/>
    <w:rsid w:val="00A126D5"/>
    <w:rsid w:val="00A70DEF"/>
    <w:rsid w:val="00B3030D"/>
    <w:rsid w:val="00BF5345"/>
    <w:rsid w:val="00C345E6"/>
    <w:rsid w:val="00CB5A41"/>
    <w:rsid w:val="00CE3598"/>
    <w:rsid w:val="00D56B6E"/>
    <w:rsid w:val="00E11C1C"/>
    <w:rsid w:val="00F8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Прямая со стрелкой 13"/>
        <o:r id="V:Rule18" type="connector" idref="#Прямая со стрелкой 16"/>
        <o:r id="V:Rule19" type="connector" idref="#Прямая со стрелкой 8"/>
        <o:r id="V:Rule20" type="connector" idref="#Прямая со стрелкой 9"/>
        <o:r id="V:Rule21" type="connector" idref="#Прямая со стрелкой 6"/>
        <o:r id="V:Rule22" type="connector" idref="#Прямая со стрелкой 14"/>
        <o:r id="V:Rule23" type="connector" idref="#Прямая со стрелкой 12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0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2020-04-10T21:39:00Z</dcterms:created>
  <dcterms:modified xsi:type="dcterms:W3CDTF">2020-04-10T21:39:00Z</dcterms:modified>
</cp:coreProperties>
</file>