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7F" w:rsidRDefault="00B12B7F" w:rsidP="00B12B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 для учнів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класу з 06.04 по 10.04.2020</w:t>
      </w:r>
    </w:p>
    <w:p w:rsidR="00B12B7F" w:rsidRDefault="00B12B7F" w:rsidP="00B12B7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Protection of the environment</w:t>
      </w:r>
    </w:p>
    <w:p w:rsidR="00B12B7F" w:rsidRDefault="00B12B7F" w:rsidP="00B12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121 виписати нові слова у словник, вивчити, знайти відповідність з означеннями (усно)</w:t>
      </w:r>
    </w:p>
    <w:p w:rsidR="00B12B7F" w:rsidRDefault="00B12B7F" w:rsidP="00B12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5 ст.122 – записати правильну послідовність у лекції (для цього  - ст.201 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B12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. 3 - </w:t>
      </w:r>
      <w:r>
        <w:rPr>
          <w:rFonts w:ascii="Times New Roman" w:hAnsi="Times New Roman" w:cs="Times New Roman"/>
          <w:sz w:val="28"/>
          <w:szCs w:val="28"/>
          <w:lang w:val="uk-UA"/>
        </w:rPr>
        <w:t>прочитати лекцію)</w:t>
      </w:r>
    </w:p>
    <w:p w:rsidR="00B12B7F" w:rsidRDefault="00B12B7F" w:rsidP="00B12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B7F" w:rsidRDefault="00B12B7F" w:rsidP="00B12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Д/З на 13.04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6 ст. 124  - написати інформацію про стан забруднення нашого міста/області (до 20 речень), --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руки або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word</w:t>
      </w:r>
      <w:r w:rsidRPr="00B12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document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надсилати у телеграм 0952049995</w:t>
      </w:r>
    </w:p>
    <w:p w:rsidR="0048243A" w:rsidRDefault="0048243A">
      <w:bookmarkStart w:id="0" w:name="_GoBack"/>
      <w:bookmarkEnd w:id="0"/>
    </w:p>
    <w:sectPr w:rsidR="004824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5882"/>
    <w:multiLevelType w:val="hybridMultilevel"/>
    <w:tmpl w:val="9F8C4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55"/>
    <w:rsid w:val="0048243A"/>
    <w:rsid w:val="009C6F55"/>
    <w:rsid w:val="00B1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0B01"/>
  <w15:chartTrackingRefBased/>
  <w15:docId w15:val="{2F0F622D-1890-4BA7-A7F9-7A5251C3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B7F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diakov.net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</dc:creator>
  <cp:keywords/>
  <dc:description/>
  <cp:lastModifiedBy>Licey</cp:lastModifiedBy>
  <cp:revision>2</cp:revision>
  <dcterms:created xsi:type="dcterms:W3CDTF">2020-04-06T11:45:00Z</dcterms:created>
  <dcterms:modified xsi:type="dcterms:W3CDTF">2020-04-06T11:45:00Z</dcterms:modified>
</cp:coreProperties>
</file>