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FD" w:rsidRPr="009C6134" w:rsidRDefault="009B6879">
      <w:pPr>
        <w:rPr>
          <w:color w:val="FF0000"/>
          <w:lang w:val="uk-UA"/>
        </w:rPr>
      </w:pPr>
      <w:r w:rsidRPr="009C6134">
        <w:rPr>
          <w:color w:val="FF0000"/>
          <w:lang w:val="uk-UA"/>
        </w:rPr>
        <w:t>Завдання для учнів 8-А, 8-В на період з 6 квітня по 10 квітня  знаходяться за посиланням</w:t>
      </w:r>
    </w:p>
    <w:p w:rsidR="009C6134" w:rsidRDefault="00C22FFD">
      <w:pPr>
        <w:rPr>
          <w:lang w:val="uk-UA"/>
        </w:rPr>
      </w:pPr>
      <w:hyperlink r:id="rId4" w:history="1">
        <w:r w:rsidR="009C6134" w:rsidRPr="00343C46">
          <w:rPr>
            <w:rStyle w:val="a3"/>
            <w:lang w:val="uk-UA"/>
          </w:rPr>
          <w:t>https://movaednae.blogspot.com/2020/04/6-10-8-8-8-1.html</w:t>
        </w:r>
      </w:hyperlink>
    </w:p>
    <w:p w:rsidR="009C6134" w:rsidRDefault="009C6134">
      <w:pPr>
        <w:rPr>
          <w:lang w:val="uk-UA"/>
        </w:rPr>
      </w:pPr>
    </w:p>
    <w:p w:rsidR="009B6879" w:rsidRPr="009B6879" w:rsidRDefault="009B6879">
      <w:pPr>
        <w:rPr>
          <w:lang w:val="uk-UA"/>
        </w:rPr>
      </w:pPr>
    </w:p>
    <w:sectPr w:rsidR="009B6879" w:rsidRPr="009B6879" w:rsidSect="00C2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FELayout/>
  </w:compat>
  <w:rsids>
    <w:rsidRoot w:val="009B6879"/>
    <w:rsid w:val="005664D0"/>
    <w:rsid w:val="007E4420"/>
    <w:rsid w:val="009B6879"/>
    <w:rsid w:val="009C6134"/>
    <w:rsid w:val="00C2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1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vaednae.blogspot.com/2020/04/6-10-8-8-8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2020-04-02T16:37:00Z</dcterms:created>
  <dcterms:modified xsi:type="dcterms:W3CDTF">2020-04-03T11:09:00Z</dcterms:modified>
</cp:coreProperties>
</file>