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26" w:rsidRDefault="002702E2" w:rsidP="000672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квітня. </w:t>
      </w:r>
      <w:r w:rsidR="000672DD">
        <w:rPr>
          <w:rFonts w:ascii="Times New Roman" w:hAnsi="Times New Roman" w:cs="Times New Roman"/>
          <w:sz w:val="28"/>
          <w:szCs w:val="28"/>
          <w:lang w:val="uk-UA"/>
        </w:rPr>
        <w:t>Добрий день учні. Вас вітає Раїса Олександрівна</w:t>
      </w:r>
    </w:p>
    <w:p w:rsidR="002702E2" w:rsidRPr="002702E2" w:rsidRDefault="002702E2" w:rsidP="000672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2702E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Сьогодні, 28 квітня, ви виконуєте практичну роботу.</w:t>
      </w:r>
    </w:p>
    <w:p w:rsidR="002702E2" w:rsidRDefault="002702E2" w:rsidP="002702E2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2702E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Практична робота № 3 «Добування цинк гідроксиду та доведення його амфотерності». Вам цей урок був надісланий раніше.</w:t>
      </w:r>
      <w:r w:rsidRPr="002702E2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 Нагадую, роботу виконуємо на подвійному аркуші, розбірливо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,</w:t>
      </w:r>
      <w:r w:rsidRPr="002702E2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 і сьогодні ж відправляємо на мою адресу.</w:t>
      </w:r>
    </w:p>
    <w:p w:rsidR="002702E2" w:rsidRDefault="002702E2" w:rsidP="002702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29 квітня(середа).</w:t>
      </w:r>
    </w:p>
    <w:p w:rsidR="002702E2" w:rsidRDefault="002702E2" w:rsidP="002702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Розв’язування завдань з теми  </w:t>
      </w:r>
      <w:r w:rsidR="0093040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Кислоти»</w:t>
      </w:r>
    </w:p>
    <w:p w:rsidR="002702E2" w:rsidRDefault="00930407" w:rsidP="002702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0407">
        <w:rPr>
          <w:rFonts w:ascii="Times New Roman" w:hAnsi="Times New Roman" w:cs="Times New Roman"/>
          <w:sz w:val="28"/>
          <w:szCs w:val="28"/>
          <w:u w:val="single"/>
          <w:lang w:val="uk-UA"/>
        </w:rPr>
        <w:t>.Повторити хімічні властивості кислот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,а саме: взаємодію з  основними оксидами, основами, металами, солями (ще раз прочитайте наступні </w:t>
      </w:r>
      <w:r w:rsidRPr="009304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параграфи №44,№ 45,№ 46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A7AB2" w:rsidRDefault="000A7AB2" w:rsidP="002702E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 w:rsidRPr="000A7A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Нагадую, ми готуємося до контрольної роботи, яка  буде проведена 05 травня о 8.00. роботу відправляємо о 9.00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0A7AB2" w:rsidRDefault="000A7AB2" w:rsidP="000A7A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480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3. Виконайте наступні завдання і відправте у середу,29 квітня, </w:t>
      </w:r>
      <w:proofErr w:type="spellStart"/>
      <w:r w:rsidRPr="00F0480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фото</w:t>
      </w:r>
      <w:r w:rsidR="00F0480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звіт</w:t>
      </w:r>
      <w:proofErr w:type="spellEnd"/>
      <w:r w:rsidRPr="00F0480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після повторення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809" w:rsidRPr="00F04809" w:rsidRDefault="00F04809" w:rsidP="000A7A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>? + 2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>+?</w:t>
      </w:r>
    </w:p>
    <w:p w:rsidR="00F04809" w:rsidRPr="00F04809" w:rsidRDefault="00F04809" w:rsidP="000A7A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>=? + ?</w:t>
      </w:r>
    </w:p>
    <w:p w:rsidR="00F04809" w:rsidRPr="00F04809" w:rsidRDefault="00F04809" w:rsidP="000A7A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>=2?</w:t>
      </w:r>
    </w:p>
    <w:p w:rsidR="00F04809" w:rsidRPr="00F04809" w:rsidRDefault="00F04809" w:rsidP="000A7A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 xml:space="preserve">  2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>=?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04809" w:rsidRPr="00F04809" w:rsidRDefault="00F04809" w:rsidP="000A7A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gramStart"/>
      <w:r w:rsidRPr="00F04809"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proofErr w:type="gramEnd"/>
      <w:r w:rsidRPr="00F04809">
        <w:rPr>
          <w:rFonts w:ascii="Times New Roman" w:hAnsi="Times New Roman" w:cs="Times New Roman"/>
          <w:sz w:val="28"/>
          <w:szCs w:val="28"/>
          <w:lang w:val="uk-UA"/>
        </w:rPr>
        <w:t>=? + 3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48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04809" w:rsidRPr="00C4003D" w:rsidRDefault="00F04809" w:rsidP="000A7A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048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4A4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54A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54A4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54A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54A46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C4003D">
        <w:rPr>
          <w:rFonts w:ascii="Times New Roman" w:hAnsi="Times New Roman" w:cs="Times New Roman"/>
          <w:sz w:val="28"/>
          <w:szCs w:val="28"/>
          <w:lang w:val="en-US"/>
        </w:rPr>
        <w:t xml:space="preserve"> BaCl</w:t>
      </w:r>
      <w:r w:rsidR="00C400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003D">
        <w:rPr>
          <w:rFonts w:ascii="Times New Roman" w:hAnsi="Times New Roman" w:cs="Times New Roman"/>
          <w:sz w:val="28"/>
          <w:szCs w:val="28"/>
          <w:lang w:val="en-US"/>
        </w:rPr>
        <w:t xml:space="preserve"> =? +?</w:t>
      </w:r>
    </w:p>
    <w:p w:rsidR="00F04809" w:rsidRPr="00794E4E" w:rsidRDefault="00F04809" w:rsidP="000A7A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C40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>O =?</w:t>
      </w:r>
    </w:p>
    <w:p w:rsidR="00F04809" w:rsidRPr="00794E4E" w:rsidRDefault="00F04809" w:rsidP="000A7A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 Ag + </w:t>
      </w:r>
      <w:proofErr w:type="spellStart"/>
      <w:r w:rsidR="00794E4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794E4E">
        <w:rPr>
          <w:rFonts w:ascii="Times New Roman" w:hAnsi="Times New Roman" w:cs="Times New Roman"/>
          <w:sz w:val="28"/>
          <w:szCs w:val="28"/>
          <w:lang w:val="en-US"/>
        </w:rPr>
        <w:t>=?</w:t>
      </w:r>
    </w:p>
    <w:p w:rsidR="00F04809" w:rsidRPr="00794E4E" w:rsidRDefault="00F04809" w:rsidP="000A7A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94E4E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+ 2HNO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>= H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>O +?</w:t>
      </w:r>
    </w:p>
    <w:p w:rsidR="00F04809" w:rsidRPr="00794E4E" w:rsidRDefault="00F04809" w:rsidP="000A7A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 Al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+? =2AlCl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+3?</w:t>
      </w:r>
    </w:p>
    <w:p w:rsidR="00F04809" w:rsidRPr="00794E4E" w:rsidRDefault="00F04809" w:rsidP="000A7A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 Na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+ 2 </w:t>
      </w:r>
      <w:proofErr w:type="spellStart"/>
      <w:r w:rsidR="00794E4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=2? + H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>O +</w:t>
      </w:r>
      <w:proofErr w:type="gramStart"/>
      <w:r w:rsidR="00794E4E">
        <w:rPr>
          <w:rFonts w:ascii="Times New Roman" w:hAnsi="Times New Roman" w:cs="Times New Roman"/>
          <w:sz w:val="28"/>
          <w:szCs w:val="28"/>
          <w:lang w:val="en-US"/>
        </w:rPr>
        <w:t>?↑</w:t>
      </w:r>
      <w:proofErr w:type="gramEnd"/>
    </w:p>
    <w:p w:rsidR="00F04809" w:rsidRPr="00794E4E" w:rsidRDefault="00F04809" w:rsidP="000A7A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 H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="00794E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+ KOH </w:t>
      </w:r>
      <w:proofErr w:type="gramStart"/>
      <w:r w:rsidR="00794E4E">
        <w:rPr>
          <w:rFonts w:ascii="Times New Roman" w:hAnsi="Times New Roman" w:cs="Times New Roman"/>
          <w:sz w:val="28"/>
          <w:szCs w:val="28"/>
          <w:lang w:val="en-US"/>
        </w:rPr>
        <w:t>= ?</w:t>
      </w:r>
      <w:proofErr w:type="gramEnd"/>
      <w:r w:rsidR="00794E4E">
        <w:rPr>
          <w:rFonts w:ascii="Times New Roman" w:hAnsi="Times New Roman" w:cs="Times New Roman"/>
          <w:sz w:val="28"/>
          <w:szCs w:val="28"/>
          <w:lang w:val="en-US"/>
        </w:rPr>
        <w:t xml:space="preserve"> + ?</w:t>
      </w:r>
    </w:p>
    <w:p w:rsidR="00F04809" w:rsidRPr="00F04809" w:rsidRDefault="00F04809" w:rsidP="000A7AB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Бажаю успіхів.</w:t>
      </w:r>
    </w:p>
    <w:p w:rsidR="000A7AB2" w:rsidRDefault="000A7AB2" w:rsidP="000A7A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7AB2" w:rsidRPr="000A7AB2" w:rsidRDefault="000A7AB2" w:rsidP="002702E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02E2" w:rsidRPr="000A7AB2" w:rsidRDefault="002702E2" w:rsidP="002702E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02E2" w:rsidRDefault="002702E2" w:rsidP="000672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2E2" w:rsidRDefault="002702E2" w:rsidP="000672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72DD" w:rsidRPr="000672DD" w:rsidRDefault="000672DD" w:rsidP="000672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72DD" w:rsidRPr="000672DD" w:rsidSect="006C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DD"/>
    <w:rsid w:val="000672DD"/>
    <w:rsid w:val="000A7AB2"/>
    <w:rsid w:val="002702E2"/>
    <w:rsid w:val="00454A46"/>
    <w:rsid w:val="006C1F26"/>
    <w:rsid w:val="00794E4E"/>
    <w:rsid w:val="007F268F"/>
    <w:rsid w:val="00930407"/>
    <w:rsid w:val="00C4003D"/>
    <w:rsid w:val="00E6646E"/>
    <w:rsid w:val="00F0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6</cp:revision>
  <dcterms:created xsi:type="dcterms:W3CDTF">2020-04-28T04:52:00Z</dcterms:created>
  <dcterms:modified xsi:type="dcterms:W3CDTF">2020-04-28T06:34:00Z</dcterms:modified>
</cp:coreProperties>
</file>