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8" w:rsidRPr="00C747C8" w:rsidRDefault="00C747C8" w:rsidP="00C747C8">
      <w:pPr>
        <w:ind w:left="360"/>
        <w:jc w:val="center"/>
        <w:rPr>
          <w:rFonts w:cs="Helvetica"/>
          <w:b/>
          <w:color w:val="00206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b/>
          <w:color w:val="002060"/>
          <w:sz w:val="28"/>
          <w:szCs w:val="28"/>
          <w:shd w:val="clear" w:color="auto" w:fill="FFFFFF"/>
          <w:lang w:val="en-US"/>
        </w:rPr>
        <w:t>Control reading</w:t>
      </w:r>
    </w:p>
    <w:p w:rsidR="00C747C8" w:rsidRPr="00C747C8" w:rsidRDefault="00C747C8" w:rsidP="00C747C8">
      <w:pPr>
        <w:ind w:left="360"/>
        <w:jc w:val="center"/>
        <w:rPr>
          <w:rFonts w:cs="Helvetica"/>
          <w:b/>
          <w:color w:val="00206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b/>
          <w:color w:val="002060"/>
          <w:sz w:val="28"/>
          <w:szCs w:val="28"/>
          <w:shd w:val="clear" w:color="auto" w:fill="FFFFFF"/>
          <w:lang w:val="en-US"/>
        </w:rPr>
        <w:t>One good turn deserves another</w:t>
      </w:r>
    </w:p>
    <w:p w:rsidR="00C747C8" w:rsidRDefault="00180828" w:rsidP="00C747C8">
      <w:pPr>
        <w:ind w:firstLine="360"/>
        <w:jc w:val="both"/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One evening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was driving his car along a lonely country road .He had been to London where he had drawn 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$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50 from the bank and he was returning home with the money which he put in his pocket book. At the loneliest part of the road a man in shabby, badly-fitting clothes stopped him and asked for a lift.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Green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old him to get into the car and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continued his way. As he 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talked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to the man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, he learned that he had been in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prison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for robbery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and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52724" w:rsidRPr="00C747C8">
        <w:rPr>
          <w:rFonts w:cs="Helvetica"/>
          <w:b/>
          <w:i/>
          <w:color w:val="000000"/>
          <w:sz w:val="28"/>
          <w:szCs w:val="28"/>
          <w:shd w:val="clear" w:color="auto" w:fill="FFFFFF"/>
          <w:lang w:val="en-US"/>
        </w:rPr>
        <w:t>broke out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of prison two days ago.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was very worried at the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thought of his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$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50 </w:t>
      </w:r>
      <w:r w:rsidR="0025272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that he had put in his pocket book. </w:t>
      </w:r>
    </w:p>
    <w:p w:rsidR="00C747C8" w:rsidRDefault="00252724" w:rsidP="00C747C8">
      <w:pPr>
        <w:ind w:firstLine="360"/>
        <w:jc w:val="both"/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Suddenly he s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 a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police car and had a b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right idea. He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reached a small town where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the speed limit was 30 miles an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hour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. He 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pressed down the accelerator and drove the car as fast as it would go. He looked back and saw that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the police car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began to chase him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After a mile or so the police car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overtook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him and 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ordered him to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stop.</w:t>
      </w:r>
      <w:r w:rsidR="0055015A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747C8" w:rsidRDefault="0055015A" w:rsidP="00C747C8">
      <w:pPr>
        <w:ind w:firstLine="348"/>
        <w:jc w:val="both"/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policeman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got out and came to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Green’s car.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hoped that he could tell the policeman about the escaped robber,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but the man took a gun out of his pocket and put it to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Green’s back.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was afraid of shooting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, so he said nothing. 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The policeman took out his notebook and a pencil and said he wanted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Green's name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and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addres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</w:t>
      </w:r>
      <w:r w:rsidR="001808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3A29C4" w:rsidRPr="00C747C8" w:rsidRDefault="00180828" w:rsidP="00C747C8">
      <w:pPr>
        <w:ind w:firstLine="348"/>
        <w:jc w:val="both"/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want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ed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to 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be taken to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the police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station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11EFB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but the 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policeman said: “No, I want your name and address now.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You 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will have to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appear at the police c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ourt later”. So,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gave the policeman his name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and address.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The policeman wrote them down, put his pocket book and pencil back in his pocket and gave</w:t>
      </w:r>
      <w:r w:rsid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CD7E2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Green a talk about dangerous driving. Then Mr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start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ed up his car again and drove on.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He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gave up all hope of his $ 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50, but just as he reached the </w:t>
      </w:r>
      <w:r w:rsidR="00E81DE5" w:rsidRPr="00C747C8">
        <w:rPr>
          <w:rFonts w:cs="Helvetica"/>
          <w:b/>
          <w:i/>
          <w:color w:val="000000"/>
          <w:sz w:val="28"/>
          <w:szCs w:val="28"/>
          <w:shd w:val="clear" w:color="auto" w:fill="FFFFFF"/>
          <w:lang w:val="en-US"/>
        </w:rPr>
        <w:t>outskirts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of London, the passenger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said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he wanted to get out and </w:t>
      </w:r>
      <w:proofErr w:type="gramStart"/>
      <w:r w:rsidR="00C747C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continued</w:t>
      </w:r>
      <w:r w:rsid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47C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”</w:t>
      </w:r>
      <w:proofErr w:type="gramEnd"/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Thanks for the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lift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.</w:t>
      </w:r>
      <w:r w:rsidR="00E81DE5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You’ve been good to me.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This 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is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the least</w:t>
      </w:r>
      <w:r w:rsidR="00C747C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thing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can do in return”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. And he 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handed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Mr.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 the policeman's notebook.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While the policeman was talking to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Mr.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Green, the thief stole the notebook.</w:t>
      </w:r>
    </w:p>
    <w:p w:rsidR="003A29C4" w:rsidRPr="00C747C8" w:rsidRDefault="003A29C4" w:rsidP="003A29C4">
      <w:pPr>
        <w:ind w:left="360"/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Multiple Choice Questions:</w:t>
      </w:r>
    </w:p>
    <w:p w:rsidR="003A29C4" w:rsidRPr="005C41C6" w:rsidRDefault="003A29C4" w:rsidP="003A29C4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In London </w:t>
      </w:r>
      <w:r w:rsidR="00D42527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Mr.</w:t>
      </w: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 Green…</w:t>
      </w:r>
    </w:p>
    <w:p w:rsidR="003A29C4" w:rsidRPr="00C747C8" w:rsidRDefault="00C747C8" w:rsidP="003A29C4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l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ent some cash</w:t>
      </w:r>
    </w:p>
    <w:p w:rsidR="003A29C4" w:rsidRPr="00C747C8" w:rsidRDefault="003A29C4" w:rsidP="003A29C4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 </w:t>
      </w:r>
      <w:r w:rsid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tole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$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50 from the bank</w:t>
      </w:r>
    </w:p>
    <w:p w:rsidR="003A29C4" w:rsidRPr="00C747C8" w:rsidRDefault="00C747C8" w:rsidP="003A29C4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ook some cash from a bank account</w:t>
      </w:r>
    </w:p>
    <w:p w:rsidR="00D42527" w:rsidRPr="00C747C8" w:rsidRDefault="00C747C8" w:rsidP="003A29C4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f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ound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$50 in the bank</w:t>
      </w:r>
    </w:p>
    <w:p w:rsidR="00D42527" w:rsidRPr="005C41C6" w:rsidRDefault="00D42527" w:rsidP="00D42527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One evening…</w:t>
      </w:r>
    </w:p>
    <w:p w:rsidR="00D42527" w:rsidRPr="00C747C8" w:rsidRDefault="00D42527" w:rsidP="00D425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Mr. Green gave a lift to a hitchhiker on his way back</w:t>
      </w:r>
    </w:p>
    <w:p w:rsidR="00D42527" w:rsidRPr="00C747C8" w:rsidRDefault="00C747C8" w:rsidP="00D425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man in badly-fitting clothes broke out of prison</w:t>
      </w:r>
    </w:p>
    <w:p w:rsidR="000B6514" w:rsidRPr="00C747C8" w:rsidRDefault="00C747C8" w:rsidP="00D425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n the outskirts of London Mr. Green picked up a man</w:t>
      </w:r>
      <w:r w:rsidR="003A29C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in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shabby clothes</w:t>
      </w:r>
    </w:p>
    <w:p w:rsidR="000B6514" w:rsidRPr="00C747C8" w:rsidRDefault="005C41C6" w:rsidP="00D425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 the loneliest part of the road a smuggler stopped Mr. Green’s car</w:t>
      </w:r>
    </w:p>
    <w:p w:rsidR="000B6514" w:rsidRPr="005C41C6" w:rsidRDefault="000B6514" w:rsidP="000B6514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Mr. Green exceeded the speed limit because he wanted to…</w:t>
      </w:r>
    </w:p>
    <w:p w:rsidR="000B6514" w:rsidRPr="00C747C8" w:rsidRDefault="005C41C6" w:rsidP="000B651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g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et home as soon as possible</w:t>
      </w:r>
    </w:p>
    <w:p w:rsidR="000B6514" w:rsidRPr="00C747C8" w:rsidRDefault="005C41C6" w:rsidP="000B651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ake an accident</w:t>
      </w:r>
    </w:p>
    <w:p w:rsidR="000B6514" w:rsidRPr="00C747C8" w:rsidRDefault="005C41C6" w:rsidP="000B651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b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 taken to the police station</w:t>
      </w:r>
    </w:p>
    <w:p w:rsidR="000B6514" w:rsidRPr="00C747C8" w:rsidRDefault="005C41C6" w:rsidP="000B651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g</w:t>
      </w:r>
      <w:r w:rsidR="000B6514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et rid of fellow-traveler</w:t>
      </w:r>
    </w:p>
    <w:p w:rsidR="001145F8" w:rsidRPr="005C41C6" w:rsidRDefault="000B6514" w:rsidP="000B6514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According to the text, Mr.</w:t>
      </w:r>
      <w:r w:rsidR="001145F8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 Green’s passenger…</w:t>
      </w:r>
    </w:p>
    <w:p w:rsidR="00000000" w:rsidRPr="00C747C8" w:rsidRDefault="005C41C6" w:rsidP="001145F8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as charged with robbery</w:t>
      </w:r>
      <w:r w:rsidR="00D4252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1145F8" w:rsidRPr="00C747C8" w:rsidRDefault="005C41C6" w:rsidP="001145F8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f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orged money</w:t>
      </w:r>
    </w:p>
    <w:p w:rsidR="001145F8" w:rsidRPr="00C747C8" w:rsidRDefault="005C41C6" w:rsidP="001145F8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i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ntimidated Mr. Green</w:t>
      </w:r>
    </w:p>
    <w:p w:rsidR="001145F8" w:rsidRPr="00C747C8" w:rsidRDefault="005C41C6" w:rsidP="001145F8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tole the policeman’s wallet</w:t>
      </w:r>
    </w:p>
    <w:p w:rsidR="001145F8" w:rsidRPr="005C41C6" w:rsidRDefault="001145F8" w:rsidP="001145F8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Mr. Green…</w:t>
      </w:r>
    </w:p>
    <w:p w:rsidR="001145F8" w:rsidRPr="00C747C8" w:rsidRDefault="005C41C6" w:rsidP="001145F8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as asked to show his identity card</w:t>
      </w:r>
    </w:p>
    <w:p w:rsidR="001145F8" w:rsidRPr="00C747C8" w:rsidRDefault="005C41C6" w:rsidP="001145F8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ried to bribe the policeman</w:t>
      </w:r>
    </w:p>
    <w:p w:rsidR="001145F8" w:rsidRPr="00C747C8" w:rsidRDefault="005C41C6" w:rsidP="001145F8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ad his fingerprints taken</w:t>
      </w:r>
    </w:p>
    <w:p w:rsidR="001145F8" w:rsidRPr="00C747C8" w:rsidRDefault="005C41C6" w:rsidP="001145F8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</w:t>
      </w:r>
      <w:r w:rsidR="001145F8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as warned by the policeman</w:t>
      </w:r>
    </w:p>
    <w:p w:rsidR="001145F8" w:rsidRPr="005C41C6" w:rsidRDefault="001145F8" w:rsidP="001145F8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The stranger stole the policeman’s pocket boo</w:t>
      </w:r>
      <w:r w:rsidR="00E12AB9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k because…</w:t>
      </w:r>
    </w:p>
    <w:p w:rsidR="001145F8" w:rsidRPr="00C747C8" w:rsidRDefault="001145F8" w:rsidP="001145F8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 was a thief</w:t>
      </w:r>
    </w:p>
    <w:p w:rsidR="001145F8" w:rsidRPr="00C747C8" w:rsidRDefault="001145F8" w:rsidP="001145F8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of his gratitude</w:t>
      </w:r>
    </w:p>
    <w:p w:rsidR="00E12AB9" w:rsidRPr="00C747C8" w:rsidRDefault="00E12AB9" w:rsidP="001145F8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he hated cops </w:t>
      </w:r>
    </w:p>
    <w:p w:rsidR="00E12AB9" w:rsidRPr="00C747C8" w:rsidRDefault="00E12AB9" w:rsidP="001145F8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 was in need</w:t>
      </w:r>
    </w:p>
    <w:p w:rsidR="00E12AB9" w:rsidRPr="005C41C6" w:rsidRDefault="00E12AB9" w:rsidP="00E12AB9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The word “break out” may be best replaced with…</w:t>
      </w:r>
    </w:p>
    <w:p w:rsidR="00E12AB9" w:rsidRPr="00C747C8" w:rsidRDefault="005C41C6" w:rsidP="00E12AB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</w:t>
      </w:r>
      <w:r w:rsidR="00E12AB9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et free</w:t>
      </w:r>
    </w:p>
    <w:p w:rsidR="00E12AB9" w:rsidRPr="00C747C8" w:rsidRDefault="005C41C6" w:rsidP="00E12AB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</w:t>
      </w:r>
      <w:r w:rsidR="00E12AB9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scape</w:t>
      </w:r>
    </w:p>
    <w:p w:rsidR="00E12AB9" w:rsidRPr="00C747C8" w:rsidRDefault="005C41C6" w:rsidP="00E12AB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d</w:t>
      </w:r>
      <w:r w:rsidR="00E12AB9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ismiss</w:t>
      </w:r>
    </w:p>
    <w:p w:rsidR="00E12AB9" w:rsidRPr="00C747C8" w:rsidRDefault="005C41C6" w:rsidP="00E12AB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e</w:t>
      </w:r>
      <w:r w:rsidR="00E12AB9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xpel </w:t>
      </w:r>
    </w:p>
    <w:p w:rsidR="00E12AB9" w:rsidRPr="005C41C6" w:rsidRDefault="00E12AB9" w:rsidP="00E12AB9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The passage mainly deals with problems of…</w:t>
      </w:r>
    </w:p>
    <w:p w:rsidR="008B4507" w:rsidRPr="00C747C8" w:rsidRDefault="005C41C6" w:rsidP="008B450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c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riminality</w:t>
      </w:r>
    </w:p>
    <w:p w:rsidR="008B4507" w:rsidRPr="00C747C8" w:rsidRDefault="005C41C6" w:rsidP="008B450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raffic laws</w:t>
      </w:r>
    </w:p>
    <w:p w:rsidR="008B4507" w:rsidRPr="00C747C8" w:rsidRDefault="005C41C6" w:rsidP="008B450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orals</w:t>
      </w:r>
    </w:p>
    <w:p w:rsidR="008B4507" w:rsidRPr="00C747C8" w:rsidRDefault="005C41C6" w:rsidP="008B450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proofErr w:type="gramStart"/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lastRenderedPageBreak/>
        <w:t>s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afety</w:t>
      </w:r>
      <w:proofErr w:type="gramEnd"/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on the roads.</w:t>
      </w:r>
    </w:p>
    <w:p w:rsidR="008B4507" w:rsidRPr="005C41C6" w:rsidRDefault="008B4507" w:rsidP="008B4507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The word “outskirts” means…</w:t>
      </w:r>
    </w:p>
    <w:p w:rsidR="008B4507" w:rsidRPr="00C747C8" w:rsidRDefault="005C41C6" w:rsidP="008B4507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 parts of a city where skirts are made</w:t>
      </w:r>
    </w:p>
    <w:p w:rsidR="008B4507" w:rsidRPr="00C747C8" w:rsidRDefault="005C41C6" w:rsidP="008B4507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 overcrowded parts of a city</w:t>
      </w:r>
    </w:p>
    <w:p w:rsidR="008B4507" w:rsidRPr="00C747C8" w:rsidRDefault="005C41C6" w:rsidP="008B4507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 parts of a city where the richest people live</w:t>
      </w:r>
    </w:p>
    <w:p w:rsidR="008B4507" w:rsidRPr="00C747C8" w:rsidRDefault="005C41C6" w:rsidP="008B4507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proofErr w:type="gramStart"/>
      <w:r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t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he</w:t>
      </w:r>
      <w:proofErr w:type="gramEnd"/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parts of a city</w:t>
      </w:r>
      <w:r w:rsidR="004C11BF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which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are furthest from the centre. </w:t>
      </w:r>
    </w:p>
    <w:p w:rsidR="004C11BF" w:rsidRPr="005C41C6" w:rsidRDefault="005C41C6" w:rsidP="004C11BF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C11BF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It may be inferred from the passage that (we)…</w:t>
      </w:r>
    </w:p>
    <w:p w:rsidR="004C11BF" w:rsidRPr="00C747C8" w:rsidRDefault="004C11BF" w:rsidP="004C11BF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must trust people</w:t>
      </w:r>
    </w:p>
    <w:p w:rsidR="004C11BF" w:rsidRPr="00C747C8" w:rsidRDefault="004C11BF" w:rsidP="004C11BF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can’t rely on police</w:t>
      </w:r>
    </w:p>
    <w:p w:rsidR="004C11BF" w:rsidRPr="00C747C8" w:rsidRDefault="004C11BF" w:rsidP="004C11BF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should use credit cards instead of cash</w:t>
      </w:r>
    </w:p>
    <w:p w:rsidR="004C11BF" w:rsidRPr="00C747C8" w:rsidRDefault="004C11BF" w:rsidP="004C11BF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it’s dangerous to pick up</w:t>
      </w:r>
      <w:r w:rsidR="008B4507"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strangers</w:t>
      </w:r>
    </w:p>
    <w:p w:rsidR="004C11BF" w:rsidRPr="005C41C6" w:rsidRDefault="005C41C6" w:rsidP="004C11BF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C11BF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Mr. Green’s fellow-traveler didn’t wear…clothes.</w:t>
      </w:r>
    </w:p>
    <w:p w:rsidR="004C11BF" w:rsidRPr="00C747C8" w:rsidRDefault="004C11BF" w:rsidP="004C11BF">
      <w:pPr>
        <w:pStyle w:val="a3"/>
        <w:numPr>
          <w:ilvl w:val="0"/>
          <w:numId w:val="13"/>
        </w:numPr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Discarded</w:t>
      </w:r>
    </w:p>
    <w:p w:rsidR="004C11BF" w:rsidRPr="00C747C8" w:rsidRDefault="004C11BF" w:rsidP="004C11BF">
      <w:pPr>
        <w:pStyle w:val="a3"/>
        <w:numPr>
          <w:ilvl w:val="0"/>
          <w:numId w:val="13"/>
        </w:numPr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Scruffy</w:t>
      </w:r>
    </w:p>
    <w:p w:rsidR="004C11BF" w:rsidRPr="00C747C8" w:rsidRDefault="004C11BF" w:rsidP="004C11BF">
      <w:pPr>
        <w:pStyle w:val="a3"/>
        <w:numPr>
          <w:ilvl w:val="0"/>
          <w:numId w:val="13"/>
        </w:numPr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Old-fashioned</w:t>
      </w:r>
    </w:p>
    <w:p w:rsidR="004C11BF" w:rsidRPr="00C747C8" w:rsidRDefault="004C11BF" w:rsidP="004C11BF">
      <w:pPr>
        <w:pStyle w:val="a3"/>
        <w:numPr>
          <w:ilvl w:val="0"/>
          <w:numId w:val="13"/>
        </w:numPr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Worn</w:t>
      </w:r>
    </w:p>
    <w:p w:rsidR="004C11BF" w:rsidRPr="005C41C6" w:rsidRDefault="004C11BF" w:rsidP="004C11BF">
      <w:pPr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</w:pPr>
      <w:r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 xml:space="preserve"> Answer the </w:t>
      </w:r>
      <w:r w:rsidR="00C747C8" w:rsidRPr="005C41C6">
        <w:rPr>
          <w:rFonts w:cs="Helvetica"/>
          <w:b/>
          <w:color w:val="000000"/>
          <w:sz w:val="28"/>
          <w:szCs w:val="28"/>
          <w:shd w:val="clear" w:color="auto" w:fill="FFFFFF"/>
          <w:lang w:val="en-US"/>
        </w:rPr>
        <w:t>question:</w:t>
      </w:r>
    </w:p>
    <w:p w:rsidR="00C747C8" w:rsidRPr="00C747C8" w:rsidRDefault="00C747C8" w:rsidP="00C747C8">
      <w:pPr>
        <w:pStyle w:val="a3"/>
        <w:numPr>
          <w:ilvl w:val="0"/>
          <w:numId w:val="14"/>
        </w:numPr>
        <w:rPr>
          <w:rFonts w:cs="Helvetica"/>
          <w:color w:val="000000"/>
          <w:sz w:val="28"/>
          <w:szCs w:val="28"/>
          <w:shd w:val="clear" w:color="auto" w:fill="FFFFFF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>What is the main idea of the story?</w:t>
      </w:r>
    </w:p>
    <w:p w:rsidR="008B4507" w:rsidRPr="00C747C8" w:rsidRDefault="008B4507" w:rsidP="004C11BF">
      <w:pPr>
        <w:pStyle w:val="a3"/>
        <w:ind w:left="928"/>
        <w:rPr>
          <w:sz w:val="28"/>
          <w:szCs w:val="28"/>
          <w:lang w:val="en-US"/>
        </w:rPr>
      </w:pPr>
      <w:r w:rsidRPr="00C747C8">
        <w:rPr>
          <w:rFonts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8B4507" w:rsidRPr="00C747C8" w:rsidRDefault="008B4507" w:rsidP="008B4507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 </w:t>
      </w:r>
    </w:p>
    <w:p w:rsidR="008B4507" w:rsidRPr="00C747C8" w:rsidRDefault="008B4507" w:rsidP="008B4507">
      <w:pPr>
        <w:pStyle w:val="a3"/>
        <w:ind w:left="1080"/>
        <w:rPr>
          <w:sz w:val="28"/>
          <w:szCs w:val="28"/>
          <w:lang w:val="en-US"/>
        </w:rPr>
      </w:pPr>
    </w:p>
    <w:p w:rsidR="008B4507" w:rsidRPr="00C747C8" w:rsidRDefault="008B4507" w:rsidP="008B4507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  </w:t>
      </w:r>
    </w:p>
    <w:p w:rsidR="00E12AB9" w:rsidRPr="00C747C8" w:rsidRDefault="00E12AB9" w:rsidP="00E12AB9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 </w:t>
      </w:r>
    </w:p>
    <w:p w:rsidR="00E12AB9" w:rsidRPr="00C747C8" w:rsidRDefault="00E12AB9" w:rsidP="00E12AB9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</w:t>
      </w:r>
    </w:p>
    <w:p w:rsidR="001145F8" w:rsidRPr="00C747C8" w:rsidRDefault="001145F8" w:rsidP="001145F8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</w:t>
      </w:r>
    </w:p>
    <w:p w:rsidR="001145F8" w:rsidRPr="00C747C8" w:rsidRDefault="001145F8" w:rsidP="001145F8">
      <w:pPr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 </w:t>
      </w:r>
    </w:p>
    <w:p w:rsidR="003A29C4" w:rsidRPr="00C747C8" w:rsidRDefault="003A29C4" w:rsidP="003A29C4">
      <w:pPr>
        <w:ind w:left="360"/>
        <w:rPr>
          <w:sz w:val="28"/>
          <w:szCs w:val="28"/>
          <w:lang w:val="en-US"/>
        </w:rPr>
      </w:pPr>
      <w:r w:rsidRPr="00C747C8">
        <w:rPr>
          <w:sz w:val="28"/>
          <w:szCs w:val="28"/>
          <w:lang w:val="en-US"/>
        </w:rPr>
        <w:t xml:space="preserve">            </w:t>
      </w:r>
    </w:p>
    <w:sectPr w:rsidR="003A29C4" w:rsidRPr="00C7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E42"/>
    <w:multiLevelType w:val="hybridMultilevel"/>
    <w:tmpl w:val="83AA9D92"/>
    <w:lvl w:ilvl="0" w:tplc="80DE29E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E4A"/>
    <w:multiLevelType w:val="hybridMultilevel"/>
    <w:tmpl w:val="44FCCD10"/>
    <w:lvl w:ilvl="0" w:tplc="7EBE9BD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7CB"/>
    <w:multiLevelType w:val="hybridMultilevel"/>
    <w:tmpl w:val="E2940D5C"/>
    <w:lvl w:ilvl="0" w:tplc="CD889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397C"/>
    <w:multiLevelType w:val="hybridMultilevel"/>
    <w:tmpl w:val="84C060F2"/>
    <w:lvl w:ilvl="0" w:tplc="8D9875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97AA9"/>
    <w:multiLevelType w:val="hybridMultilevel"/>
    <w:tmpl w:val="5A76F906"/>
    <w:lvl w:ilvl="0" w:tplc="0E8A00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910F4"/>
    <w:multiLevelType w:val="hybridMultilevel"/>
    <w:tmpl w:val="842E60C8"/>
    <w:lvl w:ilvl="0" w:tplc="40660A3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31871"/>
    <w:multiLevelType w:val="hybridMultilevel"/>
    <w:tmpl w:val="2496F234"/>
    <w:lvl w:ilvl="0" w:tplc="65328BD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8319F"/>
    <w:multiLevelType w:val="hybridMultilevel"/>
    <w:tmpl w:val="159E8DD4"/>
    <w:lvl w:ilvl="0" w:tplc="5ED212D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61823"/>
    <w:multiLevelType w:val="hybridMultilevel"/>
    <w:tmpl w:val="F6DE312C"/>
    <w:lvl w:ilvl="0" w:tplc="D74C29F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50954E3"/>
    <w:multiLevelType w:val="hybridMultilevel"/>
    <w:tmpl w:val="CA7440D8"/>
    <w:lvl w:ilvl="0" w:tplc="1E3074D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53569"/>
    <w:multiLevelType w:val="hybridMultilevel"/>
    <w:tmpl w:val="565464FC"/>
    <w:lvl w:ilvl="0" w:tplc="7994994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42DC1"/>
    <w:multiLevelType w:val="hybridMultilevel"/>
    <w:tmpl w:val="E38A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B56"/>
    <w:multiLevelType w:val="hybridMultilevel"/>
    <w:tmpl w:val="2ACE837C"/>
    <w:lvl w:ilvl="0" w:tplc="B6C423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Helvetica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31531"/>
    <w:multiLevelType w:val="hybridMultilevel"/>
    <w:tmpl w:val="9FA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0828"/>
    <w:rsid w:val="000B6514"/>
    <w:rsid w:val="001145F8"/>
    <w:rsid w:val="00180828"/>
    <w:rsid w:val="00211EFB"/>
    <w:rsid w:val="00252724"/>
    <w:rsid w:val="003A29C4"/>
    <w:rsid w:val="004C11BF"/>
    <w:rsid w:val="0055015A"/>
    <w:rsid w:val="005C41C6"/>
    <w:rsid w:val="008B4507"/>
    <w:rsid w:val="00C747C8"/>
    <w:rsid w:val="00CD7E28"/>
    <w:rsid w:val="00D42527"/>
    <w:rsid w:val="00E12AB9"/>
    <w:rsid w:val="00E8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2020-04-28T10:57:00Z</dcterms:created>
  <dcterms:modified xsi:type="dcterms:W3CDTF">2020-04-28T13:24:00Z</dcterms:modified>
</cp:coreProperties>
</file>