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A7" w:rsidRPr="00370FD9" w:rsidRDefault="009958A7" w:rsidP="0099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УСІ ПИСЬМОВІ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330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НЕОБХІДНО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НАДІСЛАТИ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АДРЕСОЮ </w:t>
      </w:r>
      <w:r w:rsidRPr="00CC12EF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kgennady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ukr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net</w:t>
        </w:r>
      </w:hyperlink>
      <w:r w:rsidRPr="00CC12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ПІЗНІШЕ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633029" w:rsidRPr="00633029">
        <w:rPr>
          <w:rFonts w:ascii="Times New Roman" w:hAnsi="Times New Roman" w:cs="Times New Roman"/>
          <w:b/>
          <w:sz w:val="32"/>
          <w:szCs w:val="32"/>
          <w:lang w:val="uk-UA"/>
        </w:rPr>
        <w:t>05.05</w:t>
      </w:r>
      <w:r w:rsidRPr="0063302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ДО 21.00.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ПОВИННО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ПІДПИСАНО, ОФОРМЛЕНО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ОКРЕМИМ ДОКУМЕНТОМ,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ВІДПРАВЛЕНО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ОДНИМ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ФАЙЛОМ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57B68" w:rsidRDefault="00E57B68">
      <w:pPr>
        <w:rPr>
          <w:lang w:val="uk-UA"/>
        </w:rPr>
      </w:pPr>
    </w:p>
    <w:p w:rsidR="009958A7" w:rsidRDefault="009958A7" w:rsidP="009958A7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C2432A">
        <w:rPr>
          <w:rFonts w:ascii="Times New Roman" w:hAnsi="Times New Roman"/>
          <w:b/>
          <w:sz w:val="28"/>
          <w:szCs w:val="24"/>
          <w:lang w:val="uk-UA"/>
        </w:rPr>
        <w:t>Тема. Трудові ресурси. Кількість і якість трудових ресурсів. Економічне активне населення</w:t>
      </w:r>
      <w:r w:rsidRPr="00667359">
        <w:rPr>
          <w:rFonts w:ascii="Times New Roman" w:hAnsi="Times New Roman"/>
          <w:b/>
          <w:sz w:val="28"/>
          <w:szCs w:val="28"/>
          <w:lang w:val="uk-UA"/>
        </w:rPr>
        <w:t>. Зайнятість населення. Проблеми зайнятості населення</w:t>
      </w:r>
    </w:p>
    <w:p w:rsidR="009958A7" w:rsidRPr="007B712F" w:rsidRDefault="009958A7" w:rsidP="009958A7">
      <w:pPr>
        <w:pStyle w:val="a4"/>
        <w:numPr>
          <w:ilvl w:val="0"/>
          <w:numId w:val="1"/>
        </w:numPr>
        <w:spacing w:after="0" w:line="240" w:lineRule="auto"/>
        <w:rPr>
          <w:sz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Опрацюйте параграф 65</w:t>
      </w:r>
      <w:r w:rsidRPr="007B712F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підручника.</w:t>
      </w:r>
    </w:p>
    <w:p w:rsidR="009958A7" w:rsidRPr="007B712F" w:rsidRDefault="009958A7" w:rsidP="009958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Перегляньте відео про трудові ресурси та зайнятість населення </w:t>
      </w:r>
      <w:hyperlink r:id="rId6" w:history="1">
        <w:r w:rsidRPr="007B712F">
          <w:rPr>
            <w:rStyle w:val="a3"/>
            <w:rFonts w:ascii="Times New Roman" w:hAnsi="Times New Roman" w:cs="Times New Roman"/>
            <w:sz w:val="28"/>
          </w:rPr>
          <w:t>https</w:t>
        </w:r>
        <w:r w:rsidRPr="007B712F">
          <w:rPr>
            <w:rStyle w:val="a3"/>
            <w:rFonts w:ascii="Times New Roman" w:hAnsi="Times New Roman" w:cs="Times New Roman"/>
            <w:sz w:val="28"/>
            <w:lang w:val="uk-UA"/>
          </w:rPr>
          <w:t>://</w:t>
        </w:r>
        <w:r w:rsidRPr="007B712F">
          <w:rPr>
            <w:rStyle w:val="a3"/>
            <w:rFonts w:ascii="Times New Roman" w:hAnsi="Times New Roman" w:cs="Times New Roman"/>
            <w:sz w:val="28"/>
          </w:rPr>
          <w:t>www</w:t>
        </w:r>
        <w:r w:rsidRPr="007B712F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Pr="007B712F">
          <w:rPr>
            <w:rStyle w:val="a3"/>
            <w:rFonts w:ascii="Times New Roman" w:hAnsi="Times New Roman" w:cs="Times New Roman"/>
            <w:sz w:val="28"/>
          </w:rPr>
          <w:t>youtube</w:t>
        </w:r>
        <w:r w:rsidRPr="007B712F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Pr="007B712F">
          <w:rPr>
            <w:rStyle w:val="a3"/>
            <w:rFonts w:ascii="Times New Roman" w:hAnsi="Times New Roman" w:cs="Times New Roman"/>
            <w:sz w:val="28"/>
          </w:rPr>
          <w:t>com</w:t>
        </w:r>
        <w:r w:rsidRPr="007B712F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Pr="007B712F">
          <w:rPr>
            <w:rStyle w:val="a3"/>
            <w:rFonts w:ascii="Times New Roman" w:hAnsi="Times New Roman" w:cs="Times New Roman"/>
            <w:sz w:val="28"/>
          </w:rPr>
          <w:t>watch</w:t>
        </w:r>
        <w:r w:rsidRPr="007B712F">
          <w:rPr>
            <w:rStyle w:val="a3"/>
            <w:rFonts w:ascii="Times New Roman" w:hAnsi="Times New Roman" w:cs="Times New Roman"/>
            <w:sz w:val="28"/>
            <w:lang w:val="uk-UA"/>
          </w:rPr>
          <w:t>?</w:t>
        </w:r>
        <w:proofErr w:type="spellStart"/>
        <w:r w:rsidRPr="007B712F">
          <w:rPr>
            <w:rStyle w:val="a3"/>
            <w:rFonts w:ascii="Times New Roman" w:hAnsi="Times New Roman" w:cs="Times New Roman"/>
            <w:sz w:val="28"/>
          </w:rPr>
          <w:t>v</w:t>
        </w:r>
        <w:proofErr w:type="spellEnd"/>
        <w:r w:rsidRPr="007B712F">
          <w:rPr>
            <w:rStyle w:val="a3"/>
            <w:rFonts w:ascii="Times New Roman" w:hAnsi="Times New Roman" w:cs="Times New Roman"/>
            <w:sz w:val="28"/>
            <w:lang w:val="uk-UA"/>
          </w:rPr>
          <w:t>=</w:t>
        </w:r>
        <w:proofErr w:type="spellStart"/>
        <w:r w:rsidRPr="007B712F">
          <w:rPr>
            <w:rStyle w:val="a3"/>
            <w:rFonts w:ascii="Times New Roman" w:hAnsi="Times New Roman" w:cs="Times New Roman"/>
            <w:sz w:val="28"/>
          </w:rPr>
          <w:t>jn</w:t>
        </w:r>
        <w:proofErr w:type="spellEnd"/>
        <w:r w:rsidRPr="007B712F">
          <w:rPr>
            <w:rStyle w:val="a3"/>
            <w:rFonts w:ascii="Times New Roman" w:hAnsi="Times New Roman" w:cs="Times New Roman"/>
            <w:sz w:val="28"/>
            <w:lang w:val="uk-UA"/>
          </w:rPr>
          <w:t>3</w:t>
        </w:r>
        <w:proofErr w:type="spellStart"/>
        <w:r w:rsidRPr="007B712F">
          <w:rPr>
            <w:rStyle w:val="a3"/>
            <w:rFonts w:ascii="Times New Roman" w:hAnsi="Times New Roman" w:cs="Times New Roman"/>
            <w:sz w:val="28"/>
          </w:rPr>
          <w:t>CjwHNUKo</w:t>
        </w:r>
        <w:proofErr w:type="spellEnd"/>
      </w:hyperlink>
    </w:p>
    <w:p w:rsidR="009958A7" w:rsidRDefault="009958A7" w:rsidP="009958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про трудові ресурси та зайнятість населення в Україні та світі </w:t>
      </w:r>
      <w:hyperlink r:id="rId7" w:history="1">
        <w:r w:rsidRPr="0066735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https://www.youtube.com/watch?v=XEyGu9tZXik</w:t>
        </w:r>
      </w:hyperlink>
    </w:p>
    <w:p w:rsidR="009958A7" w:rsidRDefault="009958A7" w:rsidP="009958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029">
        <w:rPr>
          <w:rFonts w:ascii="Times New Roman" w:hAnsi="Times New Roman" w:cs="Times New Roman"/>
          <w:b/>
          <w:sz w:val="28"/>
          <w:szCs w:val="28"/>
          <w:lang w:val="uk-UA"/>
        </w:rPr>
        <w:t>Виконайте письмо</w:t>
      </w:r>
      <w:r w:rsidR="00633029">
        <w:rPr>
          <w:rFonts w:ascii="Times New Roman" w:hAnsi="Times New Roman" w:cs="Times New Roman"/>
          <w:b/>
          <w:sz w:val="28"/>
          <w:szCs w:val="28"/>
          <w:lang w:val="uk-UA"/>
        </w:rPr>
        <w:t>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67359">
        <w:rPr>
          <w:rFonts w:ascii="Times New Roman" w:hAnsi="Times New Roman" w:cs="Times New Roman"/>
          <w:sz w:val="28"/>
          <w:szCs w:val="28"/>
          <w:lang w:val="uk-UA"/>
        </w:rPr>
        <w:t>З’ясуйте, до яких категорій населення щодо праце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здатності належать такі люди: </w:t>
      </w:r>
    </w:p>
    <w:p w:rsidR="009958A7" w:rsidRDefault="009958A7" w:rsidP="009958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Тамарі Леонідівні 64 роки. Вона працює директо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 однієї зі столичних шкіл; </w:t>
      </w:r>
    </w:p>
    <w:p w:rsidR="009958A7" w:rsidRDefault="009958A7" w:rsidP="009958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 xml:space="preserve">Олені Вікторівні 35 років. Вона – домогосподарка, доглядає за двома дітьми; </w:t>
      </w:r>
    </w:p>
    <w:p w:rsidR="009958A7" w:rsidRDefault="009958A7" w:rsidP="009958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Галина Йосипівна, вийшовши на пенсію за віком, вирішила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вчати онука англійської мови; </w:t>
      </w:r>
    </w:p>
    <w:p w:rsidR="009958A7" w:rsidRDefault="009958A7" w:rsidP="009958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Дмитрові 23 роки. Він – студент денної форми навчання одног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зі столичних університетів; </w:t>
      </w:r>
    </w:p>
    <w:p w:rsidR="009958A7" w:rsidRDefault="009958A7" w:rsidP="009958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Дмитру Федоровичу 45 років. Він живе у селі й працює на присадибній ділянці, забезпечуюч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себе продуктами харчування; </w:t>
      </w:r>
    </w:p>
    <w:p w:rsidR="009958A7" w:rsidRDefault="009958A7" w:rsidP="009958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 xml:space="preserve">Марині Іванівні 42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роки. Вона – інвалід І групи; </w:t>
      </w:r>
    </w:p>
    <w:p w:rsidR="009958A7" w:rsidRDefault="009958A7" w:rsidP="009958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Микола закінчив інститут і шукає роботу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фахом; </w:t>
      </w:r>
    </w:p>
    <w:p w:rsidR="009958A7" w:rsidRDefault="009958A7" w:rsidP="009958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Світланці 17 років.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Вона закінчує середню школу; </w:t>
      </w:r>
    </w:p>
    <w:p w:rsidR="009958A7" w:rsidRDefault="009958A7" w:rsidP="009958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Катрусиній мамі 48 років. Вона 20 років працювала на шкідливому виробництві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вийшла на пільгову пенсію; </w:t>
      </w:r>
    </w:p>
    <w:p w:rsidR="009958A7" w:rsidRDefault="009958A7" w:rsidP="009958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 xml:space="preserve">Христині 28 років. Її скоротили на роботі, але вона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на біржі праці; </w:t>
      </w:r>
    </w:p>
    <w:p w:rsidR="009958A7" w:rsidRDefault="009958A7" w:rsidP="009958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Петрові 14 років. Він навчається у вечірній школі і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рацює кур’єром у видавництві; </w:t>
      </w:r>
    </w:p>
    <w:p w:rsidR="009958A7" w:rsidRDefault="009958A7" w:rsidP="009958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Таїсія Антонівна, вийшовши на пенсію за віком, займається волонтерською діяльністю.</w:t>
      </w:r>
    </w:p>
    <w:p w:rsidR="009958A7" w:rsidRPr="00667359" w:rsidRDefault="009958A7" w:rsidP="009958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r w:rsidRPr="00633029">
        <w:rPr>
          <w:rFonts w:ascii="Times New Roman" w:hAnsi="Times New Roman" w:cs="Times New Roman"/>
          <w:b/>
          <w:sz w:val="28"/>
          <w:lang w:val="uk-UA"/>
        </w:rPr>
        <w:t>Виконайте письмово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667359">
        <w:rPr>
          <w:rFonts w:ascii="Times New Roman" w:hAnsi="Times New Roman" w:cs="Times New Roman"/>
          <w:sz w:val="28"/>
          <w:lang w:val="uk-UA"/>
        </w:rPr>
        <w:t>Поміркуйте, чи здійснює безробіття руйнівний вплив на економіку України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9958A7" w:rsidRPr="003A7E26" w:rsidRDefault="009958A7" w:rsidP="009958A7">
      <w:pPr>
        <w:rPr>
          <w:lang w:val="uk-UA"/>
        </w:rPr>
      </w:pPr>
    </w:p>
    <w:p w:rsidR="009958A7" w:rsidRPr="009958A7" w:rsidRDefault="009958A7">
      <w:pPr>
        <w:rPr>
          <w:lang w:val="uk-UA"/>
        </w:rPr>
      </w:pPr>
    </w:p>
    <w:sectPr w:rsidR="009958A7" w:rsidRPr="009958A7" w:rsidSect="00E5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3ABB"/>
    <w:multiLevelType w:val="hybridMultilevel"/>
    <w:tmpl w:val="E70C540C"/>
    <w:lvl w:ilvl="0" w:tplc="DB3665C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75B60"/>
    <w:multiLevelType w:val="hybridMultilevel"/>
    <w:tmpl w:val="5B649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8A7"/>
    <w:rsid w:val="00633029"/>
    <w:rsid w:val="0081167F"/>
    <w:rsid w:val="009958A7"/>
    <w:rsid w:val="00E5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58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5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EyGu9tZX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n3CjwHNUKo" TargetMode="External"/><Relationship Id="rId5" Type="http://schemas.openxmlformats.org/officeDocument/2006/relationships/hyperlink" Target="mailto:kgennady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2020-05-01T17:11:00Z</dcterms:created>
  <dcterms:modified xsi:type="dcterms:W3CDTF">2020-05-01T18:55:00Z</dcterms:modified>
</cp:coreProperties>
</file>