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D017CA" w:rsidRDefault="006E6DB0" w:rsidP="006E6DB0">
      <w:pPr>
        <w:jc w:val="center"/>
        <w:rPr>
          <w:b/>
          <w:sz w:val="44"/>
          <w:szCs w:val="44"/>
          <w:lang w:val="uk-UA"/>
        </w:rPr>
      </w:pPr>
      <w:r w:rsidRPr="00D017CA">
        <w:rPr>
          <w:b/>
          <w:sz w:val="44"/>
          <w:szCs w:val="44"/>
          <w:lang w:val="uk-UA"/>
        </w:rPr>
        <w:t xml:space="preserve">Інформація </w:t>
      </w:r>
      <w:r w:rsidR="00146867" w:rsidRPr="00D017CA">
        <w:rPr>
          <w:b/>
          <w:sz w:val="44"/>
          <w:szCs w:val="44"/>
          <w:lang w:val="uk-UA"/>
        </w:rPr>
        <w:t>про наявність ві</w:t>
      </w:r>
      <w:r w:rsidR="00D017CA" w:rsidRPr="00D017CA">
        <w:rPr>
          <w:b/>
          <w:sz w:val="44"/>
          <w:szCs w:val="44"/>
          <w:lang w:val="uk-UA"/>
        </w:rPr>
        <w:t>льних місць у класах ліцею на 14.06</w:t>
      </w:r>
      <w:r w:rsidR="00146867" w:rsidRPr="00D017CA">
        <w:rPr>
          <w:b/>
          <w:sz w:val="44"/>
          <w:szCs w:val="44"/>
          <w:lang w:val="uk-UA"/>
        </w:rPr>
        <w:t>.21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697"/>
        <w:gridCol w:w="2275"/>
        <w:gridCol w:w="3064"/>
        <w:gridCol w:w="2693"/>
      </w:tblGrid>
      <w:tr w:rsidR="00D017CA" w:rsidTr="00D017CA">
        <w:tc>
          <w:tcPr>
            <w:tcW w:w="697" w:type="dxa"/>
          </w:tcPr>
          <w:p w:rsidR="00D017CA" w:rsidRPr="006E6DB0" w:rsidRDefault="00D017CA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Станом на червень 2021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Вільні місця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bookmarkStart w:id="0" w:name="_GoBack" w:colFirst="3" w:colLast="3"/>
            <w:r>
              <w:rPr>
                <w:lang w:val="uk-UA"/>
              </w:rPr>
              <w:t>9-б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49DE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49DE" w:rsidRDefault="00D049DE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49DE">
              <w:rPr>
                <w:sz w:val="28"/>
                <w:szCs w:val="28"/>
                <w:lang w:val="uk-UA"/>
              </w:rPr>
              <w:t>0</w:t>
            </w:r>
          </w:p>
        </w:tc>
      </w:tr>
      <w:bookmarkEnd w:id="0"/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017CA" w:rsidRPr="006F161D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161D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10-г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10-д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10-е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146867" w:rsidRDefault="00146867" w:rsidP="00D017CA">
      <w:pPr>
        <w:jc w:val="center"/>
        <w:rPr>
          <w:lang w:val="uk-UA"/>
        </w:rPr>
      </w:pPr>
    </w:p>
    <w:p w:rsidR="00D017CA" w:rsidRPr="0004262A" w:rsidRDefault="00D017CA" w:rsidP="00D017CA">
      <w:pPr>
        <w:jc w:val="center"/>
        <w:rPr>
          <w:lang w:val="uk-UA"/>
        </w:rPr>
      </w:pPr>
    </w:p>
    <w:sectPr w:rsidR="00D017CA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46867"/>
    <w:rsid w:val="00212060"/>
    <w:rsid w:val="003643A7"/>
    <w:rsid w:val="005D7B2A"/>
    <w:rsid w:val="006E6DB0"/>
    <w:rsid w:val="006F161D"/>
    <w:rsid w:val="00761F51"/>
    <w:rsid w:val="00915F77"/>
    <w:rsid w:val="009319BF"/>
    <w:rsid w:val="00A20D45"/>
    <w:rsid w:val="00B0514F"/>
    <w:rsid w:val="00BA1839"/>
    <w:rsid w:val="00BD3958"/>
    <w:rsid w:val="00D017CA"/>
    <w:rsid w:val="00D049DE"/>
    <w:rsid w:val="00E069C3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7E41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cp:lastPrinted>2021-05-21T06:22:00Z</cp:lastPrinted>
  <dcterms:created xsi:type="dcterms:W3CDTF">2021-06-16T09:48:00Z</dcterms:created>
  <dcterms:modified xsi:type="dcterms:W3CDTF">2021-06-16T11:54:00Z</dcterms:modified>
</cp:coreProperties>
</file>