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67" w:rsidRPr="00D017CA" w:rsidRDefault="006E6DB0" w:rsidP="006E6DB0">
      <w:pPr>
        <w:jc w:val="center"/>
        <w:rPr>
          <w:b/>
          <w:sz w:val="44"/>
          <w:szCs w:val="44"/>
          <w:lang w:val="uk-UA"/>
        </w:rPr>
      </w:pPr>
      <w:r w:rsidRPr="00D017CA">
        <w:rPr>
          <w:b/>
          <w:sz w:val="44"/>
          <w:szCs w:val="44"/>
          <w:lang w:val="uk-UA"/>
        </w:rPr>
        <w:t xml:space="preserve">Інформація </w:t>
      </w:r>
      <w:r w:rsidR="00146867" w:rsidRPr="00D017CA">
        <w:rPr>
          <w:b/>
          <w:sz w:val="44"/>
          <w:szCs w:val="44"/>
          <w:lang w:val="uk-UA"/>
        </w:rPr>
        <w:t>про наявність ві</w:t>
      </w:r>
      <w:r w:rsidR="00100A64">
        <w:rPr>
          <w:b/>
          <w:sz w:val="44"/>
          <w:szCs w:val="44"/>
          <w:lang w:val="uk-UA"/>
        </w:rPr>
        <w:t>льних місць у класах ліцею на 2</w:t>
      </w:r>
      <w:r w:rsidR="00801513">
        <w:rPr>
          <w:b/>
          <w:sz w:val="44"/>
          <w:szCs w:val="44"/>
          <w:lang w:val="uk-UA"/>
        </w:rPr>
        <w:t>0</w:t>
      </w:r>
      <w:r w:rsidR="007E30EC">
        <w:rPr>
          <w:b/>
          <w:sz w:val="44"/>
          <w:szCs w:val="44"/>
          <w:lang w:val="uk-UA"/>
        </w:rPr>
        <w:t>.0</w:t>
      </w:r>
      <w:r w:rsidR="00801513">
        <w:rPr>
          <w:b/>
          <w:sz w:val="44"/>
          <w:szCs w:val="44"/>
          <w:lang w:val="uk-UA"/>
        </w:rPr>
        <w:t>1</w:t>
      </w:r>
      <w:r w:rsidR="00146867" w:rsidRPr="00D017CA">
        <w:rPr>
          <w:b/>
          <w:sz w:val="44"/>
          <w:szCs w:val="44"/>
          <w:lang w:val="uk-UA"/>
        </w:rPr>
        <w:t>.2</w:t>
      </w:r>
      <w:r w:rsidR="00801513">
        <w:rPr>
          <w:b/>
          <w:sz w:val="44"/>
          <w:szCs w:val="44"/>
          <w:lang w:val="uk-UA"/>
        </w:rPr>
        <w:t>2</w:t>
      </w:r>
    </w:p>
    <w:tbl>
      <w:tblPr>
        <w:tblStyle w:val="a6"/>
        <w:tblW w:w="8729" w:type="dxa"/>
        <w:tblLook w:val="04A0" w:firstRow="1" w:lastRow="0" w:firstColumn="1" w:lastColumn="0" w:noHBand="0" w:noVBand="1"/>
      </w:tblPr>
      <w:tblGrid>
        <w:gridCol w:w="697"/>
        <w:gridCol w:w="2275"/>
        <w:gridCol w:w="3064"/>
        <w:gridCol w:w="2693"/>
      </w:tblGrid>
      <w:tr w:rsidR="00D017CA" w:rsidTr="00D017CA">
        <w:tc>
          <w:tcPr>
            <w:tcW w:w="697" w:type="dxa"/>
          </w:tcPr>
          <w:p w:rsidR="00D017CA" w:rsidRPr="006E6DB0" w:rsidRDefault="00D017CA" w:rsidP="006E6DB0">
            <w:pPr>
              <w:jc w:val="center"/>
              <w:rPr>
                <w:b/>
                <w:lang w:val="uk-UA"/>
              </w:rPr>
            </w:pPr>
            <w:r w:rsidRPr="006E6DB0">
              <w:rPr>
                <w:b/>
                <w:lang w:val="uk-UA"/>
              </w:rPr>
              <w:t>Клас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17CA">
              <w:rPr>
                <w:b/>
                <w:sz w:val="28"/>
                <w:szCs w:val="28"/>
                <w:lang w:val="uk-UA"/>
              </w:rPr>
              <w:t>Профіль</w:t>
            </w:r>
          </w:p>
        </w:tc>
        <w:tc>
          <w:tcPr>
            <w:tcW w:w="3064" w:type="dxa"/>
          </w:tcPr>
          <w:p w:rsidR="00D017CA" w:rsidRPr="00D017CA" w:rsidRDefault="00D017CA" w:rsidP="0080151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17CA">
              <w:rPr>
                <w:b/>
                <w:sz w:val="28"/>
                <w:szCs w:val="28"/>
                <w:lang w:val="uk-UA"/>
              </w:rPr>
              <w:t xml:space="preserve">Станом на </w:t>
            </w:r>
            <w:r w:rsidR="00801513">
              <w:rPr>
                <w:b/>
                <w:sz w:val="28"/>
                <w:szCs w:val="28"/>
                <w:lang w:val="uk-UA"/>
              </w:rPr>
              <w:t>січень 2022</w:t>
            </w:r>
          </w:p>
        </w:tc>
        <w:tc>
          <w:tcPr>
            <w:tcW w:w="2693" w:type="dxa"/>
          </w:tcPr>
          <w:p w:rsidR="00D017CA" w:rsidRPr="00D017CA" w:rsidRDefault="00D017CA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17CA">
              <w:rPr>
                <w:b/>
                <w:sz w:val="28"/>
                <w:szCs w:val="28"/>
                <w:lang w:val="uk-UA"/>
              </w:rPr>
              <w:t>Вільні місця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04262A">
            <w:pPr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Математичний</w:t>
            </w:r>
          </w:p>
        </w:tc>
        <w:tc>
          <w:tcPr>
            <w:tcW w:w="3064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693" w:type="dxa"/>
          </w:tcPr>
          <w:p w:rsidR="00D017CA" w:rsidRPr="007E30EC" w:rsidRDefault="00D017CA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E30EC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04262A">
            <w:pPr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Біолого-хімічний</w:t>
            </w:r>
          </w:p>
        </w:tc>
        <w:tc>
          <w:tcPr>
            <w:tcW w:w="3064" w:type="dxa"/>
          </w:tcPr>
          <w:p w:rsidR="00D017CA" w:rsidRPr="00D017CA" w:rsidRDefault="007E30EC" w:rsidP="00D017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693" w:type="dxa"/>
          </w:tcPr>
          <w:p w:rsidR="00D017CA" w:rsidRPr="007E30EC" w:rsidRDefault="007E30EC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E30EC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04262A">
            <w:pPr>
              <w:rPr>
                <w:lang w:val="uk-UA"/>
              </w:rPr>
            </w:pPr>
            <w:r>
              <w:rPr>
                <w:lang w:val="uk-UA"/>
              </w:rPr>
              <w:t>9-в</w:t>
            </w:r>
          </w:p>
        </w:tc>
        <w:tc>
          <w:tcPr>
            <w:tcW w:w="2275" w:type="dxa"/>
          </w:tcPr>
          <w:p w:rsidR="00D017CA" w:rsidRPr="00D017CA" w:rsidRDefault="005D7B2A" w:rsidP="00D017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D017CA" w:rsidRPr="00D017CA">
              <w:rPr>
                <w:sz w:val="28"/>
                <w:szCs w:val="28"/>
                <w:lang w:val="uk-UA"/>
              </w:rPr>
              <w:t>сторичний</w:t>
            </w:r>
          </w:p>
        </w:tc>
        <w:tc>
          <w:tcPr>
            <w:tcW w:w="3064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693" w:type="dxa"/>
          </w:tcPr>
          <w:p w:rsidR="00D017CA" w:rsidRPr="007E30EC" w:rsidRDefault="00D017CA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E30EC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3643A7">
            <w:pPr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Математичний</w:t>
            </w:r>
          </w:p>
        </w:tc>
        <w:tc>
          <w:tcPr>
            <w:tcW w:w="3064" w:type="dxa"/>
          </w:tcPr>
          <w:p w:rsidR="00D017CA" w:rsidRPr="00D017CA" w:rsidRDefault="00DA5FDE" w:rsidP="00D017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693" w:type="dxa"/>
          </w:tcPr>
          <w:p w:rsidR="00D017CA" w:rsidRPr="007E30EC" w:rsidRDefault="00DA5FDE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3643A7">
            <w:pPr>
              <w:rPr>
                <w:lang w:val="uk-UA"/>
              </w:rPr>
            </w:pPr>
            <w:r>
              <w:rPr>
                <w:lang w:val="uk-UA"/>
              </w:rPr>
              <w:t>10-б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Біолого-хімічний</w:t>
            </w:r>
          </w:p>
        </w:tc>
        <w:tc>
          <w:tcPr>
            <w:tcW w:w="3064" w:type="dxa"/>
          </w:tcPr>
          <w:p w:rsidR="00D017CA" w:rsidRPr="00D017CA" w:rsidRDefault="007E30EC" w:rsidP="00DA5F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DA5FDE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693" w:type="dxa"/>
          </w:tcPr>
          <w:p w:rsidR="00D017CA" w:rsidRPr="007E30EC" w:rsidRDefault="00DA5FDE" w:rsidP="00DA5FDE">
            <w:pPr>
              <w:tabs>
                <w:tab w:val="left" w:pos="1155"/>
                <w:tab w:val="center" w:pos="1238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ab/>
              <w:t>8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3643A7">
            <w:pPr>
              <w:rPr>
                <w:lang w:val="uk-UA"/>
              </w:rPr>
            </w:pPr>
            <w:r>
              <w:rPr>
                <w:lang w:val="uk-UA"/>
              </w:rPr>
              <w:t>10-в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3064" w:type="dxa"/>
          </w:tcPr>
          <w:p w:rsidR="00D017CA" w:rsidRPr="00D017CA" w:rsidRDefault="00DA5FDE" w:rsidP="00D017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693" w:type="dxa"/>
          </w:tcPr>
          <w:p w:rsidR="00D017CA" w:rsidRPr="007E30EC" w:rsidRDefault="00DA5FDE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3643A7">
            <w:pPr>
              <w:rPr>
                <w:lang w:val="uk-UA"/>
              </w:rPr>
            </w:pPr>
            <w:r>
              <w:rPr>
                <w:lang w:val="uk-UA"/>
              </w:rPr>
              <w:t>10-г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Філологічний</w:t>
            </w:r>
          </w:p>
        </w:tc>
        <w:tc>
          <w:tcPr>
            <w:tcW w:w="3064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693" w:type="dxa"/>
          </w:tcPr>
          <w:p w:rsidR="00D017CA" w:rsidRPr="007E30EC" w:rsidRDefault="00D017CA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E30EC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3643A7">
            <w:pPr>
              <w:rPr>
                <w:lang w:val="uk-UA"/>
              </w:rPr>
            </w:pPr>
            <w:r>
              <w:rPr>
                <w:lang w:val="uk-UA"/>
              </w:rPr>
              <w:t>10-д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Біолого-хімічний</w:t>
            </w:r>
          </w:p>
        </w:tc>
        <w:tc>
          <w:tcPr>
            <w:tcW w:w="3064" w:type="dxa"/>
          </w:tcPr>
          <w:p w:rsidR="00D017CA" w:rsidRPr="00D017CA" w:rsidRDefault="00DA5FDE" w:rsidP="00D017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693" w:type="dxa"/>
          </w:tcPr>
          <w:p w:rsidR="00D017CA" w:rsidRPr="007E30EC" w:rsidRDefault="00DA5FDE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3643A7">
            <w:pPr>
              <w:rPr>
                <w:lang w:val="uk-UA"/>
              </w:rPr>
            </w:pPr>
            <w:r>
              <w:rPr>
                <w:lang w:val="uk-UA"/>
              </w:rPr>
              <w:t>10-е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Економічний</w:t>
            </w:r>
          </w:p>
        </w:tc>
        <w:tc>
          <w:tcPr>
            <w:tcW w:w="3064" w:type="dxa"/>
          </w:tcPr>
          <w:p w:rsidR="00D017CA" w:rsidRPr="00D017CA" w:rsidRDefault="00DA5FDE" w:rsidP="00D017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693" w:type="dxa"/>
          </w:tcPr>
          <w:p w:rsidR="00D017CA" w:rsidRPr="007E30EC" w:rsidRDefault="00DA5FDE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915F77">
            <w:pPr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Математичний</w:t>
            </w:r>
          </w:p>
        </w:tc>
        <w:tc>
          <w:tcPr>
            <w:tcW w:w="3064" w:type="dxa"/>
          </w:tcPr>
          <w:p w:rsidR="00D017CA" w:rsidRPr="00D017CA" w:rsidRDefault="007E30EC" w:rsidP="00D017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693" w:type="dxa"/>
          </w:tcPr>
          <w:p w:rsidR="00D017CA" w:rsidRPr="007E30EC" w:rsidRDefault="00D017CA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E30EC">
              <w:rPr>
                <w:b/>
                <w:sz w:val="28"/>
                <w:szCs w:val="28"/>
                <w:lang w:val="uk-UA"/>
              </w:rPr>
              <w:t>х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915F77">
            <w:pPr>
              <w:rPr>
                <w:lang w:val="uk-UA"/>
              </w:rPr>
            </w:pPr>
            <w:r>
              <w:rPr>
                <w:lang w:val="uk-UA"/>
              </w:rPr>
              <w:t>11-б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Біолого-хімічний</w:t>
            </w:r>
          </w:p>
        </w:tc>
        <w:tc>
          <w:tcPr>
            <w:tcW w:w="3064" w:type="dxa"/>
          </w:tcPr>
          <w:p w:rsidR="00D017CA" w:rsidRPr="00D017CA" w:rsidRDefault="007E30EC" w:rsidP="00D017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693" w:type="dxa"/>
          </w:tcPr>
          <w:p w:rsidR="00D017CA" w:rsidRPr="007E30EC" w:rsidRDefault="00DA5FDE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  <w:bookmarkStart w:id="0" w:name="_GoBack"/>
            <w:bookmarkEnd w:id="0"/>
          </w:p>
        </w:tc>
      </w:tr>
      <w:tr w:rsidR="00D017CA" w:rsidTr="00D017CA">
        <w:tc>
          <w:tcPr>
            <w:tcW w:w="697" w:type="dxa"/>
          </w:tcPr>
          <w:p w:rsidR="00D017CA" w:rsidRDefault="00D017CA" w:rsidP="00915F77">
            <w:pPr>
              <w:rPr>
                <w:lang w:val="uk-UA"/>
              </w:rPr>
            </w:pPr>
            <w:r>
              <w:rPr>
                <w:lang w:val="uk-UA"/>
              </w:rPr>
              <w:t>11-в</w:t>
            </w:r>
          </w:p>
        </w:tc>
        <w:tc>
          <w:tcPr>
            <w:tcW w:w="2275" w:type="dxa"/>
          </w:tcPr>
          <w:p w:rsidR="00D017CA" w:rsidRPr="00D017CA" w:rsidRDefault="005D7B2A" w:rsidP="00D017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D017CA" w:rsidRPr="00D017CA">
              <w:rPr>
                <w:sz w:val="28"/>
                <w:szCs w:val="28"/>
                <w:lang w:val="uk-UA"/>
              </w:rPr>
              <w:t>сторичний</w:t>
            </w:r>
          </w:p>
        </w:tc>
        <w:tc>
          <w:tcPr>
            <w:tcW w:w="3064" w:type="dxa"/>
          </w:tcPr>
          <w:p w:rsidR="00D017CA" w:rsidRPr="00D017CA" w:rsidRDefault="007E30EC" w:rsidP="00D017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693" w:type="dxa"/>
          </w:tcPr>
          <w:p w:rsidR="00D017CA" w:rsidRPr="007E30EC" w:rsidRDefault="00D017CA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E30EC">
              <w:rPr>
                <w:b/>
                <w:sz w:val="28"/>
                <w:szCs w:val="28"/>
                <w:lang w:val="uk-UA"/>
              </w:rPr>
              <w:t>х</w:t>
            </w:r>
          </w:p>
        </w:tc>
      </w:tr>
    </w:tbl>
    <w:p w:rsidR="00146867" w:rsidRDefault="00146867" w:rsidP="00D017CA">
      <w:pPr>
        <w:jc w:val="center"/>
        <w:rPr>
          <w:lang w:val="uk-UA"/>
        </w:rPr>
      </w:pPr>
    </w:p>
    <w:p w:rsidR="00D017CA" w:rsidRPr="0004262A" w:rsidRDefault="00D017CA" w:rsidP="00D017CA">
      <w:pPr>
        <w:jc w:val="center"/>
        <w:rPr>
          <w:lang w:val="uk-UA"/>
        </w:rPr>
      </w:pPr>
    </w:p>
    <w:sectPr w:rsidR="00D017CA" w:rsidRPr="0004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58"/>
    <w:rsid w:val="00040B48"/>
    <w:rsid w:val="0004262A"/>
    <w:rsid w:val="00100A64"/>
    <w:rsid w:val="00146867"/>
    <w:rsid w:val="00212060"/>
    <w:rsid w:val="003643A7"/>
    <w:rsid w:val="005D7B2A"/>
    <w:rsid w:val="006E6DB0"/>
    <w:rsid w:val="006F161D"/>
    <w:rsid w:val="00761F51"/>
    <w:rsid w:val="007E30EC"/>
    <w:rsid w:val="00801513"/>
    <w:rsid w:val="00915F77"/>
    <w:rsid w:val="009319BF"/>
    <w:rsid w:val="00A20D45"/>
    <w:rsid w:val="00B0514F"/>
    <w:rsid w:val="00BA1839"/>
    <w:rsid w:val="00BD3958"/>
    <w:rsid w:val="00D017CA"/>
    <w:rsid w:val="00D049DE"/>
    <w:rsid w:val="00DA5FDE"/>
    <w:rsid w:val="00E069C3"/>
    <w:rsid w:val="00F903A0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B61F"/>
  <w15:chartTrackingRefBased/>
  <w15:docId w15:val="{9AD401C7-82E2-4D5A-8A2F-332F1FB7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14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069C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1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3</cp:revision>
  <cp:lastPrinted>2021-05-21T06:22:00Z</cp:lastPrinted>
  <dcterms:created xsi:type="dcterms:W3CDTF">2022-01-20T06:53:00Z</dcterms:created>
  <dcterms:modified xsi:type="dcterms:W3CDTF">2022-01-20T06:57:00Z</dcterms:modified>
</cp:coreProperties>
</file>