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D0CF8" w14:textId="77777777" w:rsidR="00A442C2" w:rsidRPr="00CB6124" w:rsidRDefault="00A442C2" w:rsidP="00A442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CB61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ЛІЦЕЙ БАГАТОПРОФІЛЬНИЙ </w:t>
      </w:r>
    </w:p>
    <w:p w14:paraId="714B5242" w14:textId="76F2FCCF" w:rsidR="00A442C2" w:rsidRPr="00CB6124" w:rsidRDefault="00A442C2" w:rsidP="00A442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61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МІСТА СЄВЄРОДОНЕЦЬКА </w:t>
      </w:r>
      <w:r w:rsidRPr="00CB6124">
        <w:rPr>
          <w:rFonts w:ascii="Times New Roman" w:hAnsi="Times New Roman" w:cs="Times New Roman"/>
          <w:b/>
          <w:bCs/>
          <w:sz w:val="28"/>
          <w:szCs w:val="28"/>
        </w:rPr>
        <w:t>ЛУГАНСЬКОЇ ОБЛАСТІ</w:t>
      </w:r>
    </w:p>
    <w:p w14:paraId="719F966D" w14:textId="77777777" w:rsidR="00A442C2" w:rsidRPr="00CB6124" w:rsidRDefault="00A442C2" w:rsidP="00A442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5AB588" w14:textId="62D98C9B" w:rsidR="00A442C2" w:rsidRPr="00CB6124" w:rsidRDefault="00A442C2" w:rsidP="00A442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124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14:paraId="4D4B2330" w14:textId="2F572B70" w:rsidR="00A442C2" w:rsidRPr="00F32829" w:rsidRDefault="00A442C2" w:rsidP="00A442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2829">
        <w:rPr>
          <w:rFonts w:ascii="Times New Roman" w:hAnsi="Times New Roman" w:cs="Times New Roman"/>
          <w:sz w:val="24"/>
          <w:szCs w:val="24"/>
        </w:rPr>
        <w:t>«</w:t>
      </w:r>
      <w:r w:rsidR="00144749" w:rsidRPr="00F32829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F32829">
        <w:rPr>
          <w:rFonts w:ascii="Times New Roman" w:hAnsi="Times New Roman" w:cs="Times New Roman"/>
          <w:sz w:val="24"/>
          <w:szCs w:val="24"/>
        </w:rPr>
        <w:t xml:space="preserve">» квітня 2022 </w:t>
      </w:r>
      <w:r w:rsidRPr="00F32829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CB6124" w:rsidRPr="00F3282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32829">
        <w:rPr>
          <w:rFonts w:ascii="Times New Roman" w:hAnsi="Times New Roman" w:cs="Times New Roman"/>
          <w:sz w:val="24"/>
          <w:szCs w:val="24"/>
        </w:rPr>
        <w:t xml:space="preserve">Сєвєродонецьк </w:t>
      </w:r>
      <w:r w:rsidRPr="00F328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Pr="00F32829">
        <w:rPr>
          <w:rFonts w:ascii="Times New Roman" w:hAnsi="Times New Roman" w:cs="Times New Roman"/>
          <w:sz w:val="24"/>
          <w:szCs w:val="24"/>
        </w:rPr>
        <w:t xml:space="preserve">№ </w:t>
      </w:r>
      <w:r w:rsidR="00144749" w:rsidRPr="00F32829">
        <w:rPr>
          <w:rFonts w:ascii="Times New Roman" w:hAnsi="Times New Roman" w:cs="Times New Roman"/>
          <w:sz w:val="24"/>
          <w:szCs w:val="24"/>
          <w:lang w:val="uk-UA"/>
        </w:rPr>
        <w:t>41</w:t>
      </w:r>
    </w:p>
    <w:p w14:paraId="5691D6F5" w14:textId="77777777" w:rsidR="00A442C2" w:rsidRPr="00F32829" w:rsidRDefault="00A442C2" w:rsidP="00A442C2">
      <w:pPr>
        <w:rPr>
          <w:rFonts w:ascii="Times New Roman" w:hAnsi="Times New Roman" w:cs="Times New Roman"/>
          <w:sz w:val="24"/>
          <w:szCs w:val="24"/>
        </w:rPr>
      </w:pPr>
    </w:p>
    <w:p w14:paraId="43789B47" w14:textId="274A8C9D" w:rsidR="00A442C2" w:rsidRPr="00F32829" w:rsidRDefault="00A442C2" w:rsidP="00A442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2829">
        <w:rPr>
          <w:rFonts w:ascii="Times New Roman" w:hAnsi="Times New Roman" w:cs="Times New Roman"/>
          <w:b/>
          <w:bCs/>
          <w:sz w:val="24"/>
          <w:szCs w:val="24"/>
        </w:rPr>
        <w:t xml:space="preserve"> Про відновлення освітнього процесу </w:t>
      </w:r>
    </w:p>
    <w:p w14:paraId="49646076" w14:textId="252237FC" w:rsidR="00A442C2" w:rsidRPr="00F32829" w:rsidRDefault="00A442C2" w:rsidP="00F328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2829">
        <w:rPr>
          <w:rFonts w:ascii="Times New Roman" w:hAnsi="Times New Roman" w:cs="Times New Roman"/>
          <w:sz w:val="24"/>
          <w:szCs w:val="24"/>
        </w:rPr>
        <w:t xml:space="preserve"> Відповідно до частини першої статті 9 Закону України «Про освіту», Положення про дистанційне навчання, затвердженого наказом Міністерства освіти і науки України 25.04.2013 № 466, Положення про дистанційну форму здобуття повної загальної середньої освіти, затвердженого наказом Міністерства освіти і науки України 08.09.2020 № 1115, наказів Міністерства освіти і науки України від 28 березня 2022 р. № 274 «Про деякі питання організації здобуття загальної середньої освіти та освітнього процесу в умовах воєнного стану в Україні», від 01 квітня 2022 року № 290 «Про затвердження методичних рекомендацій щодо окремих питань завершення 2021/2022 навчального року», </w:t>
      </w:r>
      <w:r w:rsidR="00144749" w:rsidRPr="00F32829">
        <w:rPr>
          <w:rFonts w:ascii="Times New Roman" w:hAnsi="Times New Roman" w:cs="Times New Roman"/>
          <w:sz w:val="24"/>
          <w:szCs w:val="24"/>
          <w:lang w:val="uk-UA"/>
        </w:rPr>
        <w:t>на виконання наказу</w:t>
      </w:r>
      <w:r w:rsidR="004222CA" w:rsidRPr="00F328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2829" w:rsidRPr="00F32829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освіти Сєвєродонецької міської ВЦА </w:t>
      </w:r>
      <w:r w:rsidR="004222CA" w:rsidRPr="00F32829">
        <w:rPr>
          <w:rFonts w:ascii="Times New Roman" w:hAnsi="Times New Roman" w:cs="Times New Roman"/>
          <w:sz w:val="24"/>
          <w:szCs w:val="24"/>
          <w:lang w:val="uk-UA"/>
        </w:rPr>
        <w:t xml:space="preserve">№ 48 від 08.04.2022 «Про відновлення освітнього процесу в закладах загальної середньої та позашкільної освіти» </w:t>
      </w:r>
      <w:r w:rsidRPr="00F32829">
        <w:rPr>
          <w:rFonts w:ascii="Times New Roman" w:hAnsi="Times New Roman" w:cs="Times New Roman"/>
          <w:sz w:val="24"/>
          <w:szCs w:val="24"/>
          <w:lang w:val="uk-UA"/>
        </w:rPr>
        <w:t xml:space="preserve">з метою виконання освітніх програм, організації </w:t>
      </w:r>
      <w:r w:rsidRPr="00F3282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самостійної </w:t>
      </w:r>
      <w:r w:rsidRPr="00F32829">
        <w:rPr>
          <w:rFonts w:ascii="Times New Roman" w:hAnsi="Times New Roman" w:cs="Times New Roman"/>
          <w:sz w:val="24"/>
          <w:szCs w:val="24"/>
          <w:lang w:val="uk-UA"/>
        </w:rPr>
        <w:t xml:space="preserve">навчальної діяльності учнів, </w:t>
      </w:r>
      <w:r w:rsidRPr="00F3282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додаткових консультацій</w:t>
      </w:r>
      <w:r w:rsidRPr="00F32829">
        <w:rPr>
          <w:rFonts w:ascii="Times New Roman" w:hAnsi="Times New Roman" w:cs="Times New Roman"/>
          <w:sz w:val="24"/>
          <w:szCs w:val="24"/>
          <w:lang w:val="uk-UA"/>
        </w:rPr>
        <w:t xml:space="preserve"> з використанням технологій дистанційного навчання </w:t>
      </w:r>
      <w:r w:rsidRPr="00F32829">
        <w:rPr>
          <w:rFonts w:ascii="Times New Roman" w:hAnsi="Times New Roman" w:cs="Times New Roman"/>
          <w:b/>
          <w:bCs/>
          <w:sz w:val="24"/>
          <w:szCs w:val="24"/>
          <w:lang w:val="uk-UA"/>
        </w:rPr>
        <w:t>без урахування показників з кількості днів</w:t>
      </w:r>
      <w:r w:rsidR="00144749" w:rsidRPr="00F328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C13A45" w14:textId="77777777" w:rsidR="00A442C2" w:rsidRPr="00F32829" w:rsidRDefault="00A442C2" w:rsidP="00A442C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370E8B4" w14:textId="3A072272" w:rsidR="00A442C2" w:rsidRPr="00F32829" w:rsidRDefault="00A442C2" w:rsidP="00A442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2829">
        <w:rPr>
          <w:rFonts w:ascii="Times New Roman" w:hAnsi="Times New Roman" w:cs="Times New Roman"/>
          <w:sz w:val="24"/>
          <w:szCs w:val="24"/>
          <w:lang w:val="uk-UA"/>
        </w:rPr>
        <w:t xml:space="preserve">НАКАЗУЮ: </w:t>
      </w:r>
    </w:p>
    <w:p w14:paraId="2F1B68B2" w14:textId="6080EBE9" w:rsidR="00A442C2" w:rsidRPr="00F32829" w:rsidRDefault="00A442C2" w:rsidP="00A442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2829">
        <w:rPr>
          <w:rFonts w:ascii="Times New Roman" w:hAnsi="Times New Roman" w:cs="Times New Roman"/>
          <w:sz w:val="24"/>
          <w:szCs w:val="24"/>
          <w:lang w:val="uk-UA"/>
        </w:rPr>
        <w:t>1. З 15 квітня 2022 року поновити освітній процес у</w:t>
      </w:r>
      <w:r w:rsidR="004222CA" w:rsidRPr="00F32829">
        <w:rPr>
          <w:rFonts w:ascii="Times New Roman" w:hAnsi="Times New Roman" w:cs="Times New Roman"/>
          <w:sz w:val="24"/>
          <w:szCs w:val="24"/>
          <w:lang w:val="uk-UA"/>
        </w:rPr>
        <w:t xml:space="preserve"> Ліцеї багатопрофільному міста Сєвєродонецька Луганської області </w:t>
      </w:r>
      <w:r w:rsidRPr="00F32829">
        <w:rPr>
          <w:rFonts w:ascii="Times New Roman" w:hAnsi="Times New Roman" w:cs="Times New Roman"/>
          <w:sz w:val="24"/>
          <w:szCs w:val="24"/>
          <w:lang w:val="uk-UA"/>
        </w:rPr>
        <w:t xml:space="preserve">за дистанційною формою навчання. </w:t>
      </w:r>
    </w:p>
    <w:p w14:paraId="339C538A" w14:textId="72F63F94" w:rsidR="00A442C2" w:rsidRPr="00F32829" w:rsidRDefault="00A442C2" w:rsidP="00A442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282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222CA" w:rsidRPr="00F32829"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директора з НВР Кіяшко В.С. </w:t>
      </w:r>
      <w:r w:rsidRPr="00F32829">
        <w:rPr>
          <w:rFonts w:ascii="Times New Roman" w:hAnsi="Times New Roman" w:cs="Times New Roman"/>
          <w:sz w:val="24"/>
          <w:szCs w:val="24"/>
          <w:lang w:val="uk-UA"/>
        </w:rPr>
        <w:t>забезпечити оперативне доведення наказу д</w:t>
      </w:r>
      <w:r w:rsidR="004222CA" w:rsidRPr="00F32829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F32829">
        <w:rPr>
          <w:rFonts w:ascii="Times New Roman" w:hAnsi="Times New Roman" w:cs="Times New Roman"/>
          <w:sz w:val="24"/>
          <w:szCs w:val="24"/>
          <w:lang w:val="uk-UA"/>
        </w:rPr>
        <w:t>педагогічних працівників, здобувачів освіти, батьків або осіб, які їх заміщують</w:t>
      </w:r>
      <w:r w:rsidR="004222CA" w:rsidRPr="00F328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A57834" w14:textId="4ABCA59F" w:rsidR="00A442C2" w:rsidRPr="00F32829" w:rsidRDefault="004222CA" w:rsidP="00A442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2829">
        <w:rPr>
          <w:rFonts w:ascii="Times New Roman" w:hAnsi="Times New Roman" w:cs="Times New Roman"/>
          <w:sz w:val="24"/>
          <w:szCs w:val="24"/>
          <w:lang w:val="uk-UA"/>
        </w:rPr>
        <w:t>3. В</w:t>
      </w:r>
      <w:r w:rsidR="00A442C2" w:rsidRPr="00F32829">
        <w:rPr>
          <w:rFonts w:ascii="Times New Roman" w:hAnsi="Times New Roman" w:cs="Times New Roman"/>
          <w:sz w:val="24"/>
          <w:szCs w:val="24"/>
        </w:rPr>
        <w:t>ідновити роботу е-платформ заклад</w:t>
      </w:r>
      <w:r w:rsidRPr="00F32829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A442C2" w:rsidRPr="00F32829">
        <w:rPr>
          <w:rFonts w:ascii="Times New Roman" w:hAnsi="Times New Roman" w:cs="Times New Roman"/>
          <w:sz w:val="24"/>
          <w:szCs w:val="24"/>
        </w:rPr>
        <w:t xml:space="preserve"> для впровадження дистанційного навчання</w:t>
      </w:r>
      <w:r w:rsidRPr="00F3282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10A4928" w14:textId="20B47C62" w:rsidR="00A442C2" w:rsidRPr="00F32829" w:rsidRDefault="004222CA" w:rsidP="00A442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28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442C2" w:rsidRPr="00F32829">
        <w:rPr>
          <w:rFonts w:ascii="Times New Roman" w:hAnsi="Times New Roman" w:cs="Times New Roman"/>
          <w:sz w:val="24"/>
          <w:szCs w:val="24"/>
        </w:rPr>
        <w:t>.</w:t>
      </w:r>
      <w:r w:rsidRPr="00F3282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442C2" w:rsidRPr="00F32829">
        <w:rPr>
          <w:rFonts w:ascii="Times New Roman" w:hAnsi="Times New Roman" w:cs="Times New Roman"/>
          <w:sz w:val="24"/>
          <w:szCs w:val="24"/>
        </w:rPr>
        <w:t xml:space="preserve">. </w:t>
      </w:r>
      <w:r w:rsidR="00CB6124" w:rsidRPr="00F32829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</w:t>
      </w:r>
      <w:r w:rsidR="00A442C2" w:rsidRPr="00F32829">
        <w:rPr>
          <w:rFonts w:ascii="Times New Roman" w:hAnsi="Times New Roman" w:cs="Times New Roman"/>
          <w:sz w:val="24"/>
          <w:szCs w:val="24"/>
        </w:rPr>
        <w:t>відповідальн</w:t>
      </w:r>
      <w:r w:rsidRPr="00F32829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A442C2" w:rsidRPr="00F32829">
        <w:rPr>
          <w:rFonts w:ascii="Times New Roman" w:hAnsi="Times New Roman" w:cs="Times New Roman"/>
          <w:sz w:val="24"/>
          <w:szCs w:val="24"/>
        </w:rPr>
        <w:t xml:space="preserve"> за організацію роботи е-платформи</w:t>
      </w:r>
      <w:r w:rsidRPr="00F32829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заступника директора з НМР Карпенко С.Л.</w:t>
      </w:r>
    </w:p>
    <w:p w14:paraId="3E5470E6" w14:textId="2CCA7F49" w:rsidR="00A442C2" w:rsidRPr="00F32829" w:rsidRDefault="004222CA" w:rsidP="00A442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2829">
        <w:rPr>
          <w:rFonts w:ascii="Times New Roman" w:hAnsi="Times New Roman" w:cs="Times New Roman"/>
          <w:sz w:val="24"/>
          <w:szCs w:val="24"/>
          <w:lang w:val="uk-UA"/>
        </w:rPr>
        <w:t>4.  Заступнику директора з НВР Кіяшко В.С. д</w:t>
      </w:r>
      <w:r w:rsidR="00A442C2" w:rsidRPr="00F32829">
        <w:rPr>
          <w:rFonts w:ascii="Times New Roman" w:hAnsi="Times New Roman" w:cs="Times New Roman"/>
          <w:sz w:val="24"/>
          <w:szCs w:val="24"/>
        </w:rPr>
        <w:t>о 20.04.2022 року відновити роботу в програмі ІСУО та внести до неї відповід</w:t>
      </w:r>
      <w:r w:rsidR="00F32829" w:rsidRPr="00F3282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442C2" w:rsidRPr="00F32829">
        <w:rPr>
          <w:rFonts w:ascii="Times New Roman" w:hAnsi="Times New Roman" w:cs="Times New Roman"/>
          <w:sz w:val="24"/>
          <w:szCs w:val="24"/>
        </w:rPr>
        <w:t xml:space="preserve">і зміни (рух учнів закладів освіти станом на 20.04.2022 року). </w:t>
      </w:r>
    </w:p>
    <w:p w14:paraId="1C4E57EA" w14:textId="34804853" w:rsidR="00A442C2" w:rsidRPr="00F32829" w:rsidRDefault="004222CA" w:rsidP="00A442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282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442C2" w:rsidRPr="00F32829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наказу покласти на заступника </w:t>
      </w:r>
      <w:r w:rsidRPr="00F32829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з НВР </w:t>
      </w:r>
      <w:r w:rsidR="00144749" w:rsidRPr="00F32829">
        <w:rPr>
          <w:rFonts w:ascii="Times New Roman" w:hAnsi="Times New Roman" w:cs="Times New Roman"/>
          <w:sz w:val="24"/>
          <w:szCs w:val="24"/>
          <w:lang w:val="uk-UA"/>
        </w:rPr>
        <w:t>Кіяшко В.С.</w:t>
      </w:r>
    </w:p>
    <w:p w14:paraId="65A8DDF7" w14:textId="77777777" w:rsidR="004222CA" w:rsidRPr="00F32829" w:rsidRDefault="004222CA" w:rsidP="00A442C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8635A34" w14:textId="0D0020BE" w:rsidR="004222CA" w:rsidRPr="00F32829" w:rsidRDefault="004222CA" w:rsidP="00A442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282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Директор ліцею багатопрофільного                                   О.СКУРІДІНА</w:t>
      </w:r>
    </w:p>
    <w:p w14:paraId="0345ADBA" w14:textId="77777777" w:rsidR="00604835" w:rsidRPr="00F32829" w:rsidRDefault="00604835">
      <w:pPr>
        <w:rPr>
          <w:sz w:val="24"/>
          <w:szCs w:val="24"/>
        </w:rPr>
      </w:pPr>
    </w:p>
    <w:sectPr w:rsidR="00604835" w:rsidRPr="00F32829" w:rsidSect="00CB612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1F"/>
    <w:rsid w:val="00144749"/>
    <w:rsid w:val="0026141F"/>
    <w:rsid w:val="004222CA"/>
    <w:rsid w:val="00604835"/>
    <w:rsid w:val="006F5A54"/>
    <w:rsid w:val="00A442C2"/>
    <w:rsid w:val="00CB6124"/>
    <w:rsid w:val="00EB0489"/>
    <w:rsid w:val="00F3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5940"/>
  <w15:chartTrackingRefBased/>
  <w15:docId w15:val="{CE88AEF8-49CA-4556-B7F1-6B8A39A0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Кіяшко</dc:creator>
  <cp:keywords/>
  <dc:description/>
  <cp:lastModifiedBy>Skola</cp:lastModifiedBy>
  <cp:revision>2</cp:revision>
  <dcterms:created xsi:type="dcterms:W3CDTF">2022-04-15T09:24:00Z</dcterms:created>
  <dcterms:modified xsi:type="dcterms:W3CDTF">2022-04-15T09:24:00Z</dcterms:modified>
</cp:coreProperties>
</file>