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8AF2" w14:textId="77777777" w:rsidR="0043175A" w:rsidRPr="0043175A" w:rsidRDefault="0043175A" w:rsidP="0043175A"/>
    <w:p w14:paraId="6DAB3C74" w14:textId="1F43888B" w:rsidR="0043175A" w:rsidRPr="00BC6442" w:rsidRDefault="0043175A" w:rsidP="00BC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6442">
        <w:rPr>
          <w:rFonts w:ascii="Times New Roman" w:hAnsi="Times New Roman" w:cs="Times New Roman"/>
          <w:b/>
          <w:bCs/>
          <w:sz w:val="28"/>
          <w:szCs w:val="28"/>
        </w:rPr>
        <w:t>Результати якості знань учнів ліцею</w:t>
      </w:r>
    </w:p>
    <w:p w14:paraId="4DD6C3C5" w14:textId="357508EC" w:rsidR="00C26DA5" w:rsidRPr="00BC6442" w:rsidRDefault="0043175A" w:rsidP="00BC6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442">
        <w:rPr>
          <w:rFonts w:ascii="Times New Roman" w:hAnsi="Times New Roman" w:cs="Times New Roman"/>
          <w:b/>
          <w:bCs/>
          <w:sz w:val="28"/>
          <w:szCs w:val="28"/>
        </w:rPr>
        <w:t>за підсумками 202</w:t>
      </w:r>
      <w:r w:rsidRPr="00BC644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C64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BC644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BC644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навчального року</w:t>
      </w:r>
    </w:p>
    <w:tbl>
      <w:tblPr>
        <w:tblStyle w:val="Mriekatabuky"/>
        <w:tblW w:w="12753" w:type="dxa"/>
        <w:tblLook w:val="04A0" w:firstRow="1" w:lastRow="0" w:firstColumn="1" w:lastColumn="0" w:noHBand="0" w:noVBand="1"/>
      </w:tblPr>
      <w:tblGrid>
        <w:gridCol w:w="971"/>
        <w:gridCol w:w="1560"/>
        <w:gridCol w:w="1253"/>
        <w:gridCol w:w="1418"/>
        <w:gridCol w:w="1312"/>
        <w:gridCol w:w="1359"/>
        <w:gridCol w:w="991"/>
        <w:gridCol w:w="1538"/>
        <w:gridCol w:w="2351"/>
      </w:tblGrid>
      <w:tr w:rsidR="00F47C20" w:rsidRPr="008E3F5F" w14:paraId="2DCC08CF" w14:textId="77777777" w:rsidTr="00BC6442">
        <w:tc>
          <w:tcPr>
            <w:tcW w:w="971" w:type="dxa"/>
          </w:tcPr>
          <w:bookmarkEnd w:id="0"/>
          <w:p w14:paraId="08252B92" w14:textId="1B5A28F9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60" w:type="dxa"/>
          </w:tcPr>
          <w:p w14:paraId="15053012" w14:textId="5ED0E1F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на 31.05.2022</w:t>
            </w:r>
          </w:p>
        </w:tc>
        <w:tc>
          <w:tcPr>
            <w:tcW w:w="5342" w:type="dxa"/>
            <w:gridSpan w:val="4"/>
          </w:tcPr>
          <w:p w14:paraId="0311E694" w14:textId="0706766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навчального року</w:t>
            </w:r>
          </w:p>
        </w:tc>
        <w:tc>
          <w:tcPr>
            <w:tcW w:w="991" w:type="dxa"/>
          </w:tcPr>
          <w:p w14:paraId="60C76C8B" w14:textId="5ACBEC56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знань</w:t>
            </w:r>
          </w:p>
        </w:tc>
        <w:tc>
          <w:tcPr>
            <w:tcW w:w="1538" w:type="dxa"/>
          </w:tcPr>
          <w:p w14:paraId="5D9BF3DA" w14:textId="078A2959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успішності</w:t>
            </w:r>
          </w:p>
        </w:tc>
        <w:tc>
          <w:tcPr>
            <w:tcW w:w="2351" w:type="dxa"/>
          </w:tcPr>
          <w:p w14:paraId="42E6DD7E" w14:textId="47BD7D0D" w:rsidR="0043175A" w:rsidRPr="008E3F5F" w:rsidRDefault="00BC6442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F47C20" w:rsidRPr="008E3F5F" w14:paraId="71C0113D" w14:textId="77777777" w:rsidTr="00BC6442">
        <w:tc>
          <w:tcPr>
            <w:tcW w:w="971" w:type="dxa"/>
          </w:tcPr>
          <w:p w14:paraId="077AC578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F63F06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00DC8607" w14:textId="61DF2D78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</w:tcPr>
          <w:p w14:paraId="29E86A5D" w14:textId="1BC7B638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1312" w:type="dxa"/>
          </w:tcPr>
          <w:p w14:paraId="47BA2560" w14:textId="7B602F9F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359" w:type="dxa"/>
          </w:tcPr>
          <w:p w14:paraId="6D1B5C4E" w14:textId="52B25A7C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991" w:type="dxa"/>
          </w:tcPr>
          <w:p w14:paraId="270E5A8A" w14:textId="21FC74D9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CB4291D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569A1FBA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3B2BE585" w14:textId="77777777" w:rsidTr="00BC6442">
        <w:tc>
          <w:tcPr>
            <w:tcW w:w="971" w:type="dxa"/>
          </w:tcPr>
          <w:p w14:paraId="706235DC" w14:textId="01E545AE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1560" w:type="dxa"/>
          </w:tcPr>
          <w:p w14:paraId="02B93DEC" w14:textId="68897010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53" w:type="dxa"/>
          </w:tcPr>
          <w:p w14:paraId="17894A19" w14:textId="7800BD9B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14:paraId="2A2E9CBC" w14:textId="7DF3A67E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2" w:type="dxa"/>
          </w:tcPr>
          <w:p w14:paraId="72A38E97" w14:textId="1BF6CA91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</w:tcPr>
          <w:p w14:paraId="04CBEAB4" w14:textId="60ECA371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08EC5FE1" w14:textId="1A6CAD3E" w:rsidR="0043175A" w:rsidRPr="008E3F5F" w:rsidRDefault="00DD1298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94 %</w:t>
            </w:r>
          </w:p>
        </w:tc>
        <w:tc>
          <w:tcPr>
            <w:tcW w:w="1538" w:type="dxa"/>
          </w:tcPr>
          <w:p w14:paraId="6F26E718" w14:textId="3086E581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427C71F0" w14:textId="5BE0605A" w:rsidR="0043175A" w:rsidRPr="008E3F5F" w:rsidRDefault="0043175A" w:rsidP="00F4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32AD194B" w14:textId="77777777" w:rsidTr="00BC6442">
        <w:tc>
          <w:tcPr>
            <w:tcW w:w="971" w:type="dxa"/>
          </w:tcPr>
          <w:p w14:paraId="1E10F749" w14:textId="09F2A0BC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1560" w:type="dxa"/>
          </w:tcPr>
          <w:p w14:paraId="0BEB6871" w14:textId="4FC21E68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53" w:type="dxa"/>
          </w:tcPr>
          <w:p w14:paraId="61125E03" w14:textId="4F76DB1E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14:paraId="5DE4FFD1" w14:textId="4F536F39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2" w:type="dxa"/>
          </w:tcPr>
          <w:p w14:paraId="124F1DDC" w14:textId="5B5B56C2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59" w:type="dxa"/>
          </w:tcPr>
          <w:p w14:paraId="656D63B9" w14:textId="71471ADC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18AD8451" w14:textId="5530DBA6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69%</w:t>
            </w:r>
          </w:p>
        </w:tc>
        <w:tc>
          <w:tcPr>
            <w:tcW w:w="1538" w:type="dxa"/>
          </w:tcPr>
          <w:p w14:paraId="53B9C821" w14:textId="4D56F7AF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193F7661" w14:textId="49DD38DB" w:rsidR="0043175A" w:rsidRPr="008E3F5F" w:rsidRDefault="0043175A" w:rsidP="00F47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05B818E3" w14:textId="77777777" w:rsidTr="00BC6442">
        <w:tc>
          <w:tcPr>
            <w:tcW w:w="971" w:type="dxa"/>
          </w:tcPr>
          <w:p w14:paraId="35B0129C" w14:textId="5C88E066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9В</w:t>
            </w:r>
          </w:p>
        </w:tc>
        <w:tc>
          <w:tcPr>
            <w:tcW w:w="1560" w:type="dxa"/>
          </w:tcPr>
          <w:p w14:paraId="3EC6C5A3" w14:textId="7FF275E0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53" w:type="dxa"/>
          </w:tcPr>
          <w:p w14:paraId="6A98C552" w14:textId="1DC0F8D3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14:paraId="2984A974" w14:textId="5EAABA57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12" w:type="dxa"/>
          </w:tcPr>
          <w:p w14:paraId="5D8FF250" w14:textId="5A1C27CE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9" w:type="dxa"/>
          </w:tcPr>
          <w:p w14:paraId="3B58D3DB" w14:textId="4FDE70F1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01D6C318" w14:textId="3C7AA6B4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82%</w:t>
            </w:r>
          </w:p>
        </w:tc>
        <w:tc>
          <w:tcPr>
            <w:tcW w:w="1538" w:type="dxa"/>
          </w:tcPr>
          <w:p w14:paraId="27071D34" w14:textId="1E4F782C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56F8112F" w14:textId="46DB136F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47C6DBB3" w14:textId="77777777" w:rsidTr="00BC6442">
        <w:tc>
          <w:tcPr>
            <w:tcW w:w="971" w:type="dxa"/>
          </w:tcPr>
          <w:p w14:paraId="029F63A8" w14:textId="79F5C90A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37BED76F" w14:textId="26B139BD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1253" w:type="dxa"/>
          </w:tcPr>
          <w:p w14:paraId="2F5B8808" w14:textId="0F1671D9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14:paraId="11B9C102" w14:textId="0147E403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1312" w:type="dxa"/>
          </w:tcPr>
          <w:p w14:paraId="4F84C3E2" w14:textId="70FD37C5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359" w:type="dxa"/>
          </w:tcPr>
          <w:p w14:paraId="0A074001" w14:textId="239FB3AE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657E690E" w14:textId="6013A40F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82%</w:t>
            </w:r>
          </w:p>
        </w:tc>
        <w:tc>
          <w:tcPr>
            <w:tcW w:w="1538" w:type="dxa"/>
          </w:tcPr>
          <w:p w14:paraId="3D91293C" w14:textId="06861DD7" w:rsidR="0043175A" w:rsidRPr="008E3F5F" w:rsidRDefault="00F47C20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04E7B2E6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00BC8D6D" w14:textId="77777777" w:rsidTr="00BC6442">
        <w:tc>
          <w:tcPr>
            <w:tcW w:w="971" w:type="dxa"/>
          </w:tcPr>
          <w:p w14:paraId="32E73A12" w14:textId="01238A9C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1560" w:type="dxa"/>
          </w:tcPr>
          <w:p w14:paraId="6BAB886C" w14:textId="3EB7A83E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53" w:type="dxa"/>
          </w:tcPr>
          <w:p w14:paraId="2E9D86CE" w14:textId="2347B124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14:paraId="381B4B8F" w14:textId="50CE63A9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2" w:type="dxa"/>
          </w:tcPr>
          <w:p w14:paraId="2353832B" w14:textId="18D237CB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9" w:type="dxa"/>
          </w:tcPr>
          <w:p w14:paraId="1B3E9F17" w14:textId="53B321B7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6C495224" w14:textId="65145560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83%</w:t>
            </w:r>
          </w:p>
        </w:tc>
        <w:tc>
          <w:tcPr>
            <w:tcW w:w="1538" w:type="dxa"/>
          </w:tcPr>
          <w:p w14:paraId="53E12FF4" w14:textId="00266F2A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00F98DAB" w14:textId="5D85560D" w:rsidR="0043175A" w:rsidRPr="008E3F5F" w:rsidRDefault="0043175A" w:rsidP="00C304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19B69EA8" w14:textId="77777777" w:rsidTr="00BC6442">
        <w:tc>
          <w:tcPr>
            <w:tcW w:w="971" w:type="dxa"/>
          </w:tcPr>
          <w:p w14:paraId="5C8A39D5" w14:textId="31FA005A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1560" w:type="dxa"/>
          </w:tcPr>
          <w:p w14:paraId="3DD97E4D" w14:textId="655D4420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3" w:type="dxa"/>
          </w:tcPr>
          <w:p w14:paraId="5BCF1A00" w14:textId="5D8358DA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2B0D673C" w14:textId="12F47EB0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</w:tcPr>
          <w:p w14:paraId="1F39C029" w14:textId="2B065EB5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59" w:type="dxa"/>
          </w:tcPr>
          <w:p w14:paraId="6DF42A3D" w14:textId="1493F8E2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33255D86" w14:textId="1B33AD54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  <w:tc>
          <w:tcPr>
            <w:tcW w:w="1538" w:type="dxa"/>
          </w:tcPr>
          <w:p w14:paraId="3B81AA42" w14:textId="5F5C2913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786D71E0" w14:textId="5F430A8F" w:rsidR="0043175A" w:rsidRPr="008E3F5F" w:rsidRDefault="0043175A" w:rsidP="00C3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298C71CF" w14:textId="77777777" w:rsidTr="00BC6442">
        <w:tc>
          <w:tcPr>
            <w:tcW w:w="971" w:type="dxa"/>
          </w:tcPr>
          <w:p w14:paraId="640CE964" w14:textId="75483546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10В</w:t>
            </w:r>
          </w:p>
        </w:tc>
        <w:tc>
          <w:tcPr>
            <w:tcW w:w="1560" w:type="dxa"/>
          </w:tcPr>
          <w:p w14:paraId="5E62873B" w14:textId="3D1214CA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53" w:type="dxa"/>
          </w:tcPr>
          <w:p w14:paraId="04EABD7A" w14:textId="12FD3BBA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14:paraId="3C739908" w14:textId="6011C2C3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2" w:type="dxa"/>
          </w:tcPr>
          <w:p w14:paraId="39C2AC16" w14:textId="0579A502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59" w:type="dxa"/>
          </w:tcPr>
          <w:p w14:paraId="7C509C35" w14:textId="26BBFADF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3B85A3C0" w14:textId="6B28C301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58%</w:t>
            </w:r>
          </w:p>
        </w:tc>
        <w:tc>
          <w:tcPr>
            <w:tcW w:w="1538" w:type="dxa"/>
          </w:tcPr>
          <w:p w14:paraId="10E7D864" w14:textId="191AE445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29652D6D" w14:textId="29F907FC" w:rsidR="0043175A" w:rsidRPr="008E3F5F" w:rsidRDefault="0043175A" w:rsidP="00C304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6AA18ED4" w14:textId="77777777" w:rsidTr="00BC6442">
        <w:tc>
          <w:tcPr>
            <w:tcW w:w="971" w:type="dxa"/>
          </w:tcPr>
          <w:p w14:paraId="035D63EB" w14:textId="1CEFFB8C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10Г</w:t>
            </w:r>
          </w:p>
        </w:tc>
        <w:tc>
          <w:tcPr>
            <w:tcW w:w="1560" w:type="dxa"/>
          </w:tcPr>
          <w:p w14:paraId="30CED662" w14:textId="18C52E14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53" w:type="dxa"/>
          </w:tcPr>
          <w:p w14:paraId="0A03474B" w14:textId="112F175B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14:paraId="3AD2CBFB" w14:textId="4A75A365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12" w:type="dxa"/>
          </w:tcPr>
          <w:p w14:paraId="43E83DD1" w14:textId="1E0A2ED0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59" w:type="dxa"/>
          </w:tcPr>
          <w:p w14:paraId="3F984867" w14:textId="07B2A23B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501E6A37" w14:textId="57B42529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  <w:tc>
          <w:tcPr>
            <w:tcW w:w="1538" w:type="dxa"/>
          </w:tcPr>
          <w:p w14:paraId="39DD8ECE" w14:textId="68765CE7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03BC51FA" w14:textId="51B427F0" w:rsidR="0043175A" w:rsidRPr="008E3F5F" w:rsidRDefault="0043175A" w:rsidP="00C3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1C95F899" w14:textId="77777777" w:rsidTr="00BC6442">
        <w:tc>
          <w:tcPr>
            <w:tcW w:w="971" w:type="dxa"/>
          </w:tcPr>
          <w:p w14:paraId="67EE773D" w14:textId="30F3D492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10Д</w:t>
            </w:r>
          </w:p>
        </w:tc>
        <w:tc>
          <w:tcPr>
            <w:tcW w:w="1560" w:type="dxa"/>
          </w:tcPr>
          <w:p w14:paraId="42614882" w14:textId="1F6E6BE6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53" w:type="dxa"/>
          </w:tcPr>
          <w:p w14:paraId="29278BE7" w14:textId="174B7E93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14:paraId="6D2EED3D" w14:textId="25AE752E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2" w:type="dxa"/>
          </w:tcPr>
          <w:p w14:paraId="3C503293" w14:textId="30D2367C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9" w:type="dxa"/>
          </w:tcPr>
          <w:p w14:paraId="6BB0FD27" w14:textId="0B81058C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7FECB381" w14:textId="3D2F96CE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38" w:type="dxa"/>
          </w:tcPr>
          <w:p w14:paraId="36AF6342" w14:textId="2D36FDA7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017FBD83" w14:textId="076CF06B" w:rsidR="0043175A" w:rsidRPr="008E3F5F" w:rsidRDefault="0043175A" w:rsidP="00C304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5B47367A" w14:textId="77777777" w:rsidTr="00BC6442">
        <w:tc>
          <w:tcPr>
            <w:tcW w:w="971" w:type="dxa"/>
          </w:tcPr>
          <w:p w14:paraId="24BA6C1D" w14:textId="0ECF715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10Е</w:t>
            </w:r>
          </w:p>
        </w:tc>
        <w:tc>
          <w:tcPr>
            <w:tcW w:w="1560" w:type="dxa"/>
          </w:tcPr>
          <w:p w14:paraId="1ED25BDF" w14:textId="07A4B425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53" w:type="dxa"/>
          </w:tcPr>
          <w:p w14:paraId="071B2A7E" w14:textId="382023FD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14:paraId="3839EB41" w14:textId="6AB95640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2" w:type="dxa"/>
          </w:tcPr>
          <w:p w14:paraId="21030165" w14:textId="632EC20B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59" w:type="dxa"/>
          </w:tcPr>
          <w:p w14:paraId="0B593EEF" w14:textId="13D71650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79D015FC" w14:textId="41EB9A5F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67%</w:t>
            </w:r>
          </w:p>
        </w:tc>
        <w:tc>
          <w:tcPr>
            <w:tcW w:w="1538" w:type="dxa"/>
          </w:tcPr>
          <w:p w14:paraId="3EE86978" w14:textId="34F47A67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7523036C" w14:textId="794FDE42" w:rsidR="0043175A" w:rsidRPr="008E3F5F" w:rsidRDefault="0043175A" w:rsidP="00C304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26C58222" w14:textId="77777777" w:rsidTr="00BC6442">
        <w:tc>
          <w:tcPr>
            <w:tcW w:w="971" w:type="dxa"/>
          </w:tcPr>
          <w:p w14:paraId="7E76F988" w14:textId="06CE9FF0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354FC201" w14:textId="64FD4448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144</w:t>
            </w:r>
          </w:p>
        </w:tc>
        <w:tc>
          <w:tcPr>
            <w:tcW w:w="1253" w:type="dxa"/>
          </w:tcPr>
          <w:p w14:paraId="4FD273E8" w14:textId="3760052D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418" w:type="dxa"/>
          </w:tcPr>
          <w:p w14:paraId="57B5796D" w14:textId="14B1C0BC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1312" w:type="dxa"/>
          </w:tcPr>
          <w:p w14:paraId="680024E2" w14:textId="7942D621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359" w:type="dxa"/>
          </w:tcPr>
          <w:p w14:paraId="6893ED95" w14:textId="08AA271C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0E0E5429" w14:textId="3EA5BAE0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71%</w:t>
            </w:r>
          </w:p>
        </w:tc>
        <w:tc>
          <w:tcPr>
            <w:tcW w:w="1538" w:type="dxa"/>
          </w:tcPr>
          <w:p w14:paraId="56BF5301" w14:textId="7BC2F6BE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04E02A5A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56FB2494" w14:textId="77777777" w:rsidTr="00BC6442">
        <w:tc>
          <w:tcPr>
            <w:tcW w:w="971" w:type="dxa"/>
          </w:tcPr>
          <w:p w14:paraId="7248F0ED" w14:textId="286ADA48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1560" w:type="dxa"/>
          </w:tcPr>
          <w:p w14:paraId="734FB74B" w14:textId="0BC3DCD7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53" w:type="dxa"/>
          </w:tcPr>
          <w:p w14:paraId="5437BA8C" w14:textId="605C2E5F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14:paraId="78FC61E6" w14:textId="035FF54B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2" w:type="dxa"/>
          </w:tcPr>
          <w:p w14:paraId="0544BAFB" w14:textId="7E92BC3D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</w:tcPr>
          <w:p w14:paraId="38C5DD91" w14:textId="46B39A69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19D1C7DD" w14:textId="37A72DA5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538" w:type="dxa"/>
          </w:tcPr>
          <w:p w14:paraId="1FED2801" w14:textId="44402522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6824631C" w14:textId="46E4FD43" w:rsidR="0043175A" w:rsidRPr="008E3F5F" w:rsidRDefault="0043175A" w:rsidP="00B34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7B538523" w14:textId="77777777" w:rsidTr="00BC6442">
        <w:tc>
          <w:tcPr>
            <w:tcW w:w="971" w:type="dxa"/>
          </w:tcPr>
          <w:p w14:paraId="0D51A92F" w14:textId="1B94BCB9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1560" w:type="dxa"/>
          </w:tcPr>
          <w:p w14:paraId="10D42919" w14:textId="1E930BED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53" w:type="dxa"/>
          </w:tcPr>
          <w:p w14:paraId="36396053" w14:textId="0582340F" w:rsidR="0043175A" w:rsidRPr="008E3F5F" w:rsidRDefault="00B34695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52312B7D" w14:textId="6F13D619" w:rsidR="0043175A" w:rsidRPr="008E3F5F" w:rsidRDefault="00B34695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</w:tcPr>
          <w:p w14:paraId="435E445C" w14:textId="67097531" w:rsidR="0043175A" w:rsidRPr="008E3F5F" w:rsidRDefault="00B34695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59" w:type="dxa"/>
          </w:tcPr>
          <w:p w14:paraId="1271511F" w14:textId="02AB03EA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2041C19E" w14:textId="2E499CD1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38%</w:t>
            </w:r>
          </w:p>
        </w:tc>
        <w:tc>
          <w:tcPr>
            <w:tcW w:w="1538" w:type="dxa"/>
          </w:tcPr>
          <w:p w14:paraId="15AD9C73" w14:textId="7DABEBFF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40579748" w14:textId="5119AC1D" w:rsidR="0043175A" w:rsidRPr="008E3F5F" w:rsidRDefault="0043175A" w:rsidP="00B34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C20" w:rsidRPr="008E3F5F" w14:paraId="35B86EEF" w14:textId="77777777" w:rsidTr="00BC6442">
        <w:tc>
          <w:tcPr>
            <w:tcW w:w="971" w:type="dxa"/>
          </w:tcPr>
          <w:p w14:paraId="25927EEA" w14:textId="664E826E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11В</w:t>
            </w:r>
          </w:p>
        </w:tc>
        <w:tc>
          <w:tcPr>
            <w:tcW w:w="1560" w:type="dxa"/>
          </w:tcPr>
          <w:p w14:paraId="001BAFE1" w14:textId="6AB0E812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53" w:type="dxa"/>
          </w:tcPr>
          <w:p w14:paraId="4136E82F" w14:textId="3D79979A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14:paraId="72763BAC" w14:textId="002D239E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2" w:type="dxa"/>
          </w:tcPr>
          <w:p w14:paraId="3CDC3397" w14:textId="5EBC03F1" w:rsidR="0043175A" w:rsidRPr="008E3F5F" w:rsidRDefault="0065708C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9" w:type="dxa"/>
          </w:tcPr>
          <w:p w14:paraId="66B3F64E" w14:textId="75C1D7F5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20FCEEFF" w14:textId="56435F52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76%</w:t>
            </w:r>
          </w:p>
        </w:tc>
        <w:tc>
          <w:tcPr>
            <w:tcW w:w="1538" w:type="dxa"/>
          </w:tcPr>
          <w:p w14:paraId="22696C41" w14:textId="6DACAE4D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416AB542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20" w:rsidRPr="008E3F5F" w14:paraId="353D9C71" w14:textId="77777777" w:rsidTr="00BC6442">
        <w:tc>
          <w:tcPr>
            <w:tcW w:w="971" w:type="dxa"/>
          </w:tcPr>
          <w:p w14:paraId="61BDD0DC" w14:textId="2D534EA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4A02771D" w14:textId="39BF7BFE" w:rsidR="0043175A" w:rsidRPr="008E3F5F" w:rsidRDefault="006A121E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1253" w:type="dxa"/>
          </w:tcPr>
          <w:p w14:paraId="5BA082A7" w14:textId="5E2B266A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14:paraId="37C128D2" w14:textId="5F32F50D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312" w:type="dxa"/>
          </w:tcPr>
          <w:p w14:paraId="0847C633" w14:textId="6AB0890A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359" w:type="dxa"/>
          </w:tcPr>
          <w:p w14:paraId="448B5810" w14:textId="2886DBCD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1" w:type="dxa"/>
          </w:tcPr>
          <w:p w14:paraId="30BE26DE" w14:textId="47043D22" w:rsidR="0043175A" w:rsidRPr="008E3F5F" w:rsidRDefault="008E3F5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73%</w:t>
            </w:r>
          </w:p>
        </w:tc>
        <w:tc>
          <w:tcPr>
            <w:tcW w:w="1538" w:type="dxa"/>
          </w:tcPr>
          <w:p w14:paraId="09E5F050" w14:textId="5943981B" w:rsidR="0043175A" w:rsidRPr="008E3F5F" w:rsidRDefault="00C3042F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100%</w:t>
            </w:r>
          </w:p>
        </w:tc>
        <w:tc>
          <w:tcPr>
            <w:tcW w:w="2351" w:type="dxa"/>
          </w:tcPr>
          <w:p w14:paraId="5540E27C" w14:textId="77777777" w:rsidR="0043175A" w:rsidRPr="008E3F5F" w:rsidRDefault="0043175A" w:rsidP="00431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E40C77" w14:textId="77777777" w:rsidR="0043175A" w:rsidRPr="008E3F5F" w:rsidRDefault="0043175A" w:rsidP="008E3F5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175A" w:rsidRPr="008E3F5F" w:rsidSect="008E3F5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8F"/>
    <w:rsid w:val="00206B8F"/>
    <w:rsid w:val="002C6409"/>
    <w:rsid w:val="0043175A"/>
    <w:rsid w:val="0065708C"/>
    <w:rsid w:val="006A121E"/>
    <w:rsid w:val="006A45AF"/>
    <w:rsid w:val="008E3F5F"/>
    <w:rsid w:val="00B34695"/>
    <w:rsid w:val="00BC6442"/>
    <w:rsid w:val="00C26DA5"/>
    <w:rsid w:val="00C3042F"/>
    <w:rsid w:val="00DD1298"/>
    <w:rsid w:val="00F47C20"/>
    <w:rsid w:val="00F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70C6"/>
  <w15:chartTrackingRefBased/>
  <w15:docId w15:val="{1DB97F79-2D00-41E2-95A0-C7BB0E2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Кіяшко</dc:creator>
  <cp:keywords/>
  <dc:description/>
  <cp:lastModifiedBy>Skola</cp:lastModifiedBy>
  <cp:revision>3</cp:revision>
  <dcterms:created xsi:type="dcterms:W3CDTF">2022-07-28T19:23:00Z</dcterms:created>
  <dcterms:modified xsi:type="dcterms:W3CDTF">2022-07-28T19:25:00Z</dcterms:modified>
</cp:coreProperties>
</file>