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194AE" w14:textId="67AB0E94" w:rsidR="001A5D03" w:rsidRPr="001A5D03" w:rsidRDefault="001A5D03" w:rsidP="001A5D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1A5D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ШАНОВНІ УЧАСНИКИ ТУРНІРУ!</w:t>
      </w:r>
      <w:r w:rsidRPr="001A5D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D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D03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Вітаємо всіх закоханих у математику на ХІХ регіональному турнірі пам’яті І. Антипова! Дуже вдячні кожному з Вас за участь!</w:t>
      </w:r>
      <w:r w:rsidRPr="001A5D03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1A5D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Доводимо до Вашого відома наступну інформацію:</w:t>
      </w:r>
      <w:r w:rsidRPr="001A5D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D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Завдання турніру буде опубліковано 28 лютого 2023 року о 15:00 за київським часом.</w:t>
      </w:r>
      <w:r w:rsidRPr="001A5D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D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 Строк здачі робіт – 28 лютого 2023 року о 23:59 за київським часом.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           </w:t>
      </w:r>
      <w:r w:rsidRPr="001A5D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Роботи, надіслані після дедлайну, перевірятися не будуть.</w:t>
      </w:r>
      <w:r w:rsidRPr="001A5D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D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 Робота складається з трьох завдань: онлайн-тесту та двох задач. Тестування можна розпочати, перейшовши за посиланням. Звертаємо Вашу увагу на те, що він триває 40 хвилин і має тільки одну спробу. Перейти за посиланням можна в будь-який час проведення турніру. Після проходження тестування необхідно помітити завдання у гугл-класі як виконане. До кожної задачі необхідно зробити розв’язок, сфотографувати та прикріпити до відповідного завдання у гугл-класі.</w:t>
      </w:r>
      <w:r w:rsidRPr="001A5D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D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 Кожне завдання в залежності від складності має певну кількість балів. Максимальний сумарний результат – 25 балів. Переможець визначається сумарною кількістю балів за всю роботу.</w:t>
      </w:r>
      <w:r w:rsidRPr="001A5D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D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5. Якщо в день проведення турніру протягом часу розв’язання завдань буде тривала повітряна тривога (більше 1 години), термін здачі робіт буде подовжено.</w:t>
      </w:r>
      <w:r w:rsidRPr="001A5D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D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Бажаємо кожному натхнення та чесної перемоги!</w:t>
      </w:r>
      <w:r w:rsidRPr="001A5D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D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 повагою,</w:t>
      </w:r>
      <w:r w:rsidRPr="001A5D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D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оргкомітет турніру</w:t>
      </w:r>
    </w:p>
    <w:p w14:paraId="7E6B0C46" w14:textId="77777777" w:rsidR="001A5D03" w:rsidRDefault="001A5D03" w:rsidP="001A5D03">
      <w:pPr>
        <w:jc w:val="center"/>
        <w:rPr>
          <w:b/>
          <w:bCs/>
          <w:sz w:val="32"/>
          <w:szCs w:val="32"/>
          <w:lang w:val="uk-UA"/>
        </w:rPr>
      </w:pPr>
    </w:p>
    <w:p w14:paraId="2E0CC30D" w14:textId="5B8DF8F6" w:rsidR="001A5D03" w:rsidRDefault="001A5D03" w:rsidP="001A5D0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ОТРИМАННЯ ЗАВДАНЬ ТУРНІРУ ТРЕБА ПРИЄДНАТИСЯ ДО ВІДПОВІДНОГО ГУГЛ-КЛАСУ</w:t>
      </w:r>
    </w:p>
    <w:p w14:paraId="11E20CCD" w14:textId="6BC2DFB3" w:rsidR="00921EC2" w:rsidRDefault="001A5D03" w:rsidP="001A5D03">
      <w:pPr>
        <w:jc w:val="center"/>
        <w:rPr>
          <w:b/>
          <w:bCs/>
          <w:sz w:val="32"/>
          <w:szCs w:val="32"/>
          <w:lang w:val="uk-UA"/>
        </w:rPr>
      </w:pPr>
      <w:r w:rsidRPr="001A5D03">
        <w:rPr>
          <w:b/>
          <w:bCs/>
          <w:sz w:val="32"/>
          <w:szCs w:val="32"/>
          <w:lang w:val="uk-UA"/>
        </w:rPr>
        <w:t>КОДИ ДЛЯ ПРИЄДНАННЯ ДО ГУГЛ-КЛАСІВ</w:t>
      </w:r>
    </w:p>
    <w:p w14:paraId="00CB7ABF" w14:textId="4930B2BA" w:rsidR="001A5D03" w:rsidRDefault="001A5D03" w:rsidP="001A5D0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ДЛЯ УЧАСТІ В ТУРНІРІ ПАМ’ЯТІ І.АНТИПОВА</w:t>
      </w:r>
    </w:p>
    <w:tbl>
      <w:tblPr>
        <w:tblStyle w:val="Tabukasmriekou4zvraznenie1"/>
        <w:tblW w:w="116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5"/>
        <w:gridCol w:w="4869"/>
        <w:gridCol w:w="5670"/>
      </w:tblGrid>
      <w:tr w:rsidR="001A5D03" w14:paraId="40E41D1D" w14:textId="77777777" w:rsidTr="001A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triple" w:sz="4" w:space="0" w:color="auto"/>
              <w:right w:val="triple" w:sz="4" w:space="0" w:color="auto"/>
            </w:tcBorders>
          </w:tcPr>
          <w:p w14:paraId="594CE8A8" w14:textId="1C277E7D" w:rsidR="001A5D03" w:rsidRPr="001A5D03" w:rsidRDefault="001A5D03" w:rsidP="001A5D03">
            <w:pPr>
              <w:jc w:val="center"/>
              <w:rPr>
                <w:sz w:val="32"/>
                <w:szCs w:val="32"/>
                <w:lang w:val="uk-UA"/>
              </w:rPr>
            </w:pPr>
            <w:r w:rsidRPr="001A5D03">
              <w:rPr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86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864EDE" w14:textId="738135C4" w:rsidR="001A5D03" w:rsidRPr="001A5D03" w:rsidRDefault="001A5D03" w:rsidP="001A5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uk-UA"/>
              </w:rPr>
            </w:pPr>
            <w:r w:rsidRPr="001A5D03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5670" w:type="dxa"/>
            <w:tcBorders>
              <w:left w:val="triple" w:sz="4" w:space="0" w:color="auto"/>
              <w:bottom w:val="triple" w:sz="4" w:space="0" w:color="auto"/>
            </w:tcBorders>
          </w:tcPr>
          <w:p w14:paraId="198C92B0" w14:textId="3245A6F6" w:rsidR="001A5D03" w:rsidRPr="001A5D03" w:rsidRDefault="001A5D03" w:rsidP="001A5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uk-UA"/>
              </w:rPr>
            </w:pPr>
            <w:r w:rsidRPr="001A5D03">
              <w:rPr>
                <w:sz w:val="32"/>
                <w:szCs w:val="32"/>
                <w:lang w:val="uk-UA"/>
              </w:rPr>
              <w:t>ФІЗИКА</w:t>
            </w:r>
          </w:p>
        </w:tc>
      </w:tr>
      <w:tr w:rsidR="001A5D03" w14:paraId="1A229AC3" w14:textId="77777777" w:rsidTr="001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A3DBDB3" w14:textId="4FC5D8DD" w:rsidR="001A5D03" w:rsidRPr="001A5D03" w:rsidRDefault="001A5D03" w:rsidP="001A5D03">
            <w:pPr>
              <w:jc w:val="center"/>
              <w:rPr>
                <w:sz w:val="32"/>
                <w:szCs w:val="32"/>
                <w:lang w:val="uk-UA"/>
              </w:rPr>
            </w:pPr>
            <w:r w:rsidRPr="001A5D03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48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DA33F89" w14:textId="54BA77D6" w:rsidR="001A5D03" w:rsidRDefault="00113ED9" w:rsidP="001A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val="uk-UA"/>
              </w:rPr>
            </w:pPr>
            <w:hyperlink r:id="rId4" w:history="1">
              <w:r w:rsidR="001A5D03" w:rsidRPr="00D75F6F">
                <w:rPr>
                  <w:rStyle w:val="Hypertextovprepojenie"/>
                  <w:b/>
                  <w:bCs/>
                  <w:sz w:val="32"/>
                  <w:szCs w:val="32"/>
                  <w:lang w:val="uk-UA"/>
                </w:rPr>
                <w:t>https://classroom.google.com/c/NTYyODE5NDEzODcx?cjc=mawwafc</w:t>
              </w:r>
            </w:hyperlink>
            <w:r w:rsidR="001A5D03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7AC95DDB" w14:textId="7EEB583C" w:rsidR="001A5D03" w:rsidRDefault="00113ED9" w:rsidP="001A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val="uk-UA"/>
              </w:rPr>
            </w:pPr>
            <w:hyperlink r:id="rId5" w:history="1">
              <w:r w:rsidR="001A5D03" w:rsidRPr="00D75F6F">
                <w:rPr>
                  <w:rStyle w:val="Hypertextovprepojenie"/>
                  <w:b/>
                  <w:bCs/>
                  <w:sz w:val="32"/>
                  <w:szCs w:val="32"/>
                  <w:lang w:val="uk-UA"/>
                </w:rPr>
                <w:t>https://classroom.google.com/c/NTkyNDc2NTQ5NTc0?cjc=zfqkdzo</w:t>
              </w:r>
            </w:hyperlink>
            <w:r w:rsidR="001A5D03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</w:tr>
      <w:tr w:rsidR="001A5D03" w14:paraId="68056D19" w14:textId="77777777" w:rsidTr="001A5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C97FC96" w14:textId="4B60148F" w:rsidR="001A5D03" w:rsidRPr="001A5D03" w:rsidRDefault="001A5D03" w:rsidP="001A5D03">
            <w:pPr>
              <w:jc w:val="center"/>
              <w:rPr>
                <w:sz w:val="32"/>
                <w:szCs w:val="32"/>
                <w:lang w:val="uk-UA"/>
              </w:rPr>
            </w:pPr>
            <w:r w:rsidRPr="001A5D03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48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DC1E6DA" w14:textId="3C2E80EC" w:rsidR="001A5D03" w:rsidRDefault="00113ED9" w:rsidP="001A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val="uk-UA"/>
              </w:rPr>
            </w:pPr>
            <w:hyperlink r:id="rId6" w:history="1">
              <w:r w:rsidR="001A5D03" w:rsidRPr="00D75F6F">
                <w:rPr>
                  <w:rStyle w:val="Hypertextovprepojenie"/>
                  <w:b/>
                  <w:bCs/>
                  <w:sz w:val="32"/>
                  <w:szCs w:val="32"/>
                  <w:lang w:val="uk-UA"/>
                </w:rPr>
                <w:t>https://classroom.google.com/c/NTYyODE5NjQ0MTQw?cjc=rqvbcut</w:t>
              </w:r>
            </w:hyperlink>
            <w:r w:rsidR="001A5D03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02C2034E" w14:textId="7E7BD867" w:rsidR="001A5D03" w:rsidRDefault="00113ED9" w:rsidP="001A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val="uk-UA"/>
              </w:rPr>
            </w:pPr>
            <w:hyperlink r:id="rId7" w:history="1">
              <w:r w:rsidR="001A5D03" w:rsidRPr="00D75F6F">
                <w:rPr>
                  <w:rStyle w:val="Hypertextovprepojenie"/>
                  <w:b/>
                  <w:bCs/>
                  <w:sz w:val="32"/>
                  <w:szCs w:val="32"/>
                  <w:lang w:val="uk-UA"/>
                </w:rPr>
                <w:t>https://classroom.google.com/c/NTYyODE5NDU3Mzg0?cjc=czaolld</w:t>
              </w:r>
            </w:hyperlink>
            <w:r w:rsidR="001A5D03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</w:tr>
      <w:tr w:rsidR="001A5D03" w14:paraId="04AE4A6C" w14:textId="77777777" w:rsidTr="001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33746E8" w14:textId="0EB78A40" w:rsidR="001A5D03" w:rsidRPr="001A5D03" w:rsidRDefault="001A5D03" w:rsidP="001A5D03">
            <w:pPr>
              <w:jc w:val="center"/>
              <w:rPr>
                <w:sz w:val="32"/>
                <w:szCs w:val="32"/>
                <w:lang w:val="uk-UA"/>
              </w:rPr>
            </w:pPr>
            <w:r w:rsidRPr="001A5D03">
              <w:rPr>
                <w:sz w:val="32"/>
                <w:szCs w:val="32"/>
                <w:lang w:val="uk-UA"/>
              </w:rPr>
              <w:lastRenderedPageBreak/>
              <w:t>10</w:t>
            </w:r>
          </w:p>
        </w:tc>
        <w:tc>
          <w:tcPr>
            <w:tcW w:w="48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AA7EF32" w14:textId="5722BF46" w:rsidR="001A5D03" w:rsidRDefault="00113ED9" w:rsidP="001A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val="uk-UA"/>
              </w:rPr>
            </w:pPr>
            <w:hyperlink r:id="rId8" w:history="1">
              <w:r w:rsidR="001A5D03" w:rsidRPr="00D75F6F">
                <w:rPr>
                  <w:rStyle w:val="Hypertextovprepojenie"/>
                  <w:b/>
                  <w:bCs/>
                  <w:sz w:val="32"/>
                  <w:szCs w:val="32"/>
                  <w:lang w:val="uk-UA"/>
                </w:rPr>
                <w:t>https://classroom.google.com/c/NTkyNDc2NzE4Njcw?cjc=q65f7pr</w:t>
              </w:r>
            </w:hyperlink>
            <w:r w:rsidR="001A5D03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479044DA" w14:textId="710C6516" w:rsidR="001A5D03" w:rsidRDefault="00113ED9" w:rsidP="001A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val="uk-UA"/>
              </w:rPr>
            </w:pPr>
            <w:hyperlink r:id="rId9" w:history="1">
              <w:r w:rsidR="001A5D03" w:rsidRPr="00D75F6F">
                <w:rPr>
                  <w:rStyle w:val="Hypertextovprepojenie"/>
                  <w:b/>
                  <w:bCs/>
                  <w:sz w:val="32"/>
                  <w:szCs w:val="32"/>
                  <w:lang w:val="uk-UA"/>
                </w:rPr>
                <w:t>https://classroom.google.com/c/NTkyNDc2NDc2MDE0?cjc=ti4jm6n</w:t>
              </w:r>
            </w:hyperlink>
            <w:r w:rsidR="001A5D03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</w:tr>
      <w:tr w:rsidR="001A5D03" w14:paraId="0AE6ABA8" w14:textId="77777777" w:rsidTr="001A5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D69C1F0" w14:textId="46BF274B" w:rsidR="001A5D03" w:rsidRPr="001A5D03" w:rsidRDefault="001A5D03" w:rsidP="001A5D03">
            <w:pPr>
              <w:jc w:val="center"/>
              <w:rPr>
                <w:sz w:val="32"/>
                <w:szCs w:val="32"/>
                <w:lang w:val="uk-UA"/>
              </w:rPr>
            </w:pPr>
            <w:r w:rsidRPr="001A5D03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48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D41F093" w14:textId="38232689" w:rsidR="001A5D03" w:rsidRDefault="00113ED9" w:rsidP="001A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val="uk-UA"/>
              </w:rPr>
            </w:pPr>
            <w:hyperlink r:id="rId10" w:history="1">
              <w:r w:rsidR="001A5D03" w:rsidRPr="00D75F6F">
                <w:rPr>
                  <w:rStyle w:val="Hypertextovprepojenie"/>
                  <w:b/>
                  <w:bCs/>
                  <w:sz w:val="32"/>
                  <w:szCs w:val="32"/>
                  <w:lang w:val="uk-UA"/>
                </w:rPr>
                <w:t>https://classroom.google.com/c/NTkyNDc2NjQxNzAx?cjc=uzy7rcv</w:t>
              </w:r>
            </w:hyperlink>
            <w:r w:rsidR="001A5D03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75B70FD1" w14:textId="0B22D5AB" w:rsidR="001A5D03" w:rsidRDefault="00113ED9" w:rsidP="001A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val="uk-UA"/>
              </w:rPr>
            </w:pPr>
            <w:hyperlink r:id="rId11" w:history="1">
              <w:r w:rsidR="001A5D03" w:rsidRPr="00D75F6F">
                <w:rPr>
                  <w:rStyle w:val="Hypertextovprepojenie"/>
                  <w:b/>
                  <w:bCs/>
                  <w:sz w:val="32"/>
                  <w:szCs w:val="32"/>
                  <w:lang w:val="uk-UA"/>
                </w:rPr>
                <w:t>https://classroom.google.com/c/NTYyODE4NjA0Mjgy?cjc=t5dyrzz</w:t>
              </w:r>
            </w:hyperlink>
            <w:r w:rsidR="001A5D03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</w:tr>
    </w:tbl>
    <w:p w14:paraId="6C455732" w14:textId="2B63C7CB" w:rsidR="001A5D03" w:rsidRPr="001A5D03" w:rsidRDefault="001A5D03" w:rsidP="001A5D03">
      <w:pPr>
        <w:rPr>
          <w:b/>
          <w:bCs/>
          <w:sz w:val="32"/>
          <w:szCs w:val="32"/>
          <w:lang w:val="uk-UA"/>
        </w:rPr>
      </w:pPr>
    </w:p>
    <w:sectPr w:rsidR="001A5D03" w:rsidRPr="001A5D03" w:rsidSect="001A5D03">
      <w:pgSz w:w="12240" w:h="15840"/>
      <w:pgMar w:top="1440" w:right="758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04"/>
    <w:rsid w:val="00113ED9"/>
    <w:rsid w:val="00114C04"/>
    <w:rsid w:val="001A5D03"/>
    <w:rsid w:val="009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27CF"/>
  <w15:chartTrackingRefBased/>
  <w15:docId w15:val="{BBC7D6DE-BD94-4CCC-BFE3-53B8A2EF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A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kasmriekou4zvraznenie1">
    <w:name w:val="Grid Table 4 Accent 1"/>
    <w:basedOn w:val="Normlnatabuka"/>
    <w:uiPriority w:val="49"/>
    <w:rsid w:val="001A5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1A5D0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A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kyNDc2NzE4Njcw?cjc=q65f7p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TYyODE5NDU3Mzg0?cjc=czaoll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YyODE5NjQ0MTQw?cjc=rqvbcut" TargetMode="External"/><Relationship Id="rId11" Type="http://schemas.openxmlformats.org/officeDocument/2006/relationships/hyperlink" Target="https://classroom.google.com/c/NTYyODE4NjA0Mjgy?cjc=t5dyrzz" TargetMode="External"/><Relationship Id="rId5" Type="http://schemas.openxmlformats.org/officeDocument/2006/relationships/hyperlink" Target="https://classroom.google.com/c/NTkyNDc2NTQ5NTc0?cjc=zfqkdzo" TargetMode="External"/><Relationship Id="rId10" Type="http://schemas.openxmlformats.org/officeDocument/2006/relationships/hyperlink" Target="https://classroom.google.com/c/NTkyNDc2NjQxNzAx?cjc=uzy7rcv" TargetMode="External"/><Relationship Id="rId4" Type="http://schemas.openxmlformats.org/officeDocument/2006/relationships/hyperlink" Target="https://classroom.google.com/c/NTYyODE5NDEzODcx?cjc=mawwafc" TargetMode="External"/><Relationship Id="rId9" Type="http://schemas.openxmlformats.org/officeDocument/2006/relationships/hyperlink" Target="https://classroom.google.com/c/NTkyNDc2NDc2MDE0?cjc=ti4jm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Skola</cp:lastModifiedBy>
  <cp:revision>2</cp:revision>
  <dcterms:created xsi:type="dcterms:W3CDTF">2023-02-26T18:52:00Z</dcterms:created>
  <dcterms:modified xsi:type="dcterms:W3CDTF">2023-02-26T18:52:00Z</dcterms:modified>
</cp:coreProperties>
</file>