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2C" w:rsidRDefault="000B5179">
      <w:pPr>
        <w:spacing w:after="0" w:line="259" w:lineRule="auto"/>
        <w:ind w:left="-873" w:right="-1274" w:firstLine="0"/>
      </w:pPr>
      <w:r>
        <w:rPr>
          <w:noProof/>
        </w:rPr>
        <w:drawing>
          <wp:inline distT="0" distB="0" distL="0" distR="0">
            <wp:extent cx="7047865" cy="54013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7865" cy="54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D662C" w:rsidRDefault="006D662C">
      <w:pPr>
        <w:sectPr w:rsidR="006D662C">
          <w:pgSz w:w="11904" w:h="16838"/>
          <w:pgMar w:top="1276" w:right="1440" w:bottom="1440" w:left="1440" w:header="708" w:footer="708" w:gutter="0"/>
          <w:cols w:space="708"/>
        </w:sectPr>
      </w:pPr>
    </w:p>
    <w:p w:rsidR="006D662C" w:rsidRDefault="000B5179">
      <w:pPr>
        <w:spacing w:after="0" w:line="259" w:lineRule="auto"/>
        <w:ind w:left="1257" w:right="0" w:firstLine="0"/>
        <w:jc w:val="center"/>
      </w:pPr>
      <w:r>
        <w:rPr>
          <w:b/>
          <w:sz w:val="30"/>
        </w:rPr>
        <w:lastRenderedPageBreak/>
        <w:t xml:space="preserve">Пояснювальна записка </w:t>
      </w:r>
    </w:p>
    <w:p w:rsidR="006D662C" w:rsidRDefault="000B5179">
      <w:pPr>
        <w:spacing w:after="55"/>
        <w:ind w:left="677" w:firstLine="355"/>
      </w:pPr>
      <w:r>
        <w:t xml:space="preserve">Ліцей багатопрофільний міста Сєвєродонецька Луганської області є закладом загальної середньої освіти ІІ-ІІІ ступеню. Освітній процес здійснюється за двома напрямами: природничо – </w:t>
      </w:r>
      <w:r>
        <w:t>математичним і гуманітарним. За природничо – математичним напрямом створені таки профілі навчання: математичний, хімікобіологічний, універсальний. За гуманітарним напрямом – філологічний профіль. У 2023-2024 навчальному році в ліцеї комплектуються 7 класів</w:t>
      </w:r>
      <w:r>
        <w:t xml:space="preserve">, кількість учнів </w:t>
      </w:r>
      <w:r>
        <w:rPr>
          <w:b/>
        </w:rPr>
        <w:t>- 145</w:t>
      </w:r>
      <w:r>
        <w:t xml:space="preserve">. </w:t>
      </w:r>
    </w:p>
    <w:p w:rsidR="006D662C" w:rsidRDefault="000B5179">
      <w:pPr>
        <w:spacing w:after="71"/>
        <w:ind w:left="687" w:right="409"/>
      </w:pPr>
      <w:r>
        <w:t xml:space="preserve">Ліцей працює в режимі 5-денного робочого тижня. </w:t>
      </w:r>
    </w:p>
    <w:p w:rsidR="006D662C" w:rsidRDefault="000B5179">
      <w:pPr>
        <w:ind w:left="677" w:right="542" w:firstLine="710"/>
      </w:pPr>
      <w:r>
        <w:t>Освітня програма ліцею розроблена на виконання Закону України «Про освіту», Закону України «Про повну загальну середню освіту», Державного стандарту базової та повної загальної сере</w:t>
      </w:r>
      <w:r>
        <w:t>дньої освіти, затвердж</w:t>
      </w:r>
      <w:bookmarkStart w:id="0" w:name="_GoBack"/>
      <w:bookmarkEnd w:id="0"/>
      <w:r>
        <w:t xml:space="preserve">еного постановою Кабінету Міністрів України від 23 листопада 2011 року № 1392  та наказу МОН України від 20.04.2018  № 408 «Про затвердження Типової освітньої програми закладів загальної середньої освіти ІІІ ступеня» (табл. №2-3). </w:t>
      </w:r>
    </w:p>
    <w:p w:rsidR="006D662C" w:rsidRDefault="000B5179">
      <w:pPr>
        <w:spacing w:after="0" w:line="259" w:lineRule="auto"/>
        <w:ind w:left="175" w:right="0" w:firstLine="0"/>
        <w:jc w:val="center"/>
      </w:pPr>
      <w:r>
        <w:t>Ти</w:t>
      </w:r>
      <w:r>
        <w:t xml:space="preserve">пові освітні програми, за якими розроблено освітню програму ліцею: </w:t>
      </w:r>
    </w:p>
    <w:tbl>
      <w:tblPr>
        <w:tblStyle w:val="TableGrid"/>
        <w:tblW w:w="9897" w:type="dxa"/>
        <w:tblInd w:w="684" w:type="dxa"/>
        <w:tblCellMar>
          <w:top w:w="4" w:type="dxa"/>
          <w:left w:w="1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7943"/>
      </w:tblGrid>
      <w:tr w:rsidR="006D662C">
        <w:trPr>
          <w:trHeight w:val="1167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D662C" w:rsidRDefault="000B5179">
            <w:pPr>
              <w:spacing w:after="0" w:line="259" w:lineRule="auto"/>
              <w:ind w:left="134" w:right="0" w:firstLine="0"/>
              <w:jc w:val="left"/>
            </w:pPr>
            <w:r>
              <w:t xml:space="preserve">Класи </w:t>
            </w:r>
          </w:p>
        </w:tc>
        <w:tc>
          <w:tcPr>
            <w:tcW w:w="794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62C" w:rsidRDefault="000B5179">
            <w:pPr>
              <w:spacing w:after="0" w:line="259" w:lineRule="auto"/>
              <w:ind w:left="734" w:right="0" w:hanging="686"/>
            </w:pPr>
            <w:r>
              <w:t xml:space="preserve">Варіант Типових освітніх програм, затверджених Міністерством освіти і науки України </w:t>
            </w:r>
          </w:p>
        </w:tc>
      </w:tr>
      <w:tr w:rsidR="006D662C">
        <w:trPr>
          <w:trHeight w:val="1611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:rsidR="006D662C" w:rsidRDefault="000B5179">
            <w:pPr>
              <w:tabs>
                <w:tab w:val="right" w:pos="1818"/>
              </w:tabs>
              <w:spacing w:after="23" w:line="259" w:lineRule="auto"/>
              <w:ind w:left="0" w:right="0" w:firstLine="0"/>
              <w:jc w:val="left"/>
            </w:pPr>
            <w:r>
              <w:t xml:space="preserve">10А, </w:t>
            </w:r>
            <w:r>
              <w:tab/>
              <w:t xml:space="preserve">10Б, </w:t>
            </w:r>
          </w:p>
          <w:p w:rsidR="006D662C" w:rsidRDefault="000B5179">
            <w:pPr>
              <w:tabs>
                <w:tab w:val="center" w:pos="1066"/>
              </w:tabs>
              <w:spacing w:after="30" w:line="259" w:lineRule="auto"/>
              <w:ind w:left="0" w:right="0" w:firstLine="0"/>
              <w:jc w:val="left"/>
            </w:pPr>
            <w:r>
              <w:t xml:space="preserve">10В </w:t>
            </w:r>
            <w:r>
              <w:tab/>
              <w:t xml:space="preserve"> </w:t>
            </w:r>
          </w:p>
          <w:p w:rsidR="006D662C" w:rsidRDefault="000B5179">
            <w:pPr>
              <w:spacing w:after="21" w:line="259" w:lineRule="auto"/>
              <w:ind w:left="134" w:right="0" w:firstLine="0"/>
              <w:jc w:val="left"/>
            </w:pPr>
            <w:r>
              <w:t xml:space="preserve">11А, </w:t>
            </w:r>
          </w:p>
          <w:p w:rsidR="006D662C" w:rsidRDefault="000B5179">
            <w:pPr>
              <w:spacing w:after="0" w:line="259" w:lineRule="auto"/>
              <w:ind w:left="0" w:right="126" w:firstLine="0"/>
              <w:jc w:val="right"/>
            </w:pPr>
            <w:r>
              <w:t xml:space="preserve">11Б,11В, 11Г  </w:t>
            </w:r>
          </w:p>
        </w:tc>
        <w:tc>
          <w:tcPr>
            <w:tcW w:w="7942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6" w:space="0" w:color="000000"/>
            </w:tcBorders>
          </w:tcPr>
          <w:p w:rsidR="006D662C" w:rsidRDefault="000B5179">
            <w:pPr>
              <w:spacing w:after="0" w:line="259" w:lineRule="auto"/>
              <w:ind w:left="29" w:right="90" w:firstLine="0"/>
            </w:pPr>
            <w:r>
              <w:t xml:space="preserve">Таблиці № 2, 3 Типових освітніх програм закладів </w:t>
            </w:r>
            <w:r>
              <w:t xml:space="preserve">загальної середньої освіти ІІІ ступеня (наказ МОН України від 20.04.2018 № 408) </w:t>
            </w:r>
          </w:p>
        </w:tc>
      </w:tr>
    </w:tbl>
    <w:p w:rsidR="006D662C" w:rsidRDefault="000B5179">
      <w:pPr>
        <w:spacing w:after="54"/>
        <w:ind w:left="677" w:right="546" w:firstLine="566"/>
      </w:pPr>
      <w:r>
        <w:t>Інваріантна складова освітньої програми ліцею містить усі навчальні предмети інваріантної складової Типової освітньої програми та забезпечує реалізацію змісту загальної серед</w:t>
      </w:r>
      <w:r>
        <w:t xml:space="preserve">ньої освіти на рівні Державного стандарту. </w:t>
      </w:r>
    </w:p>
    <w:p w:rsidR="006D662C" w:rsidRDefault="000B5179">
      <w:pPr>
        <w:spacing w:line="319" w:lineRule="auto"/>
        <w:ind w:left="677" w:right="620" w:firstLine="566"/>
      </w:pPr>
      <w:r>
        <w:t xml:space="preserve">Враховуючи профілі ліцею, індивідуальні освітні потреби учнів, конкретизовано варіативну складову освітньої програми, у якій передбачено додаткові години на вивчення предметів інваріантної складової. </w:t>
      </w:r>
    </w:p>
    <w:p w:rsidR="006D662C" w:rsidRDefault="000B5179">
      <w:pPr>
        <w:spacing w:after="55"/>
        <w:ind w:left="677" w:right="615" w:firstLine="566"/>
      </w:pPr>
      <w:r>
        <w:t xml:space="preserve">Гранично </w:t>
      </w:r>
      <w:r>
        <w:t xml:space="preserve">допустиме навчальне навантаження учнів встановлено відповідно до вимог Закону України «Про повну загальну середню освіту» з урахуванням санітарно-гігієнічних норм. </w:t>
      </w:r>
    </w:p>
    <w:p w:rsidR="006D662C" w:rsidRDefault="000B5179">
      <w:pPr>
        <w:ind w:left="677" w:right="642" w:firstLine="710"/>
      </w:pPr>
      <w:r>
        <w:t>Відповідно до постанови Кабінету Міністрів України від 23 листопада 2011 року № 1392 "Про з</w:t>
      </w:r>
      <w:r>
        <w:t xml:space="preserve">атвердження Державного стандарту базової і повної загальної середньої освіти" години фізичної культури не враховуються при визначенні гранично допустимого навантаження учнів. </w:t>
      </w:r>
    </w:p>
    <w:p w:rsidR="006D662C" w:rsidRDefault="000B5179">
      <w:pPr>
        <w:ind w:left="677" w:right="409" w:firstLine="710"/>
      </w:pPr>
      <w:r>
        <w:t>Гранична наповнюваність класів та тривалість уроків встановлюються відповідно до</w:t>
      </w:r>
      <w:r>
        <w:t xml:space="preserve"> Закону України "Про повну загальну середню освіту". </w:t>
      </w:r>
    </w:p>
    <w:p w:rsidR="006D662C" w:rsidRDefault="000B5179">
      <w:pPr>
        <w:spacing w:after="54"/>
        <w:ind w:left="677" w:right="409" w:firstLine="566"/>
      </w:pPr>
      <w:r>
        <w:t xml:space="preserve">Поділ класів на групи при вивченні окремих предметів здійснюється відповідно до наказу Міністерства освіти і науки України від 20.02.2002 </w:t>
      </w:r>
    </w:p>
    <w:p w:rsidR="006D662C" w:rsidRDefault="000B5179">
      <w:pPr>
        <w:spacing w:after="288"/>
        <w:ind w:left="687" w:right="609"/>
      </w:pPr>
      <w:r>
        <w:t>№ 128 «Про затвердження Нормативів наповнюваності груп дошкільн</w:t>
      </w:r>
      <w:r>
        <w:t xml:space="preserve">их навчальних закладів (ясел-садків) компенсуючого типу, класів спеціальних </w:t>
      </w:r>
      <w:r>
        <w:lastRenderedPageBreak/>
        <w:t>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</w:t>
      </w:r>
      <w:r>
        <w:t xml:space="preserve"> предметів у загальноосвітніх навчальних закладах», зареєстрованого в Міністерстві юстиції України від 6 березня 2002 року за № 229/6517 (зі змінами). </w:t>
      </w:r>
    </w:p>
    <w:p w:rsidR="006D662C" w:rsidRDefault="000B5179">
      <w:pPr>
        <w:pStyle w:val="1"/>
        <w:spacing w:after="58"/>
        <w:ind w:right="104"/>
      </w:pPr>
      <w:r>
        <w:t xml:space="preserve">Порядок вивчення окремих навчальних предметів </w:t>
      </w:r>
    </w:p>
    <w:p w:rsidR="006D662C" w:rsidRDefault="000B5179">
      <w:pPr>
        <w:spacing w:after="54"/>
        <w:ind w:left="677" w:right="544" w:firstLine="710"/>
      </w:pPr>
      <w:r>
        <w:t xml:space="preserve">Освітня програма закладу включає профільне та поглиблене </w:t>
      </w:r>
      <w:r>
        <w:t xml:space="preserve">вивчення окремих базових предметів. У ліцеї здійснюється профільна(10-11 класи) підготовка. Повноцінність загальної середньої освіти забезпечується реалізацію як інваріантної, так і варіативної складових освітньої програми. Відповідно до </w:t>
      </w:r>
    </w:p>
    <w:p w:rsidR="006D662C" w:rsidRDefault="000B5179">
      <w:pPr>
        <w:ind w:left="687" w:right="409"/>
      </w:pPr>
      <w:r>
        <w:t>Статуту навчально</w:t>
      </w:r>
      <w:r>
        <w:t xml:space="preserve">го закладу мованавчання – українська. </w:t>
      </w:r>
    </w:p>
    <w:p w:rsidR="006D662C" w:rsidRDefault="000B5179">
      <w:pPr>
        <w:spacing w:after="112" w:line="259" w:lineRule="auto"/>
        <w:ind w:left="692" w:right="0" w:firstLine="0"/>
        <w:jc w:val="left"/>
      </w:pPr>
      <w:r>
        <w:t xml:space="preserve"> </w:t>
      </w:r>
    </w:p>
    <w:p w:rsidR="006D662C" w:rsidRDefault="000B5179">
      <w:pPr>
        <w:spacing w:after="68" w:line="268" w:lineRule="auto"/>
        <w:ind w:left="3796" w:right="4264"/>
        <w:jc w:val="center"/>
      </w:pPr>
      <w:r>
        <w:rPr>
          <w:b/>
        </w:rPr>
        <w:t xml:space="preserve">Інформація </w:t>
      </w:r>
    </w:p>
    <w:p w:rsidR="006D662C" w:rsidRDefault="000B5179">
      <w:pPr>
        <w:pStyle w:val="1"/>
        <w:spacing w:after="37"/>
        <w:ind w:left="1662" w:right="104"/>
      </w:pPr>
      <w:r>
        <w:t xml:space="preserve">про використання варіативної частини освітньої програми </w:t>
      </w:r>
    </w:p>
    <w:p w:rsidR="006D662C" w:rsidRDefault="000B5179">
      <w:pPr>
        <w:spacing w:after="0" w:line="259" w:lineRule="auto"/>
        <w:ind w:left="692" w:right="0" w:firstLine="0"/>
        <w:jc w:val="left"/>
      </w:pPr>
      <w:r>
        <w:rPr>
          <w:b/>
          <w:sz w:val="31"/>
        </w:rPr>
        <w:t xml:space="preserve"> </w:t>
      </w:r>
    </w:p>
    <w:p w:rsidR="006D662C" w:rsidRDefault="000B5179">
      <w:pPr>
        <w:spacing w:after="55"/>
        <w:ind w:left="677" w:right="552" w:firstLine="566"/>
      </w:pPr>
      <w:r>
        <w:t xml:space="preserve">Профільне навчання в 10-11-х класах відповідно до профілю  навчального закладу, затвердженого Статутом ліцею, здійснюється шляхом диференціації </w:t>
      </w:r>
      <w:r>
        <w:t xml:space="preserve">навчального процесу. </w:t>
      </w:r>
    </w:p>
    <w:p w:rsidR="006D662C" w:rsidRDefault="000B5179">
      <w:pPr>
        <w:spacing w:after="0" w:line="259" w:lineRule="auto"/>
        <w:ind w:left="692" w:right="0" w:firstLine="0"/>
        <w:jc w:val="left"/>
      </w:pPr>
      <w:r>
        <w:rPr>
          <w:sz w:val="7"/>
        </w:rPr>
        <w:t xml:space="preserve"> </w:t>
      </w:r>
    </w:p>
    <w:tbl>
      <w:tblPr>
        <w:tblStyle w:val="TableGrid"/>
        <w:tblW w:w="9652" w:type="dxa"/>
        <w:tblInd w:w="821" w:type="dxa"/>
        <w:tblCellMar>
          <w:top w:w="1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4111"/>
        <w:gridCol w:w="4120"/>
      </w:tblGrid>
      <w:tr w:rsidR="006D662C">
        <w:trPr>
          <w:trHeight w:val="32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-38" w:right="0" w:firstLine="0"/>
              <w:jc w:val="left"/>
            </w:pPr>
            <w:r>
              <w:rPr>
                <w:sz w:val="24"/>
              </w:rPr>
              <w:t xml:space="preserve">Клас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62" w:right="0" w:firstLine="0"/>
              <w:jc w:val="left"/>
            </w:pPr>
            <w:r>
              <w:rPr>
                <w:sz w:val="24"/>
              </w:rPr>
              <w:t xml:space="preserve">Напрям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47" w:right="0" w:firstLine="0"/>
              <w:jc w:val="left"/>
            </w:pPr>
            <w:r>
              <w:rPr>
                <w:sz w:val="24"/>
              </w:rPr>
              <w:t xml:space="preserve">Профіль </w:t>
            </w:r>
          </w:p>
        </w:tc>
      </w:tr>
      <w:tr w:rsidR="006D662C">
        <w:trPr>
          <w:trHeight w:val="3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10А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778" w:right="0" w:firstLine="0"/>
              <w:jc w:val="left"/>
            </w:pPr>
            <w:r>
              <w:rPr>
                <w:sz w:val="24"/>
              </w:rPr>
              <w:t xml:space="preserve">Природничо-математичний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261" w:right="0" w:firstLine="0"/>
              <w:jc w:val="center"/>
            </w:pPr>
            <w:r>
              <w:rPr>
                <w:sz w:val="24"/>
              </w:rPr>
              <w:t xml:space="preserve">математичний </w:t>
            </w:r>
          </w:p>
        </w:tc>
      </w:tr>
      <w:tr w:rsidR="006D662C">
        <w:trPr>
          <w:trHeight w:val="32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10Б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85" w:right="0" w:firstLine="0"/>
              <w:jc w:val="center"/>
            </w:pPr>
            <w:r>
              <w:rPr>
                <w:sz w:val="24"/>
              </w:rPr>
              <w:t xml:space="preserve">Гуманітарний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256" w:right="0" w:firstLine="0"/>
              <w:jc w:val="center"/>
            </w:pPr>
            <w:r>
              <w:rPr>
                <w:sz w:val="24"/>
              </w:rPr>
              <w:t xml:space="preserve">філологічний </w:t>
            </w:r>
          </w:p>
        </w:tc>
      </w:tr>
      <w:tr w:rsidR="006D662C">
        <w:trPr>
          <w:trHeight w:val="32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10В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778" w:right="0" w:firstLine="0"/>
              <w:jc w:val="left"/>
            </w:pPr>
            <w:r>
              <w:rPr>
                <w:sz w:val="24"/>
              </w:rPr>
              <w:t xml:space="preserve">Природничо-математичний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261" w:right="0" w:firstLine="0"/>
              <w:jc w:val="center"/>
            </w:pPr>
            <w:r>
              <w:rPr>
                <w:sz w:val="24"/>
              </w:rPr>
              <w:t xml:space="preserve">універсальний </w:t>
            </w:r>
          </w:p>
        </w:tc>
      </w:tr>
      <w:tr w:rsidR="006D662C">
        <w:trPr>
          <w:trHeight w:val="32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11А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778" w:right="0" w:firstLine="0"/>
              <w:jc w:val="left"/>
            </w:pPr>
            <w:r>
              <w:rPr>
                <w:sz w:val="24"/>
              </w:rPr>
              <w:t xml:space="preserve">Природничо-математичний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261" w:right="0" w:firstLine="0"/>
              <w:jc w:val="center"/>
            </w:pPr>
            <w:r>
              <w:rPr>
                <w:sz w:val="24"/>
              </w:rPr>
              <w:t xml:space="preserve">математичний </w:t>
            </w:r>
          </w:p>
        </w:tc>
      </w:tr>
      <w:tr w:rsidR="006D662C">
        <w:trPr>
          <w:trHeight w:val="32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11Б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778" w:right="0" w:firstLine="0"/>
              <w:jc w:val="left"/>
            </w:pPr>
            <w:r>
              <w:rPr>
                <w:sz w:val="24"/>
              </w:rPr>
              <w:t xml:space="preserve">Природничо-математичний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256" w:right="0" w:firstLine="0"/>
              <w:jc w:val="center"/>
            </w:pPr>
            <w:r>
              <w:rPr>
                <w:sz w:val="24"/>
              </w:rPr>
              <w:t>хіміко-</w:t>
            </w:r>
            <w:r>
              <w:rPr>
                <w:sz w:val="24"/>
              </w:rPr>
              <w:t xml:space="preserve">біологічний </w:t>
            </w:r>
          </w:p>
        </w:tc>
      </w:tr>
      <w:tr w:rsidR="006D662C">
        <w:trPr>
          <w:trHeight w:val="32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11В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85" w:right="0" w:firstLine="0"/>
              <w:jc w:val="center"/>
            </w:pPr>
            <w:r>
              <w:rPr>
                <w:sz w:val="24"/>
              </w:rPr>
              <w:t xml:space="preserve">Гуманітарний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256" w:right="0" w:firstLine="0"/>
              <w:jc w:val="center"/>
            </w:pPr>
            <w:r>
              <w:rPr>
                <w:sz w:val="24"/>
              </w:rPr>
              <w:t xml:space="preserve">філологічний </w:t>
            </w:r>
          </w:p>
        </w:tc>
      </w:tr>
      <w:tr w:rsidR="006D662C">
        <w:trPr>
          <w:trHeight w:val="32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11Г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778" w:right="0" w:firstLine="0"/>
              <w:jc w:val="left"/>
            </w:pPr>
            <w:r>
              <w:rPr>
                <w:sz w:val="24"/>
              </w:rPr>
              <w:t xml:space="preserve">Природничо-математичний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261" w:right="0" w:firstLine="0"/>
              <w:jc w:val="center"/>
            </w:pPr>
            <w:r>
              <w:rPr>
                <w:sz w:val="24"/>
              </w:rPr>
              <w:t xml:space="preserve">універсальний </w:t>
            </w:r>
          </w:p>
        </w:tc>
      </w:tr>
    </w:tbl>
    <w:p w:rsidR="006D662C" w:rsidRDefault="000B5179">
      <w:pPr>
        <w:spacing w:after="0" w:line="259" w:lineRule="auto"/>
        <w:ind w:left="1258" w:right="0" w:firstLine="0"/>
        <w:jc w:val="left"/>
      </w:pPr>
      <w:r>
        <w:rPr>
          <w:sz w:val="31"/>
        </w:rPr>
        <w:t xml:space="preserve"> </w:t>
      </w:r>
    </w:p>
    <w:p w:rsidR="006D662C" w:rsidRDefault="000B5179">
      <w:pPr>
        <w:spacing w:line="317" w:lineRule="auto"/>
        <w:ind w:left="831" w:right="547" w:firstLine="566"/>
      </w:pPr>
      <w:r>
        <w:t xml:space="preserve">У 10-х -11-х класах відповідно до профілів ліцею години інваріантної складової з профільних предметів доповнюються годинами варіативної складової згідно з </w:t>
      </w:r>
      <w:r>
        <w:t xml:space="preserve">вимогами профілю. На універсальному профілі 10-Г класу години варіативної складової використані для посилення викладання базових предметів. </w:t>
      </w:r>
    </w:p>
    <w:p w:rsidR="006D662C" w:rsidRDefault="000B5179">
      <w:pPr>
        <w:spacing w:after="0" w:line="259" w:lineRule="auto"/>
        <w:ind w:left="1397" w:right="0" w:firstLine="0"/>
        <w:jc w:val="left"/>
      </w:pPr>
      <w:r>
        <w:t xml:space="preserve"> </w:t>
      </w:r>
    </w:p>
    <w:tbl>
      <w:tblPr>
        <w:tblStyle w:val="TableGrid"/>
        <w:tblW w:w="10209" w:type="dxa"/>
        <w:tblInd w:w="965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2977"/>
        <w:gridCol w:w="2550"/>
        <w:gridCol w:w="2694"/>
      </w:tblGrid>
      <w:tr w:rsidR="006D662C">
        <w:trPr>
          <w:trHeight w:val="258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01" w:right="0" w:firstLine="0"/>
              <w:jc w:val="left"/>
            </w:pPr>
            <w:r>
              <w:t xml:space="preserve">Клас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283" w:right="0" w:firstLine="0"/>
              <w:jc w:val="left"/>
            </w:pPr>
            <w:r>
              <w:t xml:space="preserve">Предмет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39" w:right="39" w:firstLine="5"/>
              <w:jc w:val="left"/>
            </w:pPr>
            <w:r>
              <w:t xml:space="preserve">Години варіативної частини навчального плану згідно профілю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41" w:right="41" w:firstLine="5"/>
              <w:jc w:val="left"/>
            </w:pPr>
            <w:r>
              <w:t xml:space="preserve">Години варіативної частини навчального плану для посилення базових предметів </w:t>
            </w:r>
          </w:p>
        </w:tc>
      </w:tr>
      <w:tr w:rsidR="006D662C">
        <w:trPr>
          <w:trHeight w:val="82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54" w:right="0" w:firstLine="0"/>
              <w:jc w:val="left"/>
            </w:pPr>
            <w:r>
              <w:lastRenderedPageBreak/>
              <w:t xml:space="preserve">10А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731" w:firstLine="0"/>
              <w:jc w:val="left"/>
            </w:pPr>
            <w:r>
              <w:t>алгебра геометрія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08" w:right="0" w:firstLine="0"/>
              <w:jc w:val="left"/>
            </w:pPr>
            <w:r>
              <w:t xml:space="preserve">      +3 </w:t>
            </w:r>
          </w:p>
          <w:p w:rsidR="006D662C" w:rsidRDefault="000B5179">
            <w:pPr>
              <w:spacing w:after="0" w:line="259" w:lineRule="auto"/>
              <w:ind w:left="730" w:right="0" w:firstLine="0"/>
              <w:jc w:val="left"/>
            </w:pPr>
            <w:r>
              <w:t xml:space="preserve">+3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95" w:right="0" w:firstLine="0"/>
              <w:jc w:val="center"/>
            </w:pPr>
            <w:r>
              <w:t xml:space="preserve"> </w:t>
            </w:r>
          </w:p>
        </w:tc>
      </w:tr>
      <w:tr w:rsidR="006D662C">
        <w:trPr>
          <w:trHeight w:val="128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92" w:right="0" w:firstLine="0"/>
              <w:jc w:val="left"/>
            </w:pPr>
            <w:r>
              <w:t xml:space="preserve">10Б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163" w:firstLine="110"/>
              <w:jc w:val="left"/>
            </w:pPr>
            <w:r>
              <w:t xml:space="preserve">українська мова українська література англійська мова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730" w:right="0" w:firstLine="0"/>
              <w:jc w:val="left"/>
            </w:pPr>
            <w:r>
              <w:t xml:space="preserve">+2 </w:t>
            </w:r>
          </w:p>
          <w:p w:rsidR="006D662C" w:rsidRDefault="000B5179">
            <w:pPr>
              <w:spacing w:after="0" w:line="259" w:lineRule="auto"/>
              <w:ind w:left="730" w:right="0" w:firstLine="0"/>
              <w:jc w:val="left"/>
            </w:pPr>
            <w:r>
              <w:t xml:space="preserve">+1 </w:t>
            </w:r>
          </w:p>
          <w:p w:rsidR="006D662C" w:rsidRDefault="000B5179">
            <w:pPr>
              <w:spacing w:after="0" w:line="259" w:lineRule="auto"/>
              <w:ind w:left="879" w:right="0" w:firstLine="0"/>
              <w:jc w:val="left"/>
            </w:pPr>
            <w:r>
              <w:t xml:space="preserve"> </w:t>
            </w:r>
          </w:p>
          <w:p w:rsidR="006D662C" w:rsidRDefault="000B5179">
            <w:pPr>
              <w:spacing w:after="0" w:line="259" w:lineRule="auto"/>
              <w:ind w:left="308" w:right="0" w:firstLine="0"/>
              <w:jc w:val="left"/>
            </w:pPr>
            <w:r>
              <w:t xml:space="preserve">      +3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95" w:right="0" w:firstLine="0"/>
              <w:jc w:val="center"/>
            </w:pPr>
            <w:r>
              <w:t xml:space="preserve"> </w:t>
            </w:r>
          </w:p>
        </w:tc>
      </w:tr>
      <w:tr w:rsidR="006D662C">
        <w:trPr>
          <w:trHeight w:val="82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44" w:right="0" w:firstLine="0"/>
              <w:jc w:val="left"/>
            </w:pPr>
            <w:r>
              <w:t xml:space="preserve">10В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10" w:right="0" w:firstLine="0"/>
              <w:jc w:val="left"/>
            </w:pPr>
            <w:r>
              <w:t xml:space="preserve">українська мова  англійська мова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879" w:right="0" w:firstLine="0"/>
              <w:jc w:val="left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941" w:right="0" w:firstLine="0"/>
              <w:jc w:val="left"/>
            </w:pPr>
            <w:r>
              <w:t xml:space="preserve">+1 </w:t>
            </w:r>
          </w:p>
          <w:p w:rsidR="006D662C" w:rsidRDefault="000B5179">
            <w:pPr>
              <w:spacing w:after="0" w:line="259" w:lineRule="auto"/>
              <w:ind w:left="941" w:right="0" w:firstLine="0"/>
              <w:jc w:val="left"/>
            </w:pPr>
            <w:r>
              <w:t xml:space="preserve">+2 </w:t>
            </w:r>
          </w:p>
        </w:tc>
      </w:tr>
      <w:tr w:rsidR="006D662C">
        <w:trPr>
          <w:trHeight w:val="123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10" w:right="0" w:firstLine="0"/>
              <w:jc w:val="left"/>
            </w:pPr>
            <w:r>
              <w:t xml:space="preserve">історія України  математика (алгебра і початки аналізу та геометрія)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941" w:right="0" w:firstLine="0"/>
              <w:jc w:val="left"/>
            </w:pPr>
            <w:r>
              <w:t xml:space="preserve">+1 </w:t>
            </w:r>
          </w:p>
          <w:p w:rsidR="006D662C" w:rsidRDefault="000B5179">
            <w:pPr>
              <w:spacing w:after="0" w:line="259" w:lineRule="auto"/>
              <w:ind w:left="168" w:right="0" w:firstLine="0"/>
              <w:jc w:val="left"/>
            </w:pPr>
            <w:r>
              <w:t xml:space="preserve">            +2 </w:t>
            </w:r>
          </w:p>
        </w:tc>
      </w:tr>
      <w:tr w:rsidR="006D662C">
        <w:trPr>
          <w:trHeight w:val="83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54" w:right="0" w:firstLine="0"/>
              <w:jc w:val="left"/>
            </w:pPr>
            <w:r>
              <w:t xml:space="preserve">11А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10" w:right="620" w:firstLine="0"/>
              <w:jc w:val="left"/>
            </w:pPr>
            <w:r>
              <w:t xml:space="preserve">алгебра геометрія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274" w:right="0" w:firstLine="0"/>
              <w:jc w:val="left"/>
            </w:pPr>
            <w:r>
              <w:t xml:space="preserve">       +3 </w:t>
            </w:r>
          </w:p>
          <w:p w:rsidR="006D662C" w:rsidRDefault="000B5179">
            <w:pPr>
              <w:spacing w:after="0" w:line="259" w:lineRule="auto"/>
              <w:ind w:left="730" w:right="0" w:firstLine="0"/>
              <w:jc w:val="left"/>
            </w:pPr>
            <w:r>
              <w:t xml:space="preserve">+3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95" w:right="0" w:firstLine="0"/>
              <w:jc w:val="center"/>
            </w:pPr>
            <w:r>
              <w:t xml:space="preserve"> </w:t>
            </w:r>
          </w:p>
        </w:tc>
      </w:tr>
      <w:tr w:rsidR="006D662C">
        <w:trPr>
          <w:trHeight w:val="82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92" w:right="0" w:firstLine="0"/>
              <w:jc w:val="left"/>
            </w:pPr>
            <w:r>
              <w:t xml:space="preserve">11Б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10" w:right="1052" w:firstLine="0"/>
              <w:jc w:val="left"/>
            </w:pPr>
            <w:r>
              <w:t xml:space="preserve">хімія  біологія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730" w:right="0" w:firstLine="0"/>
              <w:jc w:val="left"/>
            </w:pPr>
            <w:r>
              <w:t xml:space="preserve">+4 </w:t>
            </w:r>
          </w:p>
          <w:p w:rsidR="006D662C" w:rsidRDefault="000B5179">
            <w:pPr>
              <w:spacing w:after="0" w:line="259" w:lineRule="auto"/>
              <w:ind w:left="730" w:right="0" w:firstLine="0"/>
              <w:jc w:val="left"/>
            </w:pPr>
            <w:r>
              <w:t xml:space="preserve">+3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181" w:firstLine="0"/>
              <w:jc w:val="center"/>
            </w:pPr>
            <w:r>
              <w:t xml:space="preserve"> </w:t>
            </w:r>
          </w:p>
          <w:p w:rsidR="006D662C" w:rsidRDefault="000B5179">
            <w:pPr>
              <w:spacing w:after="0" w:line="259" w:lineRule="auto"/>
              <w:ind w:left="0" w:right="181" w:firstLine="0"/>
              <w:jc w:val="center"/>
            </w:pPr>
            <w:r>
              <w:t xml:space="preserve"> </w:t>
            </w:r>
          </w:p>
        </w:tc>
      </w:tr>
      <w:tr w:rsidR="006D662C">
        <w:trPr>
          <w:trHeight w:val="185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68" w:right="0" w:firstLine="0"/>
              <w:jc w:val="left"/>
            </w:pPr>
            <w:r>
              <w:t xml:space="preserve">11В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10" w:right="0" w:firstLine="0"/>
              <w:jc w:val="left"/>
            </w:pPr>
            <w:r>
              <w:t>англійська мова історія України українська мова математика(алгебра і початки ана-</w:t>
            </w:r>
            <w:r>
              <w:t xml:space="preserve">лізу та геометрія)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D662C" w:rsidRDefault="000B5179">
            <w:pPr>
              <w:spacing w:after="0" w:line="259" w:lineRule="auto"/>
              <w:ind w:left="879" w:right="0" w:firstLine="0"/>
              <w:jc w:val="left"/>
            </w:pPr>
            <w:r>
              <w:t xml:space="preserve"> </w:t>
            </w:r>
          </w:p>
          <w:p w:rsidR="006D662C" w:rsidRDefault="000B5179">
            <w:pPr>
              <w:spacing w:after="0" w:line="259" w:lineRule="auto"/>
              <w:ind w:left="879" w:right="0" w:firstLine="0"/>
              <w:jc w:val="left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250" w:firstLine="0"/>
              <w:jc w:val="center"/>
            </w:pPr>
            <w:r>
              <w:t xml:space="preserve">+2 </w:t>
            </w:r>
          </w:p>
          <w:p w:rsidR="006D662C" w:rsidRDefault="000B5179">
            <w:pPr>
              <w:spacing w:after="0" w:line="259" w:lineRule="auto"/>
              <w:ind w:left="0" w:right="250" w:firstLine="0"/>
              <w:jc w:val="center"/>
            </w:pPr>
            <w:r>
              <w:t xml:space="preserve">+2 </w:t>
            </w:r>
          </w:p>
          <w:p w:rsidR="006D662C" w:rsidRDefault="000B5179">
            <w:pPr>
              <w:spacing w:after="0" w:line="259" w:lineRule="auto"/>
              <w:ind w:left="168" w:right="0" w:firstLine="0"/>
              <w:jc w:val="left"/>
            </w:pPr>
            <w:r>
              <w:t xml:space="preserve">            +1 </w:t>
            </w:r>
          </w:p>
          <w:p w:rsidR="006D662C" w:rsidRDefault="000B5179">
            <w:pPr>
              <w:spacing w:after="0" w:line="259" w:lineRule="auto"/>
              <w:ind w:left="168" w:right="0" w:firstLine="0"/>
              <w:jc w:val="left"/>
            </w:pPr>
            <w:r>
              <w:t xml:space="preserve">            +2 </w:t>
            </w:r>
          </w:p>
        </w:tc>
      </w:tr>
    </w:tbl>
    <w:p w:rsidR="006D662C" w:rsidRDefault="000B5179">
      <w:pPr>
        <w:spacing w:after="121" w:line="259" w:lineRule="auto"/>
        <w:ind w:left="2535" w:right="0" w:firstLine="0"/>
        <w:jc w:val="left"/>
      </w:pPr>
      <w:r>
        <w:t xml:space="preserve"> </w:t>
      </w:r>
    </w:p>
    <w:p w:rsidR="006D662C" w:rsidRDefault="000B5179">
      <w:pPr>
        <w:spacing w:after="109" w:line="268" w:lineRule="auto"/>
        <w:ind w:left="3796" w:right="1123"/>
        <w:jc w:val="center"/>
      </w:pPr>
      <w:r>
        <w:rPr>
          <w:b/>
        </w:rPr>
        <w:t xml:space="preserve">Інформація </w:t>
      </w:r>
    </w:p>
    <w:p w:rsidR="006D662C" w:rsidRDefault="000B5179">
      <w:pPr>
        <w:spacing w:after="13" w:line="268" w:lineRule="auto"/>
        <w:ind w:left="3796" w:right="1053"/>
        <w:jc w:val="center"/>
      </w:pPr>
      <w:r>
        <w:rPr>
          <w:b/>
        </w:rPr>
        <w:t xml:space="preserve">про розподіл вибірково – обов’язкових предметів в 10-х – 11-х класах </w:t>
      </w:r>
    </w:p>
    <w:p w:rsidR="006D662C" w:rsidRDefault="000B5179">
      <w:pPr>
        <w:spacing w:after="0" w:line="259" w:lineRule="auto"/>
        <w:ind w:left="125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47" w:type="dxa"/>
        <w:tblInd w:w="1143" w:type="dxa"/>
        <w:tblCellMar>
          <w:top w:w="2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24"/>
        <w:gridCol w:w="3789"/>
        <w:gridCol w:w="3126"/>
        <w:gridCol w:w="2108"/>
      </w:tblGrid>
      <w:tr w:rsidR="006D662C">
        <w:trPr>
          <w:trHeight w:val="48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34" w:right="0" w:firstLine="0"/>
            </w:pPr>
            <w:r>
              <w:t>№</w:t>
            </w:r>
          </w:p>
          <w:p w:rsidR="006D662C" w:rsidRDefault="000B5179">
            <w:pPr>
              <w:spacing w:after="0" w:line="259" w:lineRule="auto"/>
              <w:ind w:left="0" w:right="61" w:firstLine="0"/>
              <w:jc w:val="center"/>
            </w:pPr>
            <w:r>
              <w:t xml:space="preserve"> </w:t>
            </w:r>
          </w:p>
          <w:p w:rsidR="006D662C" w:rsidRDefault="000B5179">
            <w:pPr>
              <w:spacing w:after="0" w:line="259" w:lineRule="auto"/>
              <w:ind w:left="0" w:right="18" w:firstLine="0"/>
              <w:jc w:val="center"/>
            </w:pPr>
            <w:r>
              <w:t>з</w:t>
            </w:r>
          </w:p>
          <w:p w:rsidR="006D662C" w:rsidRDefault="000B5179">
            <w:pPr>
              <w:spacing w:after="11" w:line="259" w:lineRule="auto"/>
              <w:ind w:left="0" w:right="50" w:firstLine="0"/>
              <w:jc w:val="center"/>
            </w:pPr>
            <w:r>
              <w:t xml:space="preserve">/ </w:t>
            </w:r>
          </w:p>
          <w:p w:rsidR="006D662C" w:rsidRDefault="000B5179">
            <w:pPr>
              <w:spacing w:after="0" w:line="259" w:lineRule="auto"/>
              <w:ind w:left="173" w:right="0" w:firstLine="0"/>
              <w:jc w:val="left"/>
            </w:pPr>
            <w:r>
              <w:t xml:space="preserve">п 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08" w:right="0" w:firstLine="0"/>
              <w:jc w:val="left"/>
            </w:pPr>
            <w:r>
              <w:t xml:space="preserve">Назва предмету 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714" w:right="0" w:firstLine="0"/>
              <w:jc w:val="center"/>
            </w:pPr>
            <w:r>
              <w:t xml:space="preserve">Кількість годин в: </w:t>
            </w:r>
          </w:p>
        </w:tc>
      </w:tr>
      <w:tr w:rsidR="006D662C">
        <w:trPr>
          <w:trHeight w:val="11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60" w:firstLine="0"/>
              <w:jc w:val="center"/>
            </w:pPr>
            <w:r>
              <w:t xml:space="preserve">10-му класі </w:t>
            </w:r>
          </w:p>
          <w:p w:rsidR="006D662C" w:rsidRDefault="000B5179">
            <w:pPr>
              <w:spacing w:after="0" w:line="259" w:lineRule="auto"/>
              <w:ind w:left="11" w:right="0" w:firstLine="0"/>
              <w:jc w:val="center"/>
            </w:pPr>
            <w:r>
              <w:t xml:space="preserve">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878" w:right="0" w:firstLine="0"/>
              <w:jc w:val="left"/>
            </w:pPr>
            <w:r>
              <w:t xml:space="preserve">11-му класі </w:t>
            </w:r>
          </w:p>
        </w:tc>
      </w:tr>
      <w:tr w:rsidR="006D662C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4" w:right="0" w:firstLine="0"/>
              <w:jc w:val="center"/>
            </w:pPr>
            <w:r>
              <w:t xml:space="preserve">1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10" w:right="0" w:firstLine="0"/>
              <w:jc w:val="left"/>
            </w:pPr>
            <w:r>
              <w:t xml:space="preserve">інформатика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  <w:r>
              <w:t xml:space="preserve">година-10А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15" w:right="0" w:firstLine="0"/>
              <w:jc w:val="left"/>
            </w:pPr>
            <w:r>
              <w:t xml:space="preserve">2 години - 11А </w:t>
            </w:r>
          </w:p>
        </w:tc>
      </w:tr>
      <w:tr w:rsidR="006D662C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06" w:right="0" w:firstLine="0"/>
              <w:jc w:val="left"/>
            </w:pPr>
            <w:r>
              <w:t xml:space="preserve">1 година-10Б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34" w:right="0" w:firstLine="0"/>
              <w:jc w:val="left"/>
            </w:pPr>
            <w:r>
              <w:t xml:space="preserve">2 години -11Б </w:t>
            </w:r>
          </w:p>
        </w:tc>
      </w:tr>
      <w:tr w:rsidR="006D662C">
        <w:trPr>
          <w:trHeight w:val="3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06" w:right="0" w:firstLine="0"/>
              <w:jc w:val="left"/>
            </w:pPr>
            <w:r>
              <w:t xml:space="preserve">1година -10В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25" w:right="0" w:firstLine="0"/>
              <w:jc w:val="left"/>
            </w:pPr>
            <w:r>
              <w:t xml:space="preserve">2 години - 11В </w:t>
            </w:r>
          </w:p>
        </w:tc>
      </w:tr>
      <w:tr w:rsidR="006D662C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15" w:right="0" w:firstLine="0"/>
              <w:jc w:val="left"/>
            </w:pPr>
            <w:r>
              <w:t xml:space="preserve">2 години -11Г </w:t>
            </w:r>
          </w:p>
        </w:tc>
      </w:tr>
      <w:tr w:rsidR="006D662C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4" w:right="0" w:firstLine="0"/>
              <w:jc w:val="center"/>
            </w:pPr>
            <w:r>
              <w:t xml:space="preserve">2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10" w:right="0" w:firstLine="0"/>
              <w:jc w:val="left"/>
            </w:pPr>
            <w:r>
              <w:t xml:space="preserve">технології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06" w:right="0" w:firstLine="0"/>
              <w:jc w:val="left"/>
            </w:pPr>
            <w:r>
              <w:t xml:space="preserve">2 години -10А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30" w:right="0" w:firstLine="0"/>
              <w:jc w:val="left"/>
            </w:pPr>
            <w:r>
              <w:t xml:space="preserve">1 година - 11А </w:t>
            </w:r>
          </w:p>
        </w:tc>
      </w:tr>
      <w:tr w:rsidR="006D662C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06" w:right="0" w:firstLine="0"/>
              <w:jc w:val="left"/>
            </w:pPr>
            <w:r>
              <w:t xml:space="preserve">2 години 10Б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15" w:right="0" w:firstLine="0"/>
              <w:jc w:val="left"/>
            </w:pPr>
            <w:r>
              <w:t xml:space="preserve">1 година - 11Б </w:t>
            </w:r>
          </w:p>
        </w:tc>
      </w:tr>
      <w:tr w:rsidR="006D662C">
        <w:trPr>
          <w:trHeight w:val="3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7" w:right="0" w:firstLine="0"/>
              <w:jc w:val="left"/>
            </w:pPr>
            <w:r>
              <w:t xml:space="preserve">1 година – 11Г </w:t>
            </w:r>
          </w:p>
        </w:tc>
      </w:tr>
      <w:tr w:rsidR="006D662C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t xml:space="preserve">мистецтво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06" w:right="0" w:firstLine="0"/>
              <w:jc w:val="left"/>
            </w:pPr>
            <w:r>
              <w:t xml:space="preserve">2 години 10В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129" w:firstLine="0"/>
              <w:jc w:val="right"/>
            </w:pPr>
            <w:r>
              <w:t xml:space="preserve">1 </w:t>
            </w:r>
            <w:r>
              <w:t xml:space="preserve">година -11В </w:t>
            </w:r>
          </w:p>
        </w:tc>
      </w:tr>
    </w:tbl>
    <w:p w:rsidR="006D662C" w:rsidRDefault="000B5179">
      <w:pPr>
        <w:spacing w:after="0" w:line="259" w:lineRule="auto"/>
        <w:ind w:left="1258" w:right="0" w:firstLine="0"/>
        <w:jc w:val="left"/>
      </w:pPr>
      <w:r>
        <w:rPr>
          <w:b/>
          <w:sz w:val="31"/>
        </w:rPr>
        <w:t xml:space="preserve"> </w:t>
      </w:r>
    </w:p>
    <w:p w:rsidR="006D662C" w:rsidRDefault="000B5179">
      <w:pPr>
        <w:pStyle w:val="1"/>
        <w:ind w:left="3127" w:right="104"/>
      </w:pPr>
      <w:r>
        <w:lastRenderedPageBreak/>
        <w:t xml:space="preserve">Очікувані результати навчання здобувачів освіти </w:t>
      </w:r>
    </w:p>
    <w:p w:rsidR="006D662C" w:rsidRDefault="000B5179">
      <w:pPr>
        <w:ind w:left="1258" w:right="546" w:firstLine="711"/>
      </w:pPr>
      <w:r>
        <w:t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</w:t>
      </w:r>
      <w:r>
        <w:t xml:space="preserve">ні робити внесок у  формування ключових компетентностей учнів. </w:t>
      </w:r>
    </w:p>
    <w:p w:rsidR="006D662C" w:rsidRDefault="000B5179">
      <w:pPr>
        <w:spacing w:after="0" w:line="259" w:lineRule="auto"/>
        <w:ind w:left="1258" w:right="0" w:firstLine="0"/>
        <w:jc w:val="left"/>
      </w:pPr>
      <w:r>
        <w:rPr>
          <w:sz w:val="29"/>
        </w:rPr>
        <w:t xml:space="preserve"> </w:t>
      </w:r>
    </w:p>
    <w:tbl>
      <w:tblPr>
        <w:tblStyle w:val="TableGrid"/>
        <w:tblW w:w="9787" w:type="dxa"/>
        <w:tblInd w:w="1251" w:type="dxa"/>
        <w:tblCellMar>
          <w:top w:w="139" w:type="dxa"/>
          <w:left w:w="161" w:type="dxa"/>
          <w:bottom w:w="46" w:type="dxa"/>
          <w:right w:w="115" w:type="dxa"/>
        </w:tblCellMar>
        <w:tblLook w:val="04A0" w:firstRow="1" w:lastRow="0" w:firstColumn="1" w:lastColumn="0" w:noHBand="0" w:noVBand="1"/>
      </w:tblPr>
      <w:tblGrid>
        <w:gridCol w:w="689"/>
        <w:gridCol w:w="2876"/>
        <w:gridCol w:w="6222"/>
      </w:tblGrid>
      <w:tr w:rsidR="006D662C">
        <w:trPr>
          <w:trHeight w:val="78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39"/>
              <w:jc w:val="left"/>
            </w:pPr>
            <w:r>
              <w:t xml:space="preserve">№ з/п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662C" w:rsidRDefault="000B5179">
            <w:pPr>
              <w:spacing w:after="0" w:line="259" w:lineRule="auto"/>
              <w:ind w:left="271" w:right="0" w:firstLine="442"/>
              <w:jc w:val="left"/>
            </w:pPr>
            <w:r>
              <w:rPr>
                <w:b/>
              </w:rPr>
              <w:t xml:space="preserve">Ключові компетентності </w:t>
            </w:r>
          </w:p>
        </w:tc>
        <w:tc>
          <w:tcPr>
            <w:tcW w:w="62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D662C" w:rsidRDefault="000B517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Компоненти </w:t>
            </w:r>
          </w:p>
        </w:tc>
      </w:tr>
    </w:tbl>
    <w:p w:rsidR="006D662C" w:rsidRDefault="000B5179">
      <w:pPr>
        <w:numPr>
          <w:ilvl w:val="0"/>
          <w:numId w:val="1"/>
        </w:numPr>
        <w:spacing w:after="51"/>
        <w:ind w:left="2045" w:right="498" w:hanging="701"/>
        <w:jc w:val="left"/>
      </w:pPr>
      <w:r>
        <w:t xml:space="preserve">Спілкування </w:t>
      </w:r>
      <w:r>
        <w:rPr>
          <w:b/>
          <w:i/>
        </w:rPr>
        <w:t xml:space="preserve">Уміння: </w:t>
      </w:r>
      <w:r>
        <w:t xml:space="preserve">ставити запитання і розпізнавати державною мовою. проблему; міркувати, робити висновки на основі </w:t>
      </w:r>
      <w:r>
        <w:t>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</w:t>
      </w:r>
      <w:r>
        <w:t xml:space="preserve">мих предметів, чітко, лаконічно та зрозуміло </w:t>
      </w:r>
    </w:p>
    <w:p w:rsidR="006D662C" w:rsidRDefault="000B5179">
      <w:pPr>
        <w:spacing w:after="42" w:line="280" w:lineRule="auto"/>
        <w:ind w:left="4836" w:right="457"/>
        <w:jc w:val="left"/>
      </w:pPr>
      <w:r>
        <w:t xml:space="preserve">формулювати думку, аргументувати, доводити правильність тверджень; уникнення невнормованих іншомовних запозичень у спілкуванні на тематику окремого предмета; поповнювати свій словниковий запас. </w:t>
      </w:r>
    </w:p>
    <w:p w:rsidR="006D662C" w:rsidRDefault="000B5179">
      <w:pPr>
        <w:spacing w:after="51"/>
        <w:ind w:left="4836" w:right="409"/>
      </w:pPr>
      <w:r>
        <w:t xml:space="preserve">Ставлення: розуміння важливості чітких та лаконічних формулювань. </w:t>
      </w:r>
    </w:p>
    <w:p w:rsidR="006D662C" w:rsidRDefault="000B5179">
      <w:pPr>
        <w:spacing w:after="129"/>
        <w:ind w:left="4932" w:right="584"/>
      </w:pPr>
      <w:r>
        <w:t xml:space="preserve">Навчальні ресурси: означення понять, формулювання властивостей, доведення правил, теорем </w:t>
      </w:r>
    </w:p>
    <w:p w:rsidR="006D662C" w:rsidRDefault="000B5179">
      <w:pPr>
        <w:numPr>
          <w:ilvl w:val="0"/>
          <w:numId w:val="1"/>
        </w:numPr>
        <w:spacing w:after="3" w:line="280" w:lineRule="auto"/>
        <w:ind w:left="2045" w:right="498" w:hanging="70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789737</wp:posOffset>
                </wp:positionH>
                <wp:positionV relativeFrom="paragraph">
                  <wp:posOffset>-4241286</wp:posOffset>
                </wp:positionV>
                <wp:extent cx="6223711" cy="9811207"/>
                <wp:effectExtent l="0" t="0" r="0" b="0"/>
                <wp:wrapNone/>
                <wp:docPr id="24696" name="Group 24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711" cy="9811207"/>
                          <a:chOff x="0" y="0"/>
                          <a:chExt cx="6223711" cy="9811207"/>
                        </a:xfrm>
                      </wpg:grpSpPr>
                      <wps:wsp>
                        <wps:cNvPr id="32408" name="Shape 32408"/>
                        <wps:cNvSpPr/>
                        <wps:spPr>
                          <a:xfrm>
                            <a:off x="0" y="0"/>
                            <a:ext cx="4361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12192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09" name="Shape 32409"/>
                        <wps:cNvSpPr/>
                        <wps:spPr>
                          <a:xfrm>
                            <a:off x="43619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0" name="Shape 32410"/>
                        <wps:cNvSpPr/>
                        <wps:spPr>
                          <a:xfrm>
                            <a:off x="448386" y="0"/>
                            <a:ext cx="181419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5" h="12192">
                                <a:moveTo>
                                  <a:pt x="0" y="0"/>
                                </a:moveTo>
                                <a:lnTo>
                                  <a:pt x="1814195" y="0"/>
                                </a:lnTo>
                                <a:lnTo>
                                  <a:pt x="181419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1" name="Shape 32411"/>
                        <wps:cNvSpPr/>
                        <wps:spPr>
                          <a:xfrm>
                            <a:off x="226258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2" name="Shape 32412"/>
                        <wps:cNvSpPr/>
                        <wps:spPr>
                          <a:xfrm>
                            <a:off x="2274773" y="0"/>
                            <a:ext cx="39397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794" h="12192">
                                <a:moveTo>
                                  <a:pt x="0" y="0"/>
                                </a:moveTo>
                                <a:lnTo>
                                  <a:pt x="3939794" y="0"/>
                                </a:lnTo>
                                <a:lnTo>
                                  <a:pt x="39397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3" name="Shape 32413"/>
                        <wps:cNvSpPr/>
                        <wps:spPr>
                          <a:xfrm>
                            <a:off x="6214567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4" name="Shape 32414"/>
                        <wps:cNvSpPr/>
                        <wps:spPr>
                          <a:xfrm>
                            <a:off x="6096" y="12192"/>
                            <a:ext cx="9144" cy="412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221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22166"/>
                                </a:lnTo>
                                <a:lnTo>
                                  <a:pt x="0" y="4122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5" name="Shape 32415"/>
                        <wps:cNvSpPr/>
                        <wps:spPr>
                          <a:xfrm>
                            <a:off x="0" y="12192"/>
                            <a:ext cx="9144" cy="412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221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22166"/>
                                </a:lnTo>
                                <a:lnTo>
                                  <a:pt x="0" y="4122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6" name="Shape 32416"/>
                        <wps:cNvSpPr/>
                        <wps:spPr>
                          <a:xfrm>
                            <a:off x="436194" y="12192"/>
                            <a:ext cx="12192" cy="412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12216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122166"/>
                                </a:lnTo>
                                <a:lnTo>
                                  <a:pt x="0" y="4122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7" name="Shape 32417"/>
                        <wps:cNvSpPr/>
                        <wps:spPr>
                          <a:xfrm>
                            <a:off x="2262581" y="12192"/>
                            <a:ext cx="12192" cy="412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12216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122166"/>
                                </a:lnTo>
                                <a:lnTo>
                                  <a:pt x="0" y="4122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8" name="Shape 32418"/>
                        <wps:cNvSpPr/>
                        <wps:spPr>
                          <a:xfrm>
                            <a:off x="6220663" y="12192"/>
                            <a:ext cx="9144" cy="412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221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22166"/>
                                </a:lnTo>
                                <a:lnTo>
                                  <a:pt x="0" y="4122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9" name="Shape 32419"/>
                        <wps:cNvSpPr/>
                        <wps:spPr>
                          <a:xfrm>
                            <a:off x="6214567" y="12192"/>
                            <a:ext cx="9144" cy="412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221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22166"/>
                                </a:lnTo>
                                <a:lnTo>
                                  <a:pt x="0" y="4122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0" name="Shape 32420"/>
                        <wps:cNvSpPr/>
                        <wps:spPr>
                          <a:xfrm>
                            <a:off x="6096" y="413435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1" name="Shape 32421"/>
                        <wps:cNvSpPr/>
                        <wps:spPr>
                          <a:xfrm>
                            <a:off x="0" y="413435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2" name="Shape 32422"/>
                        <wps:cNvSpPr/>
                        <wps:spPr>
                          <a:xfrm>
                            <a:off x="9144" y="4134358"/>
                            <a:ext cx="4209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9" h="12192">
                                <a:moveTo>
                                  <a:pt x="0" y="0"/>
                                </a:moveTo>
                                <a:lnTo>
                                  <a:pt x="420929" y="0"/>
                                </a:lnTo>
                                <a:lnTo>
                                  <a:pt x="4209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3" name="Shape 32423"/>
                        <wps:cNvSpPr/>
                        <wps:spPr>
                          <a:xfrm>
                            <a:off x="430098" y="413435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4" name="Shape 32424"/>
                        <wps:cNvSpPr/>
                        <wps:spPr>
                          <a:xfrm>
                            <a:off x="442290" y="413435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5" name="Shape 32425"/>
                        <wps:cNvSpPr/>
                        <wps:spPr>
                          <a:xfrm>
                            <a:off x="454482" y="4134358"/>
                            <a:ext cx="17776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619" h="12192">
                                <a:moveTo>
                                  <a:pt x="0" y="0"/>
                                </a:moveTo>
                                <a:lnTo>
                                  <a:pt x="1777619" y="0"/>
                                </a:lnTo>
                                <a:lnTo>
                                  <a:pt x="177761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6" name="Shape 32426"/>
                        <wps:cNvSpPr/>
                        <wps:spPr>
                          <a:xfrm>
                            <a:off x="2232101" y="413435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7" name="Shape 32427"/>
                        <wps:cNvSpPr/>
                        <wps:spPr>
                          <a:xfrm>
                            <a:off x="2244293" y="4134358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8" name="Shape 32428"/>
                        <wps:cNvSpPr/>
                        <wps:spPr>
                          <a:xfrm>
                            <a:off x="2262581" y="413435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9" name="Shape 32429"/>
                        <wps:cNvSpPr/>
                        <wps:spPr>
                          <a:xfrm>
                            <a:off x="2274773" y="4134358"/>
                            <a:ext cx="38511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148" h="12192">
                                <a:moveTo>
                                  <a:pt x="0" y="0"/>
                                </a:moveTo>
                                <a:lnTo>
                                  <a:pt x="3851148" y="0"/>
                                </a:lnTo>
                                <a:lnTo>
                                  <a:pt x="38511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0" name="Shape 32430"/>
                        <wps:cNvSpPr/>
                        <wps:spPr>
                          <a:xfrm>
                            <a:off x="6125921" y="413435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1" name="Shape 32431"/>
                        <wps:cNvSpPr/>
                        <wps:spPr>
                          <a:xfrm>
                            <a:off x="6135065" y="413435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2" name="Shape 32432"/>
                        <wps:cNvSpPr/>
                        <wps:spPr>
                          <a:xfrm>
                            <a:off x="6147258" y="4134358"/>
                            <a:ext cx="673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1" h="12192">
                                <a:moveTo>
                                  <a:pt x="0" y="0"/>
                                </a:moveTo>
                                <a:lnTo>
                                  <a:pt x="67361" y="0"/>
                                </a:lnTo>
                                <a:lnTo>
                                  <a:pt x="673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3" name="Shape 32433"/>
                        <wps:cNvSpPr/>
                        <wps:spPr>
                          <a:xfrm>
                            <a:off x="6214567" y="413435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4" name="Shape 32434"/>
                        <wps:cNvSpPr/>
                        <wps:spPr>
                          <a:xfrm>
                            <a:off x="6096" y="4146500"/>
                            <a:ext cx="9144" cy="565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525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52516"/>
                                </a:lnTo>
                                <a:lnTo>
                                  <a:pt x="0" y="5652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5" name="Shape 32435"/>
                        <wps:cNvSpPr/>
                        <wps:spPr>
                          <a:xfrm>
                            <a:off x="0" y="4146500"/>
                            <a:ext cx="9144" cy="565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525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52516"/>
                                </a:lnTo>
                                <a:lnTo>
                                  <a:pt x="0" y="5652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6" name="Shape 32436"/>
                        <wps:cNvSpPr/>
                        <wps:spPr>
                          <a:xfrm>
                            <a:off x="0" y="9799016"/>
                            <a:ext cx="4300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73" h="12192">
                                <a:moveTo>
                                  <a:pt x="0" y="0"/>
                                </a:moveTo>
                                <a:lnTo>
                                  <a:pt x="430073" y="0"/>
                                </a:lnTo>
                                <a:lnTo>
                                  <a:pt x="4300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7" name="Shape 32437"/>
                        <wps:cNvSpPr/>
                        <wps:spPr>
                          <a:xfrm>
                            <a:off x="430098" y="4146500"/>
                            <a:ext cx="12192" cy="565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6525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652516"/>
                                </a:lnTo>
                                <a:lnTo>
                                  <a:pt x="0" y="5652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8" name="Shape 32438"/>
                        <wps:cNvSpPr/>
                        <wps:spPr>
                          <a:xfrm>
                            <a:off x="430098" y="97990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9" name="Shape 32439"/>
                        <wps:cNvSpPr/>
                        <wps:spPr>
                          <a:xfrm>
                            <a:off x="442290" y="9799016"/>
                            <a:ext cx="17898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811" h="12192">
                                <a:moveTo>
                                  <a:pt x="0" y="0"/>
                                </a:moveTo>
                                <a:lnTo>
                                  <a:pt x="1789811" y="0"/>
                                </a:lnTo>
                                <a:lnTo>
                                  <a:pt x="178981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0" name="Shape 32440"/>
                        <wps:cNvSpPr/>
                        <wps:spPr>
                          <a:xfrm>
                            <a:off x="2232101" y="4146500"/>
                            <a:ext cx="12192" cy="565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6525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652516"/>
                                </a:lnTo>
                                <a:lnTo>
                                  <a:pt x="0" y="5652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1" name="Shape 32441"/>
                        <wps:cNvSpPr/>
                        <wps:spPr>
                          <a:xfrm>
                            <a:off x="2232101" y="97990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2" name="Shape 32442"/>
                        <wps:cNvSpPr/>
                        <wps:spPr>
                          <a:xfrm>
                            <a:off x="2244293" y="9799016"/>
                            <a:ext cx="38816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628" h="12192">
                                <a:moveTo>
                                  <a:pt x="0" y="0"/>
                                </a:moveTo>
                                <a:lnTo>
                                  <a:pt x="3881628" y="0"/>
                                </a:lnTo>
                                <a:lnTo>
                                  <a:pt x="38816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3" name="Shape 32443"/>
                        <wps:cNvSpPr/>
                        <wps:spPr>
                          <a:xfrm>
                            <a:off x="6132017" y="4146500"/>
                            <a:ext cx="9144" cy="565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525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52516"/>
                                </a:lnTo>
                                <a:lnTo>
                                  <a:pt x="0" y="5652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4" name="Shape 32444"/>
                        <wps:cNvSpPr/>
                        <wps:spPr>
                          <a:xfrm>
                            <a:off x="6125921" y="4146500"/>
                            <a:ext cx="9144" cy="565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525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52516"/>
                                </a:lnTo>
                                <a:lnTo>
                                  <a:pt x="0" y="5652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5" name="Shape 32445"/>
                        <wps:cNvSpPr/>
                        <wps:spPr>
                          <a:xfrm>
                            <a:off x="6125921" y="979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EB6EA" id="Group 24696" o:spid="_x0000_s1026" style="position:absolute;margin-left:62.2pt;margin-top:-333.95pt;width:490.05pt;height:772.55pt;z-index:-251658240" coordsize="62237,9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">
                <v:shape id="Shape 32408" o:spid="_x0000_s1027" style="position:absolute;width:4361;height:121;visibility:visible;mso-wrap-style:square;v-text-anchor:top" coordsize="4361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ZicUA&#10;AADeAAAADwAAAGRycy9kb3ducmV2LnhtbERPXWvCMBR9H+w/hDvYm6Y6GVKN4sYKQ9jYquLrJbk2&#10;dc1NabJa//3yIOzxcL6X68E1oqcu1J4VTMYZCGLtTc2Vgv2uGM1BhIhssPFMCq4UYL26v1tibvyF&#10;v6kvYyVSCIccFdgY21zKoC05DGPfEifu5DuHMcGukqbDSwp3jZxm2bN0WHNqsNjSqyX9U/46BbOX&#10;c/F5/Po47nU519tJYQ9v/aDU48OwWYCINMR/8c39bhQ8TWdZ2pvupC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ZmJxQAAAN4AAAAPAAAAAAAAAAAAAAAAAJgCAABkcnMv&#10;ZG93bnJldi54bWxQSwUGAAAAAAQABAD1AAAAigMAAAAA&#10;" path="m,l436169,r,12192l,12192,,e" fillcolor="black" stroked="f" strokeweight="0">
                  <v:stroke miterlimit="83231f" joinstyle="miter"/>
                  <v:path arrowok="t" textboxrect="0,0,436169,12192"/>
                </v:shape>
                <v:shape id="Shape 32409" o:spid="_x0000_s1028" style="position:absolute;left:4361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KDMUA&#10;AADeAAAADwAAAGRycy9kb3ducmV2LnhtbESPQWvCQBSE74X+h+UVeqsbU1s1uooIhR41Vrw+ss8k&#10;NPt2yb5q+u+7gtDjMDPfMMv14Dp1oT62ng2MRxko4srblmsDX4ePlxmoKMgWO89k4JcirFePD0ss&#10;rL/yni6l1CpBOBZooBEJhdaxashhHPlAnLyz7x1Kkn2tbY/XBHedzrPsXTtsOS00GGjbUPVd/jgD&#10;+9OxkvMQttPdeMNHycNJyjdjnp+GzQKU0CD/4Xv70xp4zSfZHG530hX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woMxQAAAN4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32410" o:spid="_x0000_s1029" style="position:absolute;left:4483;width:18142;height:121;visibility:visible;mso-wrap-style:square;v-text-anchor:top" coordsize="181419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5dsMA&#10;AADeAAAADwAAAGRycy9kb3ducmV2LnhtbESPy4rCMBSG9wO+QziCuzGtFdFqFBEGxJ0X0OWhObbV&#10;5qQkGa0+/WQx4PLnv/EtVp1pxIOcry0rSIcJCOLC6ppLBafjz/cUhA/IGhvLpOBFHlbL3tcCc22f&#10;vKfHIZQijrDPUUEVQptL6YuKDPqhbYmjd7XOYIjSlVI7fMZx08hRkkykwZrjQ4UtbSoq7odfo8Bl&#10;WWrXuBu7+yWdvd/7y+R8s0oN+t16DiJQFz7h//ZWK8hG4zQCRJyI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t5dsMAAADeAAAADwAAAAAAAAAAAAAAAACYAgAAZHJzL2Rv&#10;d25yZXYueG1sUEsFBgAAAAAEAAQA9QAAAIgDAAAAAA==&#10;" path="m,l1814195,r,12192l,12192,,e" fillcolor="black" stroked="f" strokeweight="0">
                  <v:stroke miterlimit="83231f" joinstyle="miter"/>
                  <v:path arrowok="t" textboxrect="0,0,1814195,12192"/>
                </v:shape>
                <v:shape id="Shape 32411" o:spid="_x0000_s1030" style="position:absolute;left:22625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Q18QA&#10;AADeAAAADwAAAGRycy9kb3ducmV2LnhtbESPQWvCQBSE74X+h+UJvdVNUm0luooIhR41rXh9ZJ9J&#10;MPt2yb5q+u+7hYLHYWa+YVab0fXqSkPsPBvIpxko4trbjhsDX5/vzwtQUZAt9p7JwA9F2KwfH1ZY&#10;Wn/jA10raVSCcCzRQCsSSq1j3ZLDOPWBOHlnPziUJIdG2wFvCe56XWTZq3bYcVpoMdCupfpSfTsD&#10;h9OxlvMYdm/7fMtHKcJJqrkxT5NxuwQlNMo9/N/+sAZeilmew9+ddAX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kNf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32412" o:spid="_x0000_s1031" style="position:absolute;left:22747;width:39398;height:121;visibility:visible;mso-wrap-style:square;v-text-anchor:top" coordsize="393979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brcgA&#10;AADeAAAADwAAAGRycy9kb3ducmV2LnhtbESPT2vCQBTE7wW/w/KE3uomaSkSXUXFQi+V1j8Bb4/s&#10;Mwlm34bsaqKf3i0UehxmfjPMdN6bWlypdZVlBfEoAkGcW11xoWC/+3gZg3AeWWNtmRTcyMF8Nnia&#10;Yqptxz903fpChBJ2KSoovW9SKV1ekkE3sg1x8E62NeiDbAupW+xCuallEkXv0mDFYaHEhlYl5eft&#10;xSh4XXyts0PTXb5jXxzuWZUcl5tMqedhv5iA8NT7//Af/akDl7zFCfzeCVdAz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CButyAAAAN4AAAAPAAAAAAAAAAAAAAAAAJgCAABk&#10;cnMvZG93bnJldi54bWxQSwUGAAAAAAQABAD1AAAAjQMAAAAA&#10;" path="m,l3939794,r,12192l,12192,,e" fillcolor="black" stroked="f" strokeweight="0">
                  <v:stroke miterlimit="83231f" joinstyle="miter"/>
                  <v:path arrowok="t" textboxrect="0,0,3939794,12192"/>
                </v:shape>
                <v:shape id="Shape 32413" o:spid="_x0000_s1032" style="position:absolute;left:62145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5GcQA&#10;AADeAAAADwAAAGRycy9kb3ducmV2LnhtbESP0YrCMBRE34X9h3AX9s2mrSJSjaKCy/podz/g2lzb&#10;YnNTmmjrfr0RBB+HmTnDLNeDacSNOldbVpBEMQjiwuqaSwV/v/vxHITzyBoby6TgTg7Wq4/REjNt&#10;ez7SLfelCBB2GSqovG8zKV1RkUEX2ZY4eGfbGfRBdqXUHfYBbhqZxvFMGqw5LFTY0q6i4pJfjYJv&#10;SntZJPtcH7b9Lj/dYz79X5T6+hw2CxCeBv8Ov9o/WsEknSYTeN4JV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+RnEAAAA3gAAAA8AAAAAAAAAAAAAAAAAmAIAAGRycy9k&#10;b3ducmV2LnhtbFBLBQYAAAAABAAEAPUAAACJ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32414" o:spid="_x0000_s1033" style="position:absolute;left:60;top:121;width:92;height:41222;visibility:visible;mso-wrap-style:square;v-text-anchor:top" coordsize="9144,412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NG8QA&#10;AADeAAAADwAAAGRycy9kb3ducmV2LnhtbESPS6vCMBSE9xf8D+EI7q6pDy5SjSKiIm7k+sDtoTm2&#10;xeakNtHWf28EweUwM98wk1ljCvGgyuWWFfS6EQjixOqcUwXHw+p3BMJ5ZI2FZVLwJAezaetngrG2&#10;Nf/TY+9TESDsYlSQeV/GUrokI4Oua0vi4F1sZdAHWaVSV1gHuClkP4r+pMGcw0KGJS0ySq77u1Fw&#10;XtbX226VDgzZbRPx+lSbRaFUp93MxyA8Nf4b/rQ3WsGgP+wN4X0nX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DRvEAAAA3gAAAA8AAAAAAAAAAAAAAAAAmAIAAGRycy9k&#10;b3ducmV2LnhtbFBLBQYAAAAABAAEAPUAAACJAwAAAAA=&#10;" path="m,l9144,r,4122166l,4122166,,e" fillcolor="black" stroked="f" strokeweight="0">
                  <v:stroke miterlimit="83231f" joinstyle="miter"/>
                  <v:path arrowok="t" textboxrect="0,0,9144,4122166"/>
                </v:shape>
                <v:shape id="Shape 32415" o:spid="_x0000_s1034" style="position:absolute;top:121;width:91;height:41222;visibility:visible;mso-wrap-style:square;v-text-anchor:top" coordsize="9144,412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ogMUA&#10;AADeAAAADwAAAGRycy9kb3ducmV2LnhtbESPT4vCMBTE74LfITzBm6b+ZekaRURF9iLWFa+P5m1b&#10;bF5qE233228WBI/DzPyGWaxaU4on1a6wrGA0jEAQp1YXnCn4Pu8GHyCcR9ZYWiYFv+Rgtex2Fhhr&#10;2/CJnonPRICwi1FB7n0VS+nSnAy6oa2Ig/dja4M+yDqTusYmwE0px1E0lwYLDgs5VrTJKb0lD6Pg&#10;um1u9+MumxiyX23E+0tjNqVS/V67/gThqfXv8Kt90Aom4+loBv93whW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KiAxQAAAN4AAAAPAAAAAAAAAAAAAAAAAJgCAABkcnMv&#10;ZG93bnJldi54bWxQSwUGAAAAAAQABAD1AAAAigMAAAAA&#10;" path="m,l9144,r,4122166l,4122166,,e" fillcolor="black" stroked="f" strokeweight="0">
                  <v:stroke miterlimit="83231f" joinstyle="miter"/>
                  <v:path arrowok="t" textboxrect="0,0,9144,4122166"/>
                </v:shape>
                <v:shape id="Shape 32416" o:spid="_x0000_s1035" style="position:absolute;left:4361;top:121;width:122;height:41222;visibility:visible;mso-wrap-style:square;v-text-anchor:top" coordsize="12192,412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kZMcA&#10;AADeAAAADwAAAGRycy9kb3ducmV2LnhtbESPQWvCQBSE7wX/w/IEb7oxKSLRVcRSKRRLGwXx9sg+&#10;k2D2bchuNP33bkHocZiZb5jluje1uFHrKssKppMIBHFudcWFguPhfTwH4TyyxtoyKfglB+vV4GWJ&#10;qbZ3/qFb5gsRIOxSVFB636RSurwkg25iG+LgXWxr0AfZFlK3eA9wU8s4imbSYMVhocSGtiXl16wz&#10;CjbNrku+z6fqU2f1F77tky6+slKjYb9ZgPDU+//ws/2hFSTx63QGf3fC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D5GTHAAAA3gAAAA8AAAAAAAAAAAAAAAAAmAIAAGRy&#10;cy9kb3ducmV2LnhtbFBLBQYAAAAABAAEAPUAAACMAwAAAAA=&#10;" path="m,l12192,r,4122166l,4122166,,e" fillcolor="black" stroked="f" strokeweight="0">
                  <v:stroke miterlimit="83231f" joinstyle="miter"/>
                  <v:path arrowok="t" textboxrect="0,0,12192,4122166"/>
                </v:shape>
                <v:shape id="Shape 32417" o:spid="_x0000_s1036" style="position:absolute;left:22625;top:121;width:122;height:41222;visibility:visible;mso-wrap-style:square;v-text-anchor:top" coordsize="12192,412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9B/8cA&#10;AADeAAAADwAAAGRycy9kb3ducmV2LnhtbESPQWvCQBSE74L/YXkFb3VjUqxEVxFLpSAtbRTE2yP7&#10;mgSzb0N2o/Hfd4WCx2FmvmEWq97U4kKtqywrmIwjEMS51RUXCg779+cZCOeRNdaWScGNHKyWw8EC&#10;U22v/EOXzBciQNilqKD0vkmldHlJBt3YNsTB+7WtQR9kW0jd4jXATS3jKJpKgxWHhRIb2pSUn7PO&#10;KFg32y75Ph2rnc7qL3z7TLr4zEqNnvr1HISn3j/C/+0PrSCJXyavcL8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PQf/HAAAA3gAAAA8AAAAAAAAAAAAAAAAAmAIAAGRy&#10;cy9kb3ducmV2LnhtbFBLBQYAAAAABAAEAPUAAACMAwAAAAA=&#10;" path="m,l12192,r,4122166l,4122166,,e" fillcolor="black" stroked="f" strokeweight="0">
                  <v:stroke miterlimit="83231f" joinstyle="miter"/>
                  <v:path arrowok="t" textboxrect="0,0,12192,4122166"/>
                </v:shape>
                <v:shape id="Shape 32418" o:spid="_x0000_s1037" style="position:absolute;left:62206;top:121;width:92;height:41222;visibility:visible;mso-wrap-style:square;v-text-anchor:top" coordsize="9144,412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HHsIA&#10;AADeAAAADwAAAGRycy9kb3ducmV2LnhtbERPy4rCMBTdC/5DuII7TX0g0jEVkVHEjfgYZntp7rSl&#10;zU1tMrb+vVkILg/nvVp3phIPalxhWcFkHIEgTq0uOFNwu+5GSxDOI2usLJOCJzlYJ/3eCmNtWz7T&#10;4+IzEULYxagg976OpXRpTgbd2NbEgfuzjUEfYJNJ3WAbwk0lp1G0kAYLDg051rTNKS0v/0bB73db&#10;3k+7bGbIHruI9z+t2VZKDQfd5guEp85/xG/3QSuYTeeTsDfcCVd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QcewgAAAN4AAAAPAAAAAAAAAAAAAAAAAJgCAABkcnMvZG93&#10;bnJldi54bWxQSwUGAAAAAAQABAD1AAAAhwMAAAAA&#10;" path="m,l9144,r,4122166l,4122166,,e" fillcolor="black" stroked="f" strokeweight="0">
                  <v:stroke miterlimit="83231f" joinstyle="miter"/>
                  <v:path arrowok="t" textboxrect="0,0,9144,4122166"/>
                </v:shape>
                <v:shape id="Shape 32419" o:spid="_x0000_s1038" style="position:absolute;left:62145;top:121;width:92;height:41222;visibility:visible;mso-wrap-style:square;v-text-anchor:top" coordsize="9144,412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ihcUA&#10;AADeAAAADwAAAGRycy9kb3ducmV2LnhtbESPT4vCMBTE74LfITzBm6b+QdyuUURUZC9iXfH6aN62&#10;xealNtF2v/1mQfA4zMxvmMWqNaV4Uu0KywpGwwgEcWp1wZmC7/NuMAfhPLLG0jIp+CUHq2W3s8BY&#10;24ZP9Ex8JgKEXYwKcu+rWEqX5mTQDW1FHLwfWxv0QdaZ1DU2AW5KOY6imTRYcFjIsaJNTukteRgF&#10;121zux932cSQ/Woj3l8asymV6vfa9ScIT61/h1/tg1YwGU9HH/B/J1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aKFxQAAAN4AAAAPAAAAAAAAAAAAAAAAAJgCAABkcnMv&#10;ZG93bnJldi54bWxQSwUGAAAAAAQABAD1AAAAigMAAAAA&#10;" path="m,l9144,r,4122166l,4122166,,e" fillcolor="black" stroked="f" strokeweight="0">
                  <v:stroke miterlimit="83231f" joinstyle="miter"/>
                  <v:path arrowok="t" textboxrect="0,0,9144,4122166"/>
                </v:shape>
                <v:shape id="Shape 32420" o:spid="_x0000_s1039" style="position:absolute;left:60;top:41343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t08EA&#10;AADeAAAADwAAAGRycy9kb3ducmV2LnhtbESPzarCMBCF9xd8hzCCu2tqFZFqFBUUXVp9gLEZ22Iz&#10;KU201ac3C8Hl4fzxLVadqcSTGldaVjAaRiCIM6tLzhVczrv/GQjnkTVWlknBixyslr2/BSbatnyi&#10;Z+pzEUbYJaig8L5OpHRZQQbd0NbEwbvZxqAPssmlbrAN46aScRRNpcGSw0OBNW0Lyu7pwyjYU9zK&#10;bLRL9XHTbtPrK+Lr+67UoN+t5yA8df4X/rYPWsE4nsQBIOAEFJ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VrdPBAAAA3g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32421" o:spid="_x0000_s1040" style="position:absolute;top:4134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ISMUA&#10;AADeAAAADwAAAGRycy9kb3ducmV2LnhtbESP0WqDQBRE3wP9h+UG+hZXbQnFuglpwNA+1vQDru6t&#10;Sty74m7U9Ou7hUIeh5k5w+T7xfRiotF1lhUkUQyCuLa640bB17nYvIBwHlljb5kU3MjBfvewyjHT&#10;duZPmkrfiABhl6GC1vshk9LVLRl0kR2Ig/dtR4M+yLGResQ5wE0v0zjeSoMdh4UWBzq2VF/Kq1Fw&#10;onSWdVKU+uNtPpbVLebq56LU43o5vILwtPh7+L/9rhU8pc9pAn93whW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QhIxQAAAN4AAAAPAAAAAAAAAAAAAAAAAJgCAABkcnMv&#10;ZG93bnJldi54bWxQSwUGAAAAAAQABAD1AAAAig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32422" o:spid="_x0000_s1041" style="position:absolute;left:91;top:41343;width:4209;height:122;visibility:visible;mso-wrap-style:square;v-text-anchor:top" coordsize="42092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lkMgA&#10;AADeAAAADwAAAGRycy9kb3ducmV2LnhtbESPQWvCQBSE7wX/w/IEL6VumpZQo6uIWCy9iLE9eHtk&#10;n0kw+zbd3Zr033cLBY/DzHzDLFaDacWVnG8sK3icJiCIS6sbrhR8HF8fXkD4gKyxtUwKfsjDajm6&#10;W2Cubc8HuhahEhHCPkcFdQhdLqUvazLop7Yjjt7ZOoMhSldJ7bCPcNPKNEkyabDhuFBjR5uaykvx&#10;bRRk94cT7mbVJ+3c+1dGxbbfZ1ulJuNhPQcRaAi38H/7TSt4Sp/TFP7ux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i6WQyAAAAN4AAAAPAAAAAAAAAAAAAAAAAJgCAABk&#10;cnMvZG93bnJldi54bWxQSwUGAAAAAAQABAD1AAAAjQMAAAAA&#10;" path="m,l420929,r,12192l,12192,,e" fillcolor="black" stroked="f" strokeweight="0">
                  <v:stroke miterlimit="83231f" joinstyle="miter"/>
                  <v:path arrowok="t" textboxrect="0,0,420929,12192"/>
                </v:shape>
                <v:shape id="Shape 32423" o:spid="_x0000_s1042" style="position:absolute;left:4300;top:4134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hhsQA&#10;AADeAAAADwAAAGRycy9kb3ducmV2LnhtbESPX2vCQBDE34V+h2MLvunF2H9ETxGh0McaG3xdcmsS&#10;zO0dua3Gb98rFPo4zMxvmPV2dL260hA7zwYW8wwUce1tx42Br+P77A1UFGSLvWcycKcI283DZI2F&#10;9Tc+0LWURiUIxwINtCKh0DrWLTmMcx+Ik3f2g0NJcmi0HfCW4K7XeZa9aIcdp4UWA+1bqi/ltzNw&#10;OFW1nMewf/1c7LiSPJykfDZm+jjuVqCERvkP/7U/rIFl/pQv4fdOu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YYb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32424" o:spid="_x0000_s1043" style="position:absolute;left:4422;top:4134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58sQA&#10;AADeAAAADwAAAGRycy9kb3ducmV2LnhtbESPX2vCQBDE3wv9DscWfKsXo/1D9BQRCj7WWPF1ya1J&#10;MLd35LYav31PEPo4zMxvmMVqcJ26UB9bzwYm4wwUceVty7WBn/3X6yeoKMgWO89k4EYRVsvnpwUW&#10;1l95R5dSapUgHAs00IiEQutYNeQwjn0gTt7J9w4lyb7WtsdrgrtO51n2rh22nBYaDLRpqDqXv87A&#10;7nio5DSEzcf3ZM0HycNRyjdjRi/Deg5KaJD/8KO9tQam+Syfwf1Ou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+fL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32425" o:spid="_x0000_s1044" style="position:absolute;left:4544;top:41343;width:17777;height:122;visibility:visible;mso-wrap-style:square;v-text-anchor:top" coordsize="177761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PEcUA&#10;AADeAAAADwAAAGRycy9kb3ducmV2LnhtbESPQWsCMRSE74X+h/AK3mriqkVWo1hB8VbUHnp83Tw3&#10;i5uX7Sbq+u8bQfA4zMw3zGzRuVpcqA2VZw2DvgJBXHhTcanh+7B+n4AIEdlg7Zk03CjAYv76MsPc&#10;+Cvv6LKPpUgQDjlqsDE2uZShsOQw9H1DnLyjbx3GJNtSmhavCe5qmSn1IR1WnBYsNrSyVJz2Z6dh&#10;s/nh8+/oT2H36QdLWR3tRH1p3XvrllMQkbr4DD/aW6NhmI2yMdzvpC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Y8RxQAAAN4AAAAPAAAAAAAAAAAAAAAAAJgCAABkcnMv&#10;ZG93bnJldi54bWxQSwUGAAAAAAQABAD1AAAAigMAAAAA&#10;" path="m,l1777619,r,12192l,12192,,e" fillcolor="black" stroked="f" strokeweight="0">
                  <v:stroke miterlimit="83231f" joinstyle="miter"/>
                  <v:path arrowok="t" textboxrect="0,0,1777619,12192"/>
                </v:shape>
                <v:shape id="Shape 32426" o:spid="_x0000_s1045" style="position:absolute;left:22321;top:41343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CHsQA&#10;AADeAAAADwAAAGRycy9kb3ducmV2LnhtbESPQWvCQBSE70L/w/IKvenGVG1JXUWEQo8aK14f2WcS&#10;mn27ZF81/fddQfA4zMw3zHI9uE5dqI+tZwPTSQaKuPK25drA9+Fz/A4qCrLFzjMZ+KMI69XTaImF&#10;9Vfe06WUWiUIxwINNCKh0DpWDTmMEx+Ik3f2vUNJsq+17fGa4K7TeZYttMOW00KDgbYNVT/lrzOw&#10;Px0rOQ9h+7abbvgoeThJOTfm5XnYfIASGuQRvre/rIHXfJYv4HYnXQG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wh7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32427" o:spid="_x0000_s1046" style="position:absolute;left:22442;top:41343;width:183;height:122;visibility:visible;mso-wrap-style:square;v-text-anchor:top" coordsize="1828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ic8cA&#10;AADeAAAADwAAAGRycy9kb3ducmV2LnhtbESPT2vCQBTE70K/w/IKvZS6Mf4ldRUrWNpTifXg8Zl9&#10;bkKzb0N2Nem37woFj8PM/IZZrntbiyu1vnKsYDRMQBAXTldsFBy+dy8LED4ga6wdk4Jf8rBePQyW&#10;mGnXcU7XfTAiQthnqKAMocmk9EVJFv3QNcTRO7vWYoiyNVK32EW4rWWaJDNpseK4UGJD25KKn/3F&#10;Kvg079y95cftsTPTL7t7lifMz0o9PfabVxCB+nAP/7c/tIJxOknncLs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lonPHAAAA3gAAAA8AAAAAAAAAAAAAAAAAmAIAAGRy&#10;cy9kb3ducmV2LnhtbFBLBQYAAAAABAAEAPUAAACMAwAAAAA=&#10;" path="m,l18288,r,12192l,12192,,e" fillcolor="black" stroked="f" strokeweight="0">
                  <v:stroke miterlimit="83231f" joinstyle="miter"/>
                  <v:path arrowok="t" textboxrect="0,0,18288,12192"/>
                </v:shape>
                <v:shape id="Shape 32428" o:spid="_x0000_s1047" style="position:absolute;left:22625;top:4134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z98EA&#10;AADeAAAADwAAAGRycy9kb3ducmV2LnhtbERPS4vCMBC+C/sfwizsTVO7D6UaRYQFj1pXvA7N2Bab&#10;SWhmtf57c1jY48f3Xq4H16kb9bH1bGA6yUARV962XBv4OX6P56CiIFvsPJOBB0VYr15GSyysv/OB&#10;bqXUKoVwLNBAIxIKrWPVkMM48YE4cRffO5QE+1rbHu8p3HU6z7Iv7bDl1NBgoG1D1bX8dQYO51Ml&#10;lyFsZ/vphk+Sh7OUn8a8vQ6bBSihQf7Ff+6dNfCef+Rpb7qTr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q8/f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32429" o:spid="_x0000_s1048" style="position:absolute;left:22747;top:41343;width:38512;height:122;visibility:visible;mso-wrap-style:square;v-text-anchor:top" coordsize="385114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rSMcA&#10;AADeAAAADwAAAGRycy9kb3ducmV2LnhtbESPQWvCQBSE70L/w/IK3nTTKGJTV7FiwIuCtoUeH9nX&#10;JDT7NmbXJP57VxA8DjPzDbNY9aYSLTWutKzgbRyBIM6sLjlX8P2VjuYgnEfWWFkmBVdysFq+DBaY&#10;aNvxkdqTz0WAsEtQQeF9nUjpsoIMurGtiYP3ZxuDPsgml7rBLsBNJeMomkmDJYeFAmvaFJT9ny5G&#10;Qer31/Wk2/+et218zA7VT/tpUqWGr/36A4Sn3j/Dj/ZOK5jE0/gd7nfC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JK0jHAAAA3gAAAA8AAAAAAAAAAAAAAAAAmAIAAGRy&#10;cy9kb3ducmV2LnhtbFBLBQYAAAAABAAEAPUAAACMAwAAAAA=&#10;" path="m,l3851148,r,12192l,12192,,e" fillcolor="black" stroked="f" strokeweight="0">
                  <v:stroke miterlimit="83231f" joinstyle="miter"/>
                  <v:path arrowok="t" textboxrect="0,0,3851148,12192"/>
                </v:shape>
                <v:shape id="Shape 32430" o:spid="_x0000_s1049" style="position:absolute;left:61259;top:4134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pLMMA&#10;AADeAAAADwAAAGRycy9kb3ducmV2LnhtbESPTWvCQBCG70L/wzJCb7oxaltSVxGh0GONitchOybB&#10;7OySnWr677sHwePL+8Wz2gyuUzfqY+vZwGyagSKuvG25NnA8fE0+QEVBtth5JgN/FGGzfhmtsLD+&#10;znu6lVKrNMKxQAONSCi0jlVDDuPUB+LkXXzvUJLsa217vKdx1+k8y960w5bTQ4OBdg1V1/LXGdif&#10;T5VchrB7/5lt+SR5OEu5NOZ1PGw/QQkN8gw/2t/WwDxfzBNAwkko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pLMMAAADeAAAADwAAAAAAAAAAAAAAAACYAgAAZHJzL2Rv&#10;d25yZXYueG1sUEsFBgAAAAAEAAQA9QAAAIg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32431" o:spid="_x0000_s1050" style="position:absolute;left:61350;top:4134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Mt8QA&#10;AADeAAAADwAAAGRycy9kb3ducmV2LnhtbESPX2vCQBDE3wt+h2OFvtVLYv8RPUUEoY81VnxdcmsS&#10;zO0duVXTb98rFPo4zMxvmOV6dL260RA7zwbyWQaKuPa248bA12H39A4qCrLF3jMZ+KYI69XkYYml&#10;9Xfe062SRiUIxxINtCKh1DrWLTmMMx+Ik3f2g0NJcmi0HfCe4K7XRZa9aocdp4UWA21bqi/V1RnY&#10;n461nMewffvMN3yUIpykejHmcTpuFqCERvkP/7U/rIF58TzP4fdOug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zLf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32432" o:spid="_x0000_s1051" style="position:absolute;left:61472;top:41343;width:674;height:122;visibility:visible;mso-wrap-style:square;v-text-anchor:top" coordsize="673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9VsgA&#10;AADeAAAADwAAAGRycy9kb3ducmV2LnhtbESPzWsCMRTE74X+D+EVvNVsVym6NUqxFeuh+Hnw+Ni8&#10;7oeblyWJuv73jVDocZiZ3zCTWWcacSHnK8sKXvoJCOLc6ooLBYf94nkEwgdkjY1lUnAjD7Pp48ME&#10;M22vvKXLLhQiQthnqKAMoc2k9HlJBn3ftsTR+7HOYIjSFVI7vEa4aWSaJK/SYMVxocSW5iXlp93Z&#10;KJivx5/193HR1sfVR725ufXylEilek/d+xuIQF34D/+1v7SCQTocpHC/E6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+L1WyAAAAN4AAAAPAAAAAAAAAAAAAAAAAJgCAABk&#10;cnMvZG93bnJldi54bWxQSwUGAAAAAAQABAD1AAAAjQMAAAAA&#10;" path="m,l67361,r,12192l,12192,,e" fillcolor="black" stroked="f" strokeweight="0">
                  <v:stroke miterlimit="83231f" joinstyle="miter"/>
                  <v:path arrowok="t" textboxrect="0,0,67361,12192"/>
                </v:shape>
                <v:shape id="Shape 32433" o:spid="_x0000_s1052" style="position:absolute;left:62145;top:41343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6lecQA&#10;AADeAAAADwAAAGRycy9kb3ducmV2LnhtbESP0YrCMBRE34X9h3AX9s2mtiJSjaKCy/podz/g2lzb&#10;YnNTmmjrfr0RBB+HmTnDLNeDacSNOldbVjCJYhDEhdU1lwr+fvfjOQjnkTU2lknBnRysVx+jJWba&#10;9nykW+5LESDsMlRQed9mUrqiIoMusi1x8M62M+iD7EqpO+wD3DQyieOZNFhzWKiwpV1FxSW/GgXf&#10;lPSymOxzfdj2u/x0j/n0f1Hq63PYLEB4Gvw7/Gr/aAVpMk1TeN4JV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pXnEAAAA3gAAAA8AAAAAAAAAAAAAAAAAmAIAAGRycy9k&#10;b3ducmV2LnhtbFBLBQYAAAAABAAEAPUAAACJ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32434" o:spid="_x0000_s1053" style="position:absolute;left:60;top:41465;width:92;height:56525;visibility:visible;mso-wrap-style:square;v-text-anchor:top" coordsize="9144,565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UG8UA&#10;AADeAAAADwAAAGRycy9kb3ducmV2LnhtbESPwWrDMBBE74X8g9hAbo1cO4TGjWxKoNBr0lDobWtt&#10;LGNrZSTVcf4+KhR6HGbmDbOvZzuIiXzoHCt4WmcgiBunO24VnD/eHp9BhIiscXBMCm4UoK4WD3ss&#10;tbvykaZTbEWCcChRgYlxLKUMjSGLYe1G4uRdnLcYk/St1B6vCW4HmWfZVlrsOC0YHOlgqOlPP1bB&#10;98HvPvt86y569zWZQvd+cmelVsv59QVEpDn+h//a71pBkW+KDfzeSVdAV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dQbxQAAAN4AAAAPAAAAAAAAAAAAAAAAAJgCAABkcnMv&#10;ZG93bnJldi54bWxQSwUGAAAAAAQABAD1AAAAigMAAAAA&#10;" path="m,l9144,r,5652516l,5652516,,e" fillcolor="black" stroked="f" strokeweight="0">
                  <v:stroke miterlimit="83231f" joinstyle="miter"/>
                  <v:path arrowok="t" textboxrect="0,0,9144,5652516"/>
                </v:shape>
                <v:shape id="Shape 32435" o:spid="_x0000_s1054" style="position:absolute;top:41465;width:91;height:56525;visibility:visible;mso-wrap-style:square;v-text-anchor:top" coordsize="9144,565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xgMUA&#10;AADeAAAADwAAAGRycy9kb3ducmV2LnhtbESPwWrDMBBE74X+g9hCb40cOw2NEyWUQKHXpKbQ29ba&#10;WMbWykiq4/59FAjkOMzMG2azm2wvRvKhdaxgPstAENdOt9woqL4+Xt5AhIissXdMCv4pwG77+LDB&#10;UrszH2g8xkYkCIcSFZgYh1LKUBuyGGZuIE7eyXmLMUnfSO3xnOC2l3mWLaXFltOCwYH2huru+GcV&#10;/O796rvLl+6kVz+jKXTnR1cp9fw0va9BRJriPXxrf2oFRb4oXuF6J10Bu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XGAxQAAAN4AAAAPAAAAAAAAAAAAAAAAAJgCAABkcnMv&#10;ZG93bnJldi54bWxQSwUGAAAAAAQABAD1AAAAigMAAAAA&#10;" path="m,l9144,r,5652516l,5652516,,e" fillcolor="black" stroked="f" strokeweight="0">
                  <v:stroke miterlimit="83231f" joinstyle="miter"/>
                  <v:path arrowok="t" textboxrect="0,0,9144,5652516"/>
                </v:shape>
                <v:shape id="Shape 32436" o:spid="_x0000_s1055" style="position:absolute;top:97990;width:4300;height:122;visibility:visible;mso-wrap-style:square;v-text-anchor:top" coordsize="4300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gy8UA&#10;AADeAAAADwAAAGRycy9kb3ducmV2LnhtbESPQWvCQBSE7wX/w/KEXopuNEVKdJWgCB6t6cHjI/tM&#10;FrNvQ3aNsb/eFQo9DjPzDbPaDLYRPXXeOFYwmyYgiEunDVcKfor95AuED8gaG8ek4EEeNuvR2woz&#10;7e78Tf0pVCJC2GeooA6hzaT0ZU0W/dS1xNG7uM5iiLKrpO7wHuG2kfMkWUiLhuNCjS1tayqvp5tV&#10;cH6YtNidc/NrQ/rRFy63l/Ko1Pt4yJcgAg3hP/zXPmgF6fwzXcDrTrw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CDLxQAAAN4AAAAPAAAAAAAAAAAAAAAAAJgCAABkcnMv&#10;ZG93bnJldi54bWxQSwUGAAAAAAQABAD1AAAAigMAAAAA&#10;" path="m,l430073,r,12192l,12192,,e" fillcolor="black" stroked="f" strokeweight="0">
                  <v:stroke miterlimit="83231f" joinstyle="miter"/>
                  <v:path arrowok="t" textboxrect="0,0,430073,12192"/>
                </v:shape>
                <v:shape id="Shape 32437" o:spid="_x0000_s1056" style="position:absolute;left:4300;top:41465;width:122;height:56525;visibility:visible;mso-wrap-style:square;v-text-anchor:top" coordsize="12192,565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jxEMYA&#10;AADeAAAADwAAAGRycy9kb3ducmV2LnhtbESPT4vCMBTE78J+h/AWvCxrqi5uqUYRUfAk+G/X46N5&#10;tsXmpTRRq5/eCILHYWZ+w4wmjSnFhWpXWFbQ7UQgiFOrC84U7LaL7xiE88gaS8uk4EYOJuOP1ggT&#10;ba+8psvGZyJA2CWoIPe+SqR0aU4GXcdWxME72tqgD7LOpK7xGuCmlL0oGkiDBYeFHCua5ZSeNmej&#10;4EvG/4c98v1sD8a62d88Xh13SrU/m+kQhKfGv8Ov9lIr6Pd++r/wvBOu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jxEMYAAADeAAAADwAAAAAAAAAAAAAAAACYAgAAZHJz&#10;L2Rvd25yZXYueG1sUEsFBgAAAAAEAAQA9QAAAIsDAAAAAA==&#10;" path="m,l12192,r,5652516l,5652516,,e" fillcolor="black" stroked="f" strokeweight="0">
                  <v:stroke miterlimit="83231f" joinstyle="miter"/>
                  <v:path arrowok="t" textboxrect="0,0,12192,5652516"/>
                </v:shape>
                <v:shape id="Shape 32438" o:spid="_x0000_s1057" style="position:absolute;left:4300;top:9799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NlKsEA&#10;AADeAAAADwAAAGRycy9kb3ducmV2LnhtbERPTWvCQBC9C/0Pywi96caobUldRYRCjzUqXofsmASz&#10;s0t2qum/7x4Ej4/3vdoMrlM36mPr2cBsmoEirrxtuTZwPHxNPkBFQbbYeSYDfxRhs34ZrbCw/s57&#10;upVSqxTCsUADjUgotI5VQw7j1AfixF1871AS7Gtte7yncNfpPMvetMOWU0ODgXYNVdfy1xnYn0+V&#10;XIawe/+ZbfkkeThLuTTmdTxsP0EJDfIUP9zf1sA8X8zT3nQnXQG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zZSr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32439" o:spid="_x0000_s1058" style="position:absolute;left:4422;top:97990;width:17899;height:122;visibility:visible;mso-wrap-style:square;v-text-anchor:top" coordsize="178981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QcscA&#10;AADeAAAADwAAAGRycy9kb3ducmV2LnhtbESPT2vCQBTE7wW/w/IEL1I3/isaXUUFrQcR1LbQ2yP7&#10;TILZtyG7avz2bkHocZiZ3zDTeW0KcaPK5ZYVdDsRCOLE6pxTBV+n9fsIhPPIGgvLpOBBDuazxtsU&#10;Y23vfKDb0aciQNjFqCDzvoyldElGBl3HlsTBO9vKoA+ySqWu8B7gppC9KPqQBnMOCxmWtMoouRyv&#10;RsFy/+nz3+8FbrC9Go7teoc/0U6pVrNeTEB4qv1/+NXeagX93qA/hr874QrI2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zkHLHAAAA3gAAAA8AAAAAAAAAAAAAAAAAmAIAAGRy&#10;cy9kb3ducmV2LnhtbFBLBQYAAAAABAAEAPUAAACMAwAAAAA=&#10;" path="m,l1789811,r,12192l,12192,,e" fillcolor="black" stroked="f" strokeweight="0">
                  <v:stroke miterlimit="83231f" joinstyle="miter"/>
                  <v:path arrowok="t" textboxrect="0,0,1789811,12192"/>
                </v:shape>
                <v:shape id="Shape 32440" o:spid="_x0000_s1059" style="position:absolute;left:22321;top:41465;width:121;height:56525;visibility:visible;mso-wrap-style:square;v-text-anchor:top" coordsize="12192,565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aGcUA&#10;AADeAAAADwAAAGRycy9kb3ducmV2LnhtbESPy2rCQBSG9wXfYTiCm6ITYyghOopIC64KTb0tD5lj&#10;EsycCZmJpj59Z1Ho8ue/8a02g2nEnTpXW1Ywn0UgiAuray4VHL4/pikI55E1NpZJwQ852KxHLyvM&#10;tH3wF91zX4owwi5DBZX3bSalKyoy6Ga2JQ7e1XYGfZBdKXWHjzBuGhlH0Zs0WHN4qLClXUXFLe+N&#10;gleZni9H5GdvL8a63ek9/bwelJqMh+0ShKfB/4f/2nutYBEnSQAIOAE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xoZxQAAAN4AAAAPAAAAAAAAAAAAAAAAAJgCAABkcnMv&#10;ZG93bnJldi54bWxQSwUGAAAAAAQABAD1AAAAigMAAAAA&#10;" path="m,l12192,r,5652516l,5652516,,e" fillcolor="black" stroked="f" strokeweight="0">
                  <v:stroke miterlimit="83231f" joinstyle="miter"/>
                  <v:path arrowok="t" textboxrect="0,0,12192,5652516"/>
                </v:shape>
                <v:shape id="Shape 32441" o:spid="_x0000_s1060" style="position:absolute;left:22321;top:97990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/ysUA&#10;AADeAAAADwAAAGRycy9kb3ducmV2LnhtbESPQWvCQBSE74X+h+UVequbpNaW6CoiCD3WqHh9ZJ9J&#10;MPt2yT41/ffdQqHHYWa+YRar0fXqRkPsPBvIJxko4trbjhsDh/325QNUFGSLvWcy8E0RVsvHhwWW&#10;1t95R7dKGpUgHEs00IqEUutYt+QwTnwgTt7ZDw4lyaHRdsB7grteF1k20w47TgstBtq0VF+qqzOw&#10;Ox1rOY9h8/6Vr/koRThJ9WbM89O4noMSGuU//Nf+tAZei+k0h9876Qr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7/KxQAAAN4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32442" o:spid="_x0000_s1061" style="position:absolute;left:22442;top:97990;width:38817;height:122;visibility:visible;mso-wrap-style:square;v-text-anchor:top" coordsize="38816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hXccA&#10;AADeAAAADwAAAGRycy9kb3ducmV2LnhtbESPT2vCQBTE74V+h+UVeim6MRXR6CoiWIrQg/HP+Zl9&#10;JsHs27C71fTbu0LB4zAzv2Fmi8404krO15YVDPoJCOLC6ppLBfvdujcG4QOyxsYyKfgjD4v568sM&#10;M21vvKVrHkoRIewzVFCF0GZS+qIig75vW+Lona0zGKJ0pdQObxFuGpkmyUgarDkuVNjSqqLikv8a&#10;BZvB5cMGuzoWTnY/h9NkdPoab5R6f+uWUxCBuvAM/7e/tYLPdDhM4XEnX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ooV3HAAAA3gAAAA8AAAAAAAAAAAAAAAAAmAIAAGRy&#10;cy9kb3ducmV2LnhtbFBLBQYAAAAABAAEAPUAAACMAwAAAAA=&#10;" path="m,l3881628,r,12192l,12192,,e" fillcolor="black" stroked="f" strokeweight="0">
                  <v:stroke miterlimit="83231f" joinstyle="miter"/>
                  <v:path arrowok="t" textboxrect="0,0,3881628,12192"/>
                </v:shape>
                <v:shape id="Shape 32443" o:spid="_x0000_s1062" style="position:absolute;left:61320;top:41465;width:91;height:56525;visibility:visible;mso-wrap-style:square;v-text-anchor:top" coordsize="9144,565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/EsUA&#10;AADeAAAADwAAAGRycy9kb3ducmV2LnhtbESPwWrDMBBE74X8g9hAbo1cO4TGjWxKoNBr0lDobWtt&#10;LGNrZSTVcf4+KhR6HGbmDbOvZzuIiXzoHCt4WmcgiBunO24VnD/eHp9BhIiscXBMCm4UoK4WD3ss&#10;tbvykaZTbEWCcChRgYlxLKUMjSGLYe1G4uRdnLcYk/St1B6vCW4HmWfZVlrsOC0YHOlgqOlPP1bB&#10;98HvPvt86y569zWZQvd+cmelVsv59QVEpDn+h//a71pBkW82BfzeSVdAV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j8SxQAAAN4AAAAPAAAAAAAAAAAAAAAAAJgCAABkcnMv&#10;ZG93bnJldi54bWxQSwUGAAAAAAQABAD1AAAAigMAAAAA&#10;" path="m,l9144,r,5652516l,5652516,,e" fillcolor="black" stroked="f" strokeweight="0">
                  <v:stroke miterlimit="83231f" joinstyle="miter"/>
                  <v:path arrowok="t" textboxrect="0,0,9144,5652516"/>
                </v:shape>
                <v:shape id="Shape 32444" o:spid="_x0000_s1063" style="position:absolute;left:61259;top:41465;width:91;height:56525;visibility:visible;mso-wrap-style:square;v-text-anchor:top" coordsize="9144,565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nZsQA&#10;AADeAAAADwAAAGRycy9kb3ducmV2LnhtbESPQWvCQBSE7wX/w/IEb3VjDKLRVUQo9Forhd6e2Wc2&#10;JPs27K4x/vtuodDjMDPfMLvDaDsxkA+NYwWLeQaCuHK64VrB5fPtdQ0iRGSNnWNS8KQAh/3kZYel&#10;dg/+oOEca5EgHEpUYGLsSylDZchimLueOHk35y3GJH0ttcdHgttO5lm2khYbTgsGezoZqtrz3Sq4&#10;nvzmq81X7qY334NZ6tYP7qLUbDoetyAijfE//Nd+1wqWeVEU8HsnX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p2bEAAAA3gAAAA8AAAAAAAAAAAAAAAAAmAIAAGRycy9k&#10;b3ducmV2LnhtbFBLBQYAAAAABAAEAPUAAACJAwAAAAA=&#10;" path="m,l9144,r,5652516l,5652516,,e" fillcolor="black" stroked="f" strokeweight="0">
                  <v:stroke miterlimit="83231f" joinstyle="miter"/>
                  <v:path arrowok="t" textboxrect="0,0,9144,5652516"/>
                </v:shape>
                <v:shape id="Shape 32445" o:spid="_x0000_s1064" style="position:absolute;left:61259;top:9799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r68UA&#10;AADeAAAADwAAAGRycy9kb3ducmV2LnhtbESP0WrCQBRE3wv+w3KFvtWNqRWJrmIDlvrY1Q+4Zq9J&#10;MHs3ZLdJ7Nd3hUIfh5k5w2x2o21ET52vHSuYzxIQxIUzNZcKzqfDywqED8gGG8ek4E4edtvJ0wYz&#10;4wb+ol6HUkQI+wwVVCG0mZS+qMiin7mWOHpX11kMUXalNB0OEW4bmSbJUlqsOS5U2FJeUXHT31bB&#10;B6WDLOYHbY7vQ64v94QvPzelnqfjfg0i0Bj+w3/tT6PgNV0s3uBxJ1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evrxQAAAN4AAAAPAAAAAAAAAAAAAAAAAJgCAABkcnMv&#10;ZG93bnJldi54bWxQSwUGAAAAAAQABAD1AAAAigMAAAAA&#10;" path="m,l9144,r,12192l,12192,,e" fillcolor="black" stroked="f" strokeweight="0">
                  <v:stroke miterlimit="83231f" joinstyle="miter"/>
                  <v:path arrowok="t" textboxrect="0,0,9144,12192"/>
                </v:shape>
              </v:group>
            </w:pict>
          </mc:Fallback>
        </mc:AlternateContent>
      </w:r>
      <w:r>
        <w:t xml:space="preserve">Спілкування </w:t>
      </w:r>
      <w:r>
        <w:tab/>
      </w:r>
      <w:r>
        <w:rPr>
          <w:b/>
          <w:i/>
        </w:rPr>
        <w:t>Уміння:</w:t>
      </w:r>
      <w:r>
        <w:t xml:space="preserve">здійснювати спілкування в межах сфер, іноземними мовами </w:t>
      </w:r>
      <w:r>
        <w:tab/>
        <w:t>тем і ситуацій, визна</w:t>
      </w:r>
      <w:r>
        <w:t>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</w:t>
      </w:r>
      <w:r>
        <w:t xml:space="preserve">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 </w:t>
      </w:r>
    </w:p>
    <w:p w:rsidR="006D662C" w:rsidRDefault="000B5179">
      <w:pPr>
        <w:spacing w:after="3" w:line="280" w:lineRule="auto"/>
        <w:ind w:left="4884" w:right="457"/>
        <w:jc w:val="left"/>
      </w:pPr>
      <w:r>
        <w:rPr>
          <w:b/>
          <w:i/>
        </w:rPr>
        <w:t>Ставлення:</w:t>
      </w:r>
      <w:r>
        <w:t xml:space="preserve">критично оцінювати інформацію та використовувати її </w:t>
      </w:r>
      <w:r>
        <w:t>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</w:t>
      </w:r>
      <w:r>
        <w:t xml:space="preserve">цільні комунікативні </w:t>
      </w:r>
      <w:r>
        <w:lastRenderedPageBreak/>
        <w:t xml:space="preserve">стратегії відповідно до різних потреб; ефективно користуватися навчальними стратегіями для самостійного вивчення іноземних мов. </w:t>
      </w:r>
      <w:r>
        <w:rPr>
          <w:b/>
          <w:i/>
        </w:rPr>
        <w:t>Навчальні ресурси:</w:t>
      </w:r>
      <w:r>
        <w:t>підручники, словники, довідкова література, мультимедійні засоби, адаптовані іншомовні те</w:t>
      </w:r>
      <w:r>
        <w:t xml:space="preserve">ксти. </w:t>
      </w:r>
    </w:p>
    <w:p w:rsidR="006D662C" w:rsidRDefault="006D662C">
      <w:pPr>
        <w:spacing w:after="0" w:line="259" w:lineRule="auto"/>
        <w:ind w:left="-302" w:right="413" w:firstLine="0"/>
        <w:jc w:val="left"/>
      </w:pPr>
    </w:p>
    <w:tbl>
      <w:tblPr>
        <w:tblStyle w:val="TableGrid"/>
        <w:tblW w:w="9647" w:type="dxa"/>
        <w:tblInd w:w="1251" w:type="dxa"/>
        <w:tblCellMar>
          <w:top w:w="14" w:type="dxa"/>
          <w:left w:w="2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80"/>
        <w:gridCol w:w="2838"/>
        <w:gridCol w:w="6129"/>
      </w:tblGrid>
      <w:tr w:rsidR="006D662C">
        <w:trPr>
          <w:trHeight w:val="2478"/>
        </w:trPr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91" w:right="0" w:firstLine="0"/>
              <w:jc w:val="left"/>
            </w:pPr>
            <w:r>
              <w:t xml:space="preserve">3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103" w:right="0" w:firstLine="0"/>
              <w:jc w:val="left"/>
            </w:pPr>
            <w:r>
              <w:t xml:space="preserve">Математична компетентність </w:t>
            </w:r>
          </w:p>
        </w:tc>
        <w:tc>
          <w:tcPr>
            <w:tcW w:w="6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D662C" w:rsidRDefault="000B5179">
            <w:pPr>
              <w:spacing w:after="0" w:line="286" w:lineRule="auto"/>
              <w:ind w:left="103" w:right="0" w:firstLine="0"/>
              <w:jc w:val="left"/>
            </w:pPr>
            <w:r>
              <w:rPr>
                <w:b/>
                <w:i/>
              </w:rPr>
              <w:t xml:space="preserve">Уміння: </w:t>
            </w:r>
            <w:r>
              <w:t>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</w:t>
            </w:r>
            <w:r>
              <w:t xml:space="preserve">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 </w:t>
            </w:r>
          </w:p>
          <w:p w:rsidR="006D662C" w:rsidRDefault="000B5179">
            <w:pPr>
              <w:spacing w:after="1" w:line="279" w:lineRule="auto"/>
              <w:ind w:left="103" w:right="110" w:firstLine="0"/>
            </w:pPr>
            <w:r>
              <w:rPr>
                <w:b/>
                <w:i/>
              </w:rPr>
              <w:t>Ставлення</w:t>
            </w:r>
            <w:r>
              <w:rPr>
                <w:b/>
                <w:i/>
              </w:rPr>
              <w:t xml:space="preserve">: </w:t>
            </w:r>
            <w:r>
              <w:t xml:space="preserve">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 </w:t>
            </w:r>
          </w:p>
          <w:p w:rsidR="006D662C" w:rsidRDefault="000B5179">
            <w:pPr>
              <w:spacing w:after="0" w:line="259" w:lineRule="auto"/>
              <w:ind w:left="103" w:right="161" w:firstLine="0"/>
            </w:pPr>
            <w:r>
              <w:rPr>
                <w:b/>
                <w:i/>
              </w:rPr>
              <w:t xml:space="preserve">Навчальні ресурси: </w:t>
            </w:r>
            <w:r>
              <w:t xml:space="preserve">розв'язування математичних </w:t>
            </w:r>
            <w:r>
              <w:t xml:space="preserve">задач, і обов’язково таких, що моделюють реальні життєві ситуації </w:t>
            </w:r>
          </w:p>
        </w:tc>
      </w:tr>
      <w:tr w:rsidR="006D662C">
        <w:trPr>
          <w:trHeight w:val="4086"/>
        </w:trPr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662C">
        <w:trPr>
          <w:trHeight w:val="4408"/>
        </w:trPr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91" w:right="0" w:firstLine="0"/>
              <w:jc w:val="left"/>
            </w:pPr>
            <w:r>
              <w:t xml:space="preserve">4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103" w:right="0" w:firstLine="0"/>
              <w:jc w:val="left"/>
            </w:pPr>
            <w:r>
              <w:t xml:space="preserve">Основні компетентності у природничих науках і технологіях 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D662C" w:rsidRDefault="000B5179">
            <w:pPr>
              <w:spacing w:after="0" w:line="280" w:lineRule="auto"/>
              <w:ind w:left="103" w:right="82" w:firstLine="0"/>
            </w:pPr>
            <w:r>
              <w:rPr>
                <w:b/>
                <w:i/>
              </w:rPr>
              <w:t xml:space="preserve">Уміння: </w:t>
            </w:r>
            <w:r>
              <w:t xml:space="preserve">розпізнавати проблеми, що виникають у довкіллі; будувати та досліджувати природні явища і </w:t>
            </w:r>
            <w:r>
              <w:t xml:space="preserve">процеси; послуговуватися технологічними пристроями. </w:t>
            </w:r>
          </w:p>
          <w:p w:rsidR="006D662C" w:rsidRDefault="000B5179">
            <w:pPr>
              <w:spacing w:after="1" w:line="279" w:lineRule="auto"/>
              <w:ind w:left="103" w:right="243" w:firstLine="0"/>
            </w:pPr>
            <w:r>
              <w:rPr>
                <w:b/>
                <w:i/>
              </w:rPr>
              <w:t xml:space="preserve">Ставлення: </w:t>
            </w:r>
            <w:r>
              <w:t xml:space="preserve">усвідомлення важливості природничих наук як універсальної мови науки, техніки та технологій. усвідомлення ролі наукових ідей в сучасних інформаційних технологіях </w:t>
            </w:r>
          </w:p>
          <w:p w:rsidR="006D662C" w:rsidRDefault="000B5179">
            <w:pPr>
              <w:spacing w:after="0" w:line="259" w:lineRule="auto"/>
              <w:ind w:left="103" w:right="971" w:firstLine="0"/>
            </w:pPr>
            <w:r>
              <w:rPr>
                <w:b/>
                <w:i/>
              </w:rPr>
              <w:t xml:space="preserve">Навчальні ресурси: </w:t>
            </w:r>
            <w:r>
              <w:t xml:space="preserve">складання </w:t>
            </w:r>
            <w:r>
              <w:t xml:space="preserve">графіків та діаграм, які ілюструють функціональні залежності результатів впливу людської діяльності на природу </w:t>
            </w:r>
          </w:p>
        </w:tc>
      </w:tr>
      <w:tr w:rsidR="006D662C">
        <w:trPr>
          <w:trHeight w:val="4407"/>
        </w:trPr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91" w:right="0" w:firstLine="0"/>
              <w:jc w:val="left"/>
            </w:pPr>
            <w:r>
              <w:lastRenderedPageBreak/>
              <w:t xml:space="preserve">5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103" w:right="0" w:firstLine="0"/>
              <w:jc w:val="left"/>
            </w:pPr>
            <w:r>
              <w:t xml:space="preserve">Інформаційно- цифрова компетентність 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D662C" w:rsidRDefault="000B5179">
            <w:pPr>
              <w:spacing w:after="0" w:line="280" w:lineRule="auto"/>
              <w:ind w:left="103" w:right="43" w:firstLine="0"/>
              <w:jc w:val="left"/>
            </w:pPr>
            <w:r>
              <w:rPr>
                <w:b/>
                <w:i/>
              </w:rPr>
              <w:t xml:space="preserve">Уміння: </w:t>
            </w:r>
            <w:r>
              <w:t xml:space="preserve">структурувати дані; діяти за алгоритмом та складати алгоритми; визначати </w:t>
            </w:r>
            <w:r>
              <w:t xml:space="preserve">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 </w:t>
            </w:r>
            <w:r>
              <w:rPr>
                <w:b/>
                <w:i/>
              </w:rPr>
              <w:t xml:space="preserve">Ставлення: </w:t>
            </w:r>
            <w:r>
              <w:t>критичне осмислення інформації та джерел її отримання; усвідомлення важливості ін</w:t>
            </w:r>
            <w:r>
              <w:t xml:space="preserve">формаційних технологій для ефективного розв’язування математичних задач. </w:t>
            </w:r>
          </w:p>
          <w:p w:rsidR="006D662C" w:rsidRDefault="000B5179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i/>
              </w:rPr>
              <w:t xml:space="preserve">Навчальні ресурси: </w:t>
            </w:r>
            <w:r>
              <w:t xml:space="preserve">візуалізація даних, побудова графіків та діаграм за допомогою програмних засобів </w:t>
            </w:r>
          </w:p>
        </w:tc>
      </w:tr>
    </w:tbl>
    <w:p w:rsidR="006D662C" w:rsidRDefault="006D662C">
      <w:pPr>
        <w:spacing w:after="0" w:line="259" w:lineRule="auto"/>
        <w:ind w:left="-302" w:right="413" w:firstLine="0"/>
        <w:jc w:val="left"/>
      </w:pPr>
    </w:p>
    <w:tbl>
      <w:tblPr>
        <w:tblStyle w:val="TableGrid"/>
        <w:tblW w:w="9647" w:type="dxa"/>
        <w:tblInd w:w="1251" w:type="dxa"/>
        <w:tblCellMar>
          <w:top w:w="14" w:type="dxa"/>
          <w:left w:w="2" w:type="dxa"/>
          <w:bottom w:w="0" w:type="dxa"/>
          <w:right w:w="187" w:type="dxa"/>
        </w:tblCellMar>
        <w:tblLook w:val="04A0" w:firstRow="1" w:lastRow="0" w:firstColumn="1" w:lastColumn="0" w:noHBand="0" w:noVBand="1"/>
      </w:tblPr>
      <w:tblGrid>
        <w:gridCol w:w="680"/>
        <w:gridCol w:w="2838"/>
        <w:gridCol w:w="6129"/>
      </w:tblGrid>
      <w:tr w:rsidR="006D662C">
        <w:trPr>
          <w:trHeight w:val="1834"/>
        </w:trPr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91" w:right="0" w:firstLine="0"/>
              <w:jc w:val="left"/>
            </w:pPr>
            <w:r>
              <w:t xml:space="preserve">6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103" w:right="0" w:firstLine="0"/>
            </w:pPr>
            <w:r>
              <w:t xml:space="preserve">Уміння вчитися впродовж життя </w:t>
            </w:r>
          </w:p>
        </w:tc>
        <w:tc>
          <w:tcPr>
            <w:tcW w:w="6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D662C" w:rsidRDefault="000B5179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i/>
              </w:rPr>
              <w:t xml:space="preserve">Уміння: </w:t>
            </w:r>
            <w:r>
              <w:t>визначати мету навчальної діяльності,</w:t>
            </w:r>
            <w:r>
              <w:t xml:space="preserve">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</w:t>
            </w:r>
            <w:r>
              <w:t xml:space="preserve">альної діяльності; доводити правильність власного судження або визнавати помилковість. </w:t>
            </w:r>
            <w:r>
              <w:rPr>
                <w:b/>
                <w:i/>
              </w:rPr>
              <w:t xml:space="preserve">Ставлення: </w:t>
            </w:r>
            <w:r>
              <w:t xml:space="preserve">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</w:t>
            </w:r>
            <w:r>
              <w:t xml:space="preserve">до вдосконалення результатів своєї діяльності. </w:t>
            </w:r>
            <w:r>
              <w:rPr>
                <w:b/>
                <w:i/>
              </w:rPr>
              <w:t xml:space="preserve">Навчальні ресурси: </w:t>
            </w:r>
            <w:r>
              <w:t xml:space="preserve">моделювання власної освітньої траєкторії </w:t>
            </w:r>
          </w:p>
        </w:tc>
      </w:tr>
      <w:tr w:rsidR="006D662C">
        <w:trPr>
          <w:trHeight w:val="3765"/>
        </w:trPr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662C">
        <w:trPr>
          <w:trHeight w:val="5699"/>
        </w:trPr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91" w:right="0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103" w:right="0" w:firstLine="0"/>
              <w:jc w:val="left"/>
            </w:pPr>
            <w:r>
              <w:t xml:space="preserve">Ініціативність і підприємливість 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D662C" w:rsidRDefault="000B5179">
            <w:pPr>
              <w:spacing w:after="3" w:line="279" w:lineRule="auto"/>
              <w:ind w:left="103" w:right="0" w:firstLine="0"/>
              <w:jc w:val="left"/>
            </w:pPr>
            <w:r>
              <w:rPr>
                <w:b/>
                <w:i/>
              </w:rPr>
              <w:t xml:space="preserve">Уміння: </w:t>
            </w:r>
            <w:r>
              <w:t xml:space="preserve">генерувати нові ідеї, вирішувати життєві проблеми, аналізувати, прогнозувати, </w:t>
            </w:r>
            <w:r>
              <w:t>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</w:t>
            </w:r>
            <w:r>
              <w:t xml:space="preserve">собів розв’язання життєвого завдання. </w:t>
            </w:r>
          </w:p>
          <w:p w:rsidR="006D662C" w:rsidRDefault="000B5179">
            <w:pPr>
              <w:spacing w:after="2" w:line="278" w:lineRule="auto"/>
              <w:ind w:left="103" w:right="0" w:firstLine="0"/>
              <w:jc w:val="left"/>
            </w:pPr>
            <w:r>
              <w:rPr>
                <w:b/>
                <w:i/>
              </w:rPr>
              <w:t xml:space="preserve">Ставлення: </w:t>
            </w:r>
            <w:r>
              <w:t xml:space="preserve">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 </w:t>
            </w:r>
          </w:p>
          <w:p w:rsidR="006D662C" w:rsidRDefault="000B5179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i/>
              </w:rPr>
              <w:t xml:space="preserve">Навчальні ресурси: </w:t>
            </w:r>
            <w:r>
              <w:t>завдання підпри</w:t>
            </w:r>
            <w:r>
              <w:t xml:space="preserve">ємницького змісту (оптимізаційні задачі) </w:t>
            </w:r>
          </w:p>
        </w:tc>
      </w:tr>
    </w:tbl>
    <w:p w:rsidR="006D662C" w:rsidRDefault="006D662C">
      <w:pPr>
        <w:spacing w:after="0" w:line="259" w:lineRule="auto"/>
        <w:ind w:left="-302" w:right="413" w:firstLine="0"/>
        <w:jc w:val="left"/>
      </w:pPr>
    </w:p>
    <w:tbl>
      <w:tblPr>
        <w:tblStyle w:val="TableGrid"/>
        <w:tblW w:w="9647" w:type="dxa"/>
        <w:tblInd w:w="1251" w:type="dxa"/>
        <w:tblCellMar>
          <w:top w:w="70" w:type="dxa"/>
          <w:left w:w="9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80"/>
        <w:gridCol w:w="2838"/>
        <w:gridCol w:w="6129"/>
      </w:tblGrid>
      <w:tr w:rsidR="006D662C">
        <w:trPr>
          <w:trHeight w:val="6876"/>
        </w:trPr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12" w:right="0" w:firstLine="0"/>
              <w:jc w:val="left"/>
            </w:pPr>
            <w:r>
              <w:t xml:space="preserve">Соціальна і громадянська компетентності 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6D662C" w:rsidRDefault="000B5179">
            <w:pPr>
              <w:spacing w:after="0" w:line="279" w:lineRule="auto"/>
              <w:ind w:left="12" w:right="15" w:firstLine="0"/>
              <w:jc w:val="left"/>
            </w:pPr>
            <w:r>
              <w:rPr>
                <w:b/>
                <w:i/>
              </w:rPr>
              <w:t xml:space="preserve">Уміння: </w:t>
            </w:r>
            <w:r>
              <w:t>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</w:t>
            </w:r>
            <w:r>
              <w:t xml:space="preserve">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</w:t>
            </w:r>
            <w:r>
              <w:t xml:space="preserve"> робити споживчий вибір, спираючись на різні дані. </w:t>
            </w:r>
          </w:p>
          <w:p w:rsidR="006D662C" w:rsidRDefault="000B5179">
            <w:pPr>
              <w:spacing w:after="25" w:line="263" w:lineRule="auto"/>
              <w:ind w:left="12" w:right="0" w:firstLine="0"/>
              <w:jc w:val="left"/>
            </w:pPr>
            <w:r>
              <w:rPr>
                <w:b/>
                <w:i/>
              </w:rPr>
              <w:t xml:space="preserve">Ставлення: </w:t>
            </w:r>
            <w:r>
              <w:t>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</w:t>
            </w:r>
            <w:r>
              <w:t xml:space="preserve">едчасного переходу до висновків; повага до прав людини, активна позиція щодо боротьби із дискримінацією. </w:t>
            </w:r>
          </w:p>
          <w:p w:rsidR="006D662C" w:rsidRDefault="000B5179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  <w:i/>
              </w:rPr>
              <w:t xml:space="preserve">Навчальні ресурси: </w:t>
            </w:r>
            <w:r>
              <w:t xml:space="preserve">завдання соціального змісту </w:t>
            </w:r>
          </w:p>
        </w:tc>
      </w:tr>
      <w:tr w:rsidR="006D662C">
        <w:trPr>
          <w:trHeight w:val="5032"/>
        </w:trPr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12" w:right="726" w:firstLine="0"/>
            </w:pPr>
            <w:r>
              <w:t xml:space="preserve">Обізнаність і самовираження у сфері культури 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6D662C" w:rsidRDefault="000B5179">
            <w:pPr>
              <w:spacing w:after="0" w:line="279" w:lineRule="auto"/>
              <w:ind w:left="12" w:right="0" w:firstLine="0"/>
              <w:jc w:val="left"/>
            </w:pPr>
            <w:r>
              <w:rPr>
                <w:b/>
                <w:i/>
              </w:rPr>
              <w:t xml:space="preserve">Уміння: </w:t>
            </w:r>
            <w:r>
              <w:t xml:space="preserve">грамотно і логічно висловлювати свою думку, </w:t>
            </w:r>
            <w:r>
              <w:t xml:space="preserve">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 </w:t>
            </w:r>
          </w:p>
          <w:p w:rsidR="006D662C" w:rsidRDefault="000B5179">
            <w:pPr>
              <w:spacing w:after="91" w:line="279" w:lineRule="auto"/>
              <w:ind w:left="12" w:right="0" w:firstLine="0"/>
              <w:jc w:val="left"/>
            </w:pPr>
            <w:r>
              <w:rPr>
                <w:b/>
                <w:i/>
              </w:rPr>
              <w:t>Ставлення:</w:t>
            </w:r>
            <w:r>
              <w:t xml:space="preserve">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суспільства. </w:t>
            </w:r>
          </w:p>
          <w:p w:rsidR="006D662C" w:rsidRDefault="000B5179">
            <w:pPr>
              <w:spacing w:after="0" w:line="259" w:lineRule="auto"/>
              <w:ind w:left="12" w:right="0" w:firstLine="0"/>
            </w:pPr>
            <w:r>
              <w:rPr>
                <w:b/>
                <w:i/>
              </w:rPr>
              <w:t>Навчальні ресурси:</w:t>
            </w:r>
            <w:r>
              <w:t>математичні моделі в різних видах мистецтва</w:t>
            </w:r>
            <w:r>
              <w:rPr>
                <w:b/>
                <w:i/>
              </w:rPr>
              <w:t xml:space="preserve"> </w:t>
            </w:r>
          </w:p>
        </w:tc>
      </w:tr>
      <w:tr w:rsidR="006D662C">
        <w:trPr>
          <w:trHeight w:val="4055"/>
        </w:trPr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D662C" w:rsidRDefault="000B5179">
            <w:pPr>
              <w:spacing w:after="0" w:line="259" w:lineRule="auto"/>
              <w:ind w:left="12" w:right="1025" w:firstLine="0"/>
            </w:pPr>
            <w:r>
              <w:t xml:space="preserve">Екологічна грамотність і здорове життя 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662C" w:rsidRDefault="000B5179">
            <w:pPr>
              <w:spacing w:after="92" w:line="279" w:lineRule="auto"/>
              <w:ind w:left="12" w:right="21" w:firstLine="0"/>
              <w:jc w:val="left"/>
            </w:pPr>
            <w:r>
              <w:rPr>
                <w:b/>
                <w:i/>
              </w:rPr>
              <w:t xml:space="preserve">Уміння: </w:t>
            </w:r>
            <w:r>
              <w:t>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</w:t>
            </w:r>
            <w:r>
              <w:t xml:space="preserve">рішення проблем можуть бути використані для маніпулювання. </w:t>
            </w:r>
          </w:p>
          <w:p w:rsidR="006D662C" w:rsidRDefault="000B5179">
            <w:pPr>
              <w:spacing w:after="0" w:line="259" w:lineRule="auto"/>
              <w:ind w:left="12" w:right="71" w:firstLine="0"/>
            </w:pPr>
            <w:r>
              <w:rPr>
                <w:b/>
                <w:i/>
              </w:rPr>
              <w:t>Ставлення:</w:t>
            </w:r>
            <w:r>
              <w:t xml:space="preserve">усвідомлення взаємозв’язку кожного окремого предмета та екології на основі різних даних; ощадне та бережливе відношення до природніх ресурсів, чистоти довкілля та </w:t>
            </w:r>
            <w:r>
              <w:t xml:space="preserve">дотримання санітарних норм побуту; розгляд </w:t>
            </w:r>
          </w:p>
        </w:tc>
      </w:tr>
      <w:tr w:rsidR="006D662C">
        <w:trPr>
          <w:trHeight w:val="2264"/>
        </w:trPr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t xml:space="preserve">порівняльної характеристики щодо вибору здорового способу життя; власна думка та позиція до зловживань алкоголю, нікотину тощо. </w:t>
            </w:r>
            <w:r>
              <w:rPr>
                <w:b/>
                <w:i/>
              </w:rPr>
              <w:t xml:space="preserve">Навчальні ресурси: </w:t>
            </w:r>
            <w:r>
              <w:t>навчальні проекти, завдання соціально-</w:t>
            </w:r>
            <w:r>
              <w:t>економічного, екологічного змісту; задачі, які сприяють усвідомленню цінності здорового способу життя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6D662C" w:rsidRDefault="000B5179">
      <w:pPr>
        <w:spacing w:after="26" w:line="259" w:lineRule="auto"/>
        <w:ind w:left="2675" w:right="0" w:firstLine="0"/>
        <w:jc w:val="left"/>
      </w:pPr>
      <w:r>
        <w:t xml:space="preserve"> </w:t>
      </w:r>
    </w:p>
    <w:p w:rsidR="006D662C" w:rsidRDefault="000B5179">
      <w:pPr>
        <w:ind w:left="841" w:right="0"/>
      </w:pPr>
      <w:r>
        <w:t xml:space="preserve">      </w:t>
      </w:r>
      <w: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формуються відразу засобами усіх предметів. Відокремлення в навчальних програмах таки</w:t>
      </w:r>
      <w:r>
        <w:t xml:space="preserve">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інформування в учнів здатності застосовувати знання й уміння </w:t>
      </w:r>
      <w:r>
        <w:t xml:space="preserve">у реальних життєвих ситуаціях. Наскрізні лінії є засобом інтеграції ключових і загально предметних компетентностей, окремих </w:t>
      </w:r>
      <w:r>
        <w:lastRenderedPageBreak/>
        <w:t>предметів та предметних циклів; вони враховуються при формуванні ліцейського середовища. Наскрізні лінії є соціально значимими надпр</w:t>
      </w:r>
      <w:r>
        <w:t xml:space="preserve">едметними темами, які допомагають формуванню в учнів уявлень про суспільство в цілому, розвивають здатність застосовувати отримані знання у різних ситуаціях. </w:t>
      </w:r>
    </w:p>
    <w:p w:rsidR="006D662C" w:rsidRDefault="000B5179">
      <w:pPr>
        <w:ind w:left="841" w:right="2"/>
      </w:pPr>
      <w:r>
        <w:t xml:space="preserve">    Навчання за наскрізними лініями реалізується насамперед через: організацію навчального середо</w:t>
      </w:r>
      <w:r>
        <w:t>вища — зміст та цілі наскрізних тем враховуються при формуванні духовного, соціального і фізичного середовища навчання; окремі предмети, виходячи із наскрізних тем, при вивченні предмета проводяться відповідні трактовки, приклади і методи навчання, реалізу</w:t>
      </w:r>
      <w:r>
        <w:t xml:space="preserve">ються надпредметні, міжкласові та загальноліцейські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</w:t>
      </w:r>
      <w:r>
        <w:t xml:space="preserve">наскрізною темою. </w:t>
      </w:r>
    </w:p>
    <w:p w:rsidR="006D662C" w:rsidRDefault="000B5179">
      <w:pPr>
        <w:spacing w:after="0" w:line="259" w:lineRule="auto"/>
        <w:ind w:left="831" w:right="0" w:firstLine="0"/>
        <w:jc w:val="left"/>
      </w:pPr>
      <w:r>
        <w:t xml:space="preserve"> </w:t>
      </w:r>
    </w:p>
    <w:p w:rsidR="006D662C" w:rsidRDefault="000B5179">
      <w:pPr>
        <w:spacing w:after="0" w:line="259" w:lineRule="auto"/>
        <w:ind w:left="831" w:right="0" w:firstLine="0"/>
        <w:jc w:val="left"/>
      </w:pPr>
      <w:r>
        <w:t xml:space="preserve"> </w:t>
      </w:r>
    </w:p>
    <w:p w:rsidR="006D662C" w:rsidRDefault="000B5179">
      <w:pPr>
        <w:spacing w:after="0" w:line="259" w:lineRule="auto"/>
        <w:ind w:left="831" w:right="0" w:firstLine="0"/>
        <w:jc w:val="left"/>
      </w:pPr>
      <w:r>
        <w:t xml:space="preserve"> </w:t>
      </w:r>
    </w:p>
    <w:p w:rsidR="006D662C" w:rsidRDefault="000B5179">
      <w:pPr>
        <w:spacing w:after="0" w:line="259" w:lineRule="auto"/>
        <w:ind w:left="1258" w:right="0" w:firstLine="0"/>
        <w:jc w:val="left"/>
      </w:pPr>
      <w:r>
        <w:t xml:space="preserve"> </w:t>
      </w:r>
    </w:p>
    <w:tbl>
      <w:tblPr>
        <w:tblStyle w:val="TableGrid"/>
        <w:tblW w:w="9782" w:type="dxa"/>
        <w:tblInd w:w="720" w:type="dxa"/>
        <w:tblCellMar>
          <w:top w:w="74" w:type="dxa"/>
          <w:left w:w="106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561"/>
        <w:gridCol w:w="8221"/>
      </w:tblGrid>
      <w:tr w:rsidR="006D662C">
        <w:trPr>
          <w:trHeight w:val="65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Наскрізна лінія</w:t>
            </w:r>
            <w: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Коротка характеристика</w:t>
            </w:r>
            <w:r>
              <w:t xml:space="preserve"> </w:t>
            </w:r>
          </w:p>
        </w:tc>
      </w:tr>
    </w:tbl>
    <w:p w:rsidR="006D662C" w:rsidRDefault="006D662C">
      <w:pPr>
        <w:spacing w:after="0" w:line="259" w:lineRule="auto"/>
        <w:ind w:left="-302" w:right="811" w:firstLine="0"/>
        <w:jc w:val="left"/>
      </w:pPr>
    </w:p>
    <w:tbl>
      <w:tblPr>
        <w:tblStyle w:val="TableGrid"/>
        <w:tblW w:w="9782" w:type="dxa"/>
        <w:tblInd w:w="718" w:type="dxa"/>
        <w:tblCellMar>
          <w:top w:w="66" w:type="dxa"/>
          <w:left w:w="91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1563"/>
        <w:gridCol w:w="8219"/>
      </w:tblGrid>
      <w:tr w:rsidR="006D662C">
        <w:trPr>
          <w:trHeight w:val="714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5755" cy="2937764"/>
                      <wp:effectExtent l="0" t="0" r="0" b="0"/>
                      <wp:docPr id="27534" name="Group 27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55" cy="2937764"/>
                                <a:chOff x="0" y="0"/>
                                <a:chExt cx="195755" cy="2937764"/>
                              </a:xfrm>
                            </wpg:grpSpPr>
                            <wps:wsp>
                              <wps:cNvPr id="2841" name="Rectangle 2841"/>
                              <wps:cNvSpPr/>
                              <wps:spPr>
                                <a:xfrm rot="-5399999">
                                  <a:off x="-1778482" y="910458"/>
                                  <a:ext cx="3840730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Екологічна безпека й сталий розвиток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2" name="Rectangle 2842"/>
                              <wps:cNvSpPr/>
                              <wps:spPr>
                                <a:xfrm rot="-5399999">
                                  <a:off x="100750" y="-115334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534" o:spid="_x0000_s1026" style="width:15.4pt;height:231.3pt;mso-position-horizontal-relative:char;mso-position-vertical-relative:line" coordsize="1957,29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">
                      <v:rect id="Rectangle 2841" o:spid="_x0000_s1027" style="position:absolute;left:-17784;top:9104;width:38406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X08UA&#10;AADdAAAADwAAAGRycy9kb3ducmV2LnhtbESPW2vCQBSE3wX/w3IE33QTkVZSVxGhxJcKXunjafbk&#10;QrNn0+yq8d+7QsHHYWa+YebLztTiSq2rLCuIxxEI4szqigsFx8PnaAbCeWSNtWVScCcHy0W/N8dE&#10;2xvv6Lr3hQgQdgkqKL1vEildVpJBN7YNcfBy2xr0QbaF1C3eAtzUchJFb9JgxWGhxIbWJWW/+4tR&#10;cIoPl3Pqtj/8nf+9T798us2LVKnhoFt9gPDU+Vf4v73RCiazaQz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9fTxQAAAN0AAAAPAAAAAAAAAAAAAAAAAJgCAABkcnMv&#10;ZG93bnJldi54bWxQSwUGAAAAAAQABAD1AAAAigMAAAAA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Екологічна безпека й сталий розвиток</w:t>
                              </w:r>
                            </w:p>
                          </w:txbxContent>
                        </v:textbox>
                      </v:rect>
                      <v:rect id="Rectangle 2842" o:spid="_x0000_s1028" style="position:absolute;left:1008;top:-1153;width:586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JpMcA&#10;AADdAAAADwAAAGRycy9kb3ducmV2LnhtbESPT2vCQBTE70K/w/IK3nRjkDakbqQUJF4qVG3p8TX7&#10;8odm38bsRuO3dwsFj8PM/IZZrUfTijP1rrGsYDGPQBAXVjdcKTgeNrMEhPPIGlvLpOBKDtbZw2SF&#10;qbYX/qDz3lciQNilqKD2vkuldEVNBt3cdsTBK21v0AfZV1L3eAlw08o4ip6kwYbDQo0dvdVU/O4H&#10;o+BzcRi+crf74e/y9Lx89/murHKlpo/j6wsIT6O/h//bW60gTpYx/L0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FSaT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14"/>
              <w:jc w:val="left"/>
            </w:pPr>
            <w: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 Проблематика наскр</w:t>
            </w:r>
            <w:r>
              <w:t>ізної лінії реалізується через завдання з реальними даними про використання природних ресурсів, їх збереження та примноження. Аналіз цих даних сприяє розвитку бережливого ставлення до навколишнього середовища, екології, формуванню критичного мислення, вмін</w:t>
            </w:r>
            <w:r>
              <w:t xml:space="preserve">ня вирішувати проблеми, критично оцінювати перспективи розвитку навколишнього середовища і людини. Можливі уроки на відкритому повітрі. </w:t>
            </w:r>
          </w:p>
        </w:tc>
      </w:tr>
      <w:tr w:rsidR="006D662C">
        <w:trPr>
          <w:trHeight w:val="7145"/>
        </w:trPr>
        <w:tc>
          <w:tcPr>
            <w:tcW w:w="1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95755" cy="2410334"/>
                      <wp:effectExtent l="0" t="0" r="0" b="0"/>
                      <wp:docPr id="27605" name="Group 27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55" cy="2410334"/>
                                <a:chOff x="0" y="0"/>
                                <a:chExt cx="195755" cy="2410334"/>
                              </a:xfrm>
                            </wpg:grpSpPr>
                            <wps:wsp>
                              <wps:cNvPr id="2870" name="Rectangle 2870"/>
                              <wps:cNvSpPr/>
                              <wps:spPr>
                                <a:xfrm rot="-5399999">
                                  <a:off x="-564309" y="1597200"/>
                                  <a:ext cx="1412382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Громадянська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" name="Rectangle 2871"/>
                              <wps:cNvSpPr/>
                              <wps:spPr>
                                <a:xfrm rot="-5399999">
                                  <a:off x="100751" y="1186797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2" name="Rectangle 2872"/>
                              <wps:cNvSpPr/>
                              <wps:spPr>
                                <a:xfrm rot="-5399999">
                                  <a:off x="-695507" y="362372"/>
                                  <a:ext cx="1674779" cy="2138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відповідальність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3" name="Rectangle 2873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605" o:spid="_x0000_s1029" style="width:15.4pt;height:189.8pt;mso-position-horizontal-relative:char;mso-position-vertical-relative:line" coordsize="1957,2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">
                      <v:rect id="Rectangle 2870" o:spid="_x0000_s1030" style="position:absolute;left:-5643;top:15971;width:14124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49cMA&#10;AADdAAAADwAAAGRycy9kb3ducmV2LnhtbERPy2rCQBTdF/yH4QrdNRNDqRIdpQiSbir4Kl1eMzcP&#10;mrmTZiYx/fvOQnB5OO/VZjSNGKhztWUFsygGQZxbXXOp4HzavSxAOI+ssbFMCv7IwWY9eVphqu2N&#10;DzQcfSlCCLsUFVTet6mULq/IoItsSxy4wnYGfYBdKXWHtxBuGpnE8Zs0WHNoqLClbUX5z7E3Ci6z&#10;U/+Vuf2Vv4vf+eunz/ZFmSn1PB3flyA8jf4hvrs/tIJkMQ/7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e49cMAAADdAAAADwAAAAAAAAAAAAAAAACYAgAAZHJzL2Rv&#10;d25yZXYueG1sUEsFBgAAAAAEAAQA9QAAAIg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Громадянська</w:t>
                              </w:r>
                            </w:p>
                          </w:txbxContent>
                        </v:textbox>
                      </v:rect>
                      <v:rect id="Rectangle 2871" o:spid="_x0000_s1031" style="position:absolute;left:1007;top:11868;width:588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sdbsYA&#10;AADdAAAADwAAAGRycy9kb3ducmV2LnhtbESPT2vCQBTE74LfYXmF3nQTKVWiGylCSS8V1LZ4fGZf&#10;/mD2bZrdaPrtXUHocZiZ3zCr9WAacaHO1ZYVxNMIBHFudc2lgq/D+2QBwnlkjY1lUvBHDtbpeLTC&#10;RNsr7+iy96UIEHYJKqi8bxMpXV6RQTe1LXHwCtsZ9EF2pdQdXgPcNHIWRa/SYM1hocKWNhXl531v&#10;FHzHh/4nc9sTH4vf+cunz7ZFmSn1/DS8LUF4Gvx/+NH+0Apmi3kM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sdbs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72" o:spid="_x0000_s1032" style="position:absolute;left:-6955;top:3624;width:16747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DGcYA&#10;AADdAAAADwAAAGRycy9kb3ducmV2LnhtbESPW2vCQBSE3wX/w3IKfdONodQQXaUIJX2p4KXFx2P2&#10;5ILZs2l21fTfu4Lg4zAz3zDzZW8acaHO1ZYVTMYRCOLc6ppLBfvd5ygB4TyyxsYyKfgnB8vFcDDH&#10;VNsrb+iy9aUIEHYpKqi8b1MpXV6RQTe2LXHwCtsZ9EF2pdQdXgPcNDKOondpsOawUGFLq4ry0/Zs&#10;FPxMduffzK2PfCj+pm/fPlsXZabU60v/MQPhqffP8KP9pRXEyTSG+5v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mDGc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відповідальність</w:t>
                              </w:r>
                            </w:p>
                          </w:txbxContent>
                        </v:textbox>
                      </v:rect>
                      <v:rect id="Rectangle 2873" o:spid="_x0000_s1033" style="position:absolute;left:1008;top:-1153;width:586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mgscA&#10;AADdAAAADwAAAGRycy9kb3ducmV2LnhtbESPT2vCQBTE7wW/w/KE3upGW6qk2UgpSLwoVKt4fGZf&#10;/tDs25hdNf32riD0OMzMb5hk3ptGXKhztWUF41EEgji3uuZSwc928TID4TyyxsYyKfgjB/N08JRg&#10;rO2Vv+my8aUIEHYxKqi8b2MpXV6RQTeyLXHwCtsZ9EF2pdQdXgPcNHISRe/SYM1hocKWvirKfzdn&#10;o2A33p73mVsf+VCcpm8rn62LMlPqedh/foDw1Pv/8KO91Aoms+kr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lJoL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662C" w:rsidRDefault="000B5179">
            <w:pPr>
              <w:spacing w:after="3" w:line="278" w:lineRule="auto"/>
              <w:ind w:left="0" w:right="69" w:firstLine="14"/>
            </w:pPr>
            <w:r>
              <w:t xml:space="preserve">Сприятиме формуванню відповідального члена громади і </w:t>
            </w:r>
            <w:r>
              <w:t>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поєднує окремі предмети між собою і розвиває в учнів гот</w:t>
            </w:r>
            <w:r>
              <w:t xml:space="preserve">овність до співпраці, толерантність щодо різноманітних способів діяльності і думок. </w:t>
            </w:r>
          </w:p>
          <w:p w:rsidR="006D662C" w:rsidRDefault="000B5179">
            <w:pPr>
              <w:spacing w:after="0" w:line="259" w:lineRule="auto"/>
              <w:ind w:left="0" w:right="80" w:firstLine="14"/>
            </w:pPr>
            <w:r>
              <w:t>Вивчення окремого предмета має викликати в учнів якомога більше позитивних емоцій, а її зміст — бути націленим на виховання порядності, старанності, систематичності, послі</w:t>
            </w:r>
            <w:r>
              <w:t xml:space="preserve">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 </w:t>
            </w:r>
          </w:p>
        </w:tc>
      </w:tr>
      <w:tr w:rsidR="006D662C">
        <w:trPr>
          <w:trHeight w:val="6501"/>
        </w:trPr>
        <w:tc>
          <w:tcPr>
            <w:tcW w:w="1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5754" cy="1404238"/>
                      <wp:effectExtent l="0" t="0" r="0" b="0"/>
                      <wp:docPr id="27768" name="Group 27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54" cy="1404238"/>
                                <a:chOff x="0" y="0"/>
                                <a:chExt cx="195754" cy="1404238"/>
                              </a:xfrm>
                            </wpg:grpSpPr>
                            <wps:wsp>
                              <wps:cNvPr id="3054" name="Rectangle 3054"/>
                              <wps:cNvSpPr/>
                              <wps:spPr>
                                <a:xfrm rot="-5399999">
                                  <a:off x="-282985" y="872430"/>
                                  <a:ext cx="849734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Здоров'я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5" name="Rectangle 3055"/>
                              <wps:cNvSpPr/>
                              <wps:spPr>
                                <a:xfrm rot="-5399999">
                                  <a:off x="100750" y="604374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6" name="Rectangle 3056"/>
                              <wps:cNvSpPr/>
                              <wps:spPr>
                                <a:xfrm rot="-5399999">
                                  <a:off x="109200" y="578561"/>
                                  <a:ext cx="65364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7" name="Rectangle 3057"/>
                              <wps:cNvSpPr/>
                              <wps:spPr>
                                <a:xfrm rot="-5399999">
                                  <a:off x="100750" y="509886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8" name="Rectangle 3058"/>
                              <wps:cNvSpPr/>
                              <wps:spPr>
                                <a:xfrm rot="-5399999">
                                  <a:off x="-242308" y="135613"/>
                                  <a:ext cx="768381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безпека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9" name="Rectangle 3059"/>
                              <wps:cNvSpPr/>
                              <wps:spPr>
                                <a:xfrm rot="-5399999">
                                  <a:off x="100750" y="-115334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768" o:spid="_x0000_s1034" style="width:15.4pt;height:110.55pt;mso-position-horizontal-relative:char;mso-position-vertical-relative:line" coordsize="1957,1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">
                      <v:rect id="Rectangle 3054" o:spid="_x0000_s1035" style="position:absolute;left:-2830;top:8724;width:8497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AHMYA&#10;AADd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JB9DGE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xAHM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Здоров'я</w:t>
                              </w:r>
                            </w:p>
                          </w:txbxContent>
                        </v:textbox>
                      </v:rect>
                      <v:rect id="Rectangle 3055" o:spid="_x0000_s1036" style="position:absolute;left:1007;top:6044;width:588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lh8YA&#10;AADdAAAADwAAAGRycy9kb3ducmV2LnhtbESPT2sCMRTE74LfITyhN81qtZXVKFIo24uC2orH5+bt&#10;H9y8bDdRt9/eFASPw8z8hpkvW1OJKzWutKxgOIhAEKdWl5wr+N5/9qcgnEfWWFkmBX/kYLnoduYY&#10;a3vjLV13PhcBwi5GBYX3dSylSwsy6Aa2Jg5eZhuDPsgml7rBW4CbSo6i6E0aLDksFFjTR0HpeXcx&#10;Cn6G+8shcZsTH7Pf9/HaJ5ssT5R66bWrGQhPrX+GH+0vreA1mkzg/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Dlh8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56" o:spid="_x0000_s1037" style="position:absolute;left:1092;top:5785;width:653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78MYA&#10;AADdAAAADwAAAGRycy9kb3ducmV2LnhtbESPS2sCQRCE74H8h6ED3uKsxqhsHEWEsF4UfJJjZ6f3&#10;QXZ61p1R13+fEQSPRVV9RU1mranEhRpXWlbQ60YgiFOrS84V7Hff72MQziNrrCyTghs5mE1fXyYY&#10;a3vlDV22PhcBwi5GBYX3dSylSwsy6Lq2Jg5eZhuDPsgml7rBa4CbSvajaCgNlhwWCqxpUVD6tz0b&#10;BYfe7nxM3PqXf7LTaLDyyTrLE6U6b+38C4Sn1j/Dj/ZSK/iIPod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J78M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і</w:t>
                              </w:r>
                            </w:p>
                          </w:txbxContent>
                        </v:textbox>
                      </v:rect>
                      <v:rect id="Rectangle 3057" o:spid="_x0000_s1038" style="position:absolute;left:1007;top:5099;width:588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ea8cA&#10;AADdAAAADwAAAGRycy9kb3ducmV2LnhtbESPT2vCQBTE74V+h+UVeqsbrVZJXUMRJF4U1LZ4fM2+&#10;/KHZtzG70fjtuwXB4zAzv2HmSW9qcabWVZYVDAcRCOLM6ooLBZ+H1csMhPPIGmvLpOBKDpLF48Mc&#10;Y20vvKPz3hciQNjFqKD0vomldFlJBt3ANsTBy21r0AfZFlK3eAlwU8tRFL1JgxWHhRIbWpaU/e47&#10;o+BreOi+U7f94WN+mo43Pt3mRarU81P/8Q7CU+/v4Vt7rRW8RpMp/L8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3mv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58" o:spid="_x0000_s1039" style="position:absolute;left:-2423;top:1356;width:7683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FKGcQA&#10;AADdAAAADwAAAGRycy9kb3ducmV2LnhtbERPy2rCQBTdF/oPwy24aya2tkqaUUqhxI2CporLa+bm&#10;QTN30syo8e+dRcHl4bzTxWBacabeNZYVjKMYBHFhdcOVgp/8+3kGwnlkja1lUnAlB4v540OKibYX&#10;3tB56ysRQtglqKD2vkukdEVNBl1kO+LAlbY36APsK6l7vIRw08qXOH6XBhsODTV29FVT8bs9GQW7&#10;cX7aZ2595EP5N52sfLYuq0yp0dPw+QHC0+Dv4n/3Uit4jd/C3PAmP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ShnEAAAA3Q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безпека</w:t>
                              </w:r>
                            </w:p>
                          </w:txbxContent>
                        </v:textbox>
                      </v:rect>
                      <v:rect id="Rectangle 3059" o:spid="_x0000_s1040" style="position:absolute;left:1008;top:-1153;width:586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vgscA&#10;AADdAAAADwAAAGRycy9kb3ducmV2LnhtbESPT2vCQBTE74V+h+UJvTUbrdoaXUUKkl4qqK14fGZf&#10;/tDs2zS7avrt3YLgcZiZ3zCzRWdqcabWVZYV9KMYBHFmdcWFgq/d6vkNhPPIGmvLpOCPHCzmjw8z&#10;TLS98IbOW1+IAGGXoILS+yaR0mUlGXSRbYiDl9vWoA+yLaRu8RLgppaDOB5LgxWHhRIbei8p+9me&#10;jILv/u60T936yIf893X46dN1XqRKPfW65RSEp87fw7f2h1bwEo8m8P8mP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974L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662C" w:rsidRDefault="000B5179">
            <w:pPr>
              <w:spacing w:after="0" w:line="280" w:lineRule="auto"/>
              <w:ind w:left="0" w:right="100" w:firstLine="14"/>
            </w:pPr>
            <w:r>
              <w:t xml:space="preserve">Завданням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 </w:t>
            </w:r>
          </w:p>
          <w:p w:rsidR="006D662C" w:rsidRDefault="000B5179">
            <w:pPr>
              <w:spacing w:after="0" w:line="259" w:lineRule="auto"/>
              <w:ind w:left="0" w:right="69" w:firstLine="14"/>
            </w:pPr>
            <w:r>
              <w:t xml:space="preserve">Реалізується через завдання з реальними даними про безпеку і охорону здоров’я </w:t>
            </w:r>
            <w:r>
              <w:t>(текстові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 ефектом», пошук оптимальних методів вир</w:t>
            </w:r>
            <w:r>
              <w:t xml:space="preserve">ішення і розв’язування задач тощо, здатні викликати в учнів чимало радісних емоцій. </w:t>
            </w:r>
          </w:p>
        </w:tc>
      </w:tr>
      <w:tr w:rsidR="006D662C">
        <w:trPr>
          <w:trHeight w:val="5831"/>
        </w:trPr>
        <w:tc>
          <w:tcPr>
            <w:tcW w:w="1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06067" cy="1757807"/>
                      <wp:effectExtent l="0" t="0" r="0" b="0"/>
                      <wp:docPr id="27944" name="Group 27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067" cy="1757807"/>
                                <a:chOff x="0" y="0"/>
                                <a:chExt cx="406067" cy="1757807"/>
                              </a:xfrm>
                            </wpg:grpSpPr>
                            <wps:wsp>
                              <wps:cNvPr id="3164" name="Rectangle 3164"/>
                              <wps:cNvSpPr/>
                              <wps:spPr>
                                <a:xfrm rot="-5399999">
                                  <a:off x="-715845" y="625117"/>
                                  <a:ext cx="1715455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Підприємливість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5" name="Rectangle 3165"/>
                              <wps:cNvSpPr/>
                              <wps:spPr>
                                <a:xfrm rot="-5399999">
                                  <a:off x="100750" y="140698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6" name="Rectangle 3166"/>
                              <wps:cNvSpPr/>
                              <wps:spPr>
                                <a:xfrm rot="-5399999">
                                  <a:off x="80313" y="92093"/>
                                  <a:ext cx="123138" cy="2138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7" name="Rectangle 3167"/>
                              <wps:cNvSpPr/>
                              <wps:spPr>
                                <a:xfrm rot="-5399999">
                                  <a:off x="100750" y="6586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8" name="Rectangle 3168"/>
                              <wps:cNvSpPr/>
                              <wps:spPr>
                                <a:xfrm rot="-5399999">
                                  <a:off x="311062" y="1598277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9" name="Rectangle 3169"/>
                              <wps:cNvSpPr/>
                              <wps:spPr>
                                <a:xfrm rot="-5399999">
                                  <a:off x="-153790" y="1141833"/>
                                  <a:ext cx="1011969" cy="2138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фінансова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0" name="Rectangle 3170"/>
                              <wps:cNvSpPr/>
                              <wps:spPr>
                                <a:xfrm rot="-5399999">
                                  <a:off x="311063" y="832848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1" name="Rectangle 3171"/>
                              <wps:cNvSpPr/>
                              <wps:spPr>
                                <a:xfrm rot="-5399999">
                                  <a:off x="-246193" y="241329"/>
                                  <a:ext cx="1196775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грамотність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2" name="Rectangle 3172"/>
                              <wps:cNvSpPr/>
                              <wps:spPr>
                                <a:xfrm rot="-5399999">
                                  <a:off x="311062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944" o:spid="_x0000_s1041" style="width:31.95pt;height:138.4pt;mso-position-horizontal-relative:char;mso-position-vertical-relative:line" coordsize="4060,1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">
                      <v:rect id="Rectangle 3164" o:spid="_x0000_s1042" style="position:absolute;left:-7158;top:6251;width:17153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FPM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bwEs+m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xhTz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Підприємливість</w:t>
                              </w:r>
                            </w:p>
                          </w:txbxContent>
                        </v:textbox>
                      </v:rect>
                      <v:rect id="Rectangle 3165" o:spid="_x0000_s1043" style="position:absolute;left:1007;top:1407;width:588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gp8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XjePIK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9IKf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66" o:spid="_x0000_s1044" style="position:absolute;left:803;top:920;width:1232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+0MYA&#10;AADd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LnOEng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++0M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і </w:t>
                              </w:r>
                            </w:p>
                          </w:txbxContent>
                        </v:textbox>
                      </v:rect>
                      <v:rect id="Rectangle 3167" o:spid="_x0000_s1045" style="position:absolute;left:1007;top:66;width:588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bS8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A1nkz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MbS8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68" o:spid="_x0000_s1046" style="position:absolute;left:3110;top:15983;width:588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POcQA&#10;AADdAAAADwAAAGRycy9kb3ducmV2LnhtbERPy2rCQBTdC/2H4Rbc6SS2qKROQimUuKlQ00qXt5mb&#10;B83ciZlR4987i4LLw3lvstF04kyDay0riOcRCOLS6pZrBV/F+2wNwnlkjZ1lUnAlB1n6MNlgou2F&#10;P+m897UIIewSVNB43ydSurIhg25ue+LAVXYw6AMcaqkHvIRw08lFFC2lwZZDQ4M9vTVU/u1PRsF3&#10;XJwOudv98k91XD1/+HxX1blS08fx9QWEp9Hfxf/urVbwFC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jznEAAAA3Q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69" o:spid="_x0000_s1047" style="position:absolute;left:-1538;top:11417;width:10120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qoscA&#10;AADdAAAADwAAAGRycy9kb3ducmV2LnhtbESPT2vCQBTE70K/w/IK3nQTK1ZTV5FCiRcFTZUeX7Mv&#10;f2j2bZpdNf323ULB4zAzv2GW69404kqdqy0riMcRCOLc6ppLBe/Z22gOwnlkjY1lUvBDDtarh8ES&#10;E21vfKDr0ZciQNglqKDyvk2kdHlFBt3YtsTBK2xn0AfZlVJ3eAtw08hJFM2kwZrDQoUtvVaUfx0v&#10;RsEpzi7n1O0/+aP4fp7ufLovylSp4WO/eQHhqff38H97qxU8xbMF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wKqL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фінансова</w:t>
                              </w:r>
                            </w:p>
                          </w:txbxContent>
                        </v:textbox>
                      </v:rect>
                      <v:rect id="Rectangle 3170" o:spid="_x0000_s1048" style="position:absolute;left:3110;top:8328;width:588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V4sMA&#10;AADdAAAADwAAAGRycy9kb3ducmV2LnhtbERPy2rCQBTdF/yH4Qrd1UmsVImOIkJJNwo1rXR5m7l5&#10;YOZOzIwa/95ZCC4P571Y9aYRF+pcbVlBPIpAEOdW11wq+Mk+32YgnEfW2FgmBTdysFoOXhaYaHvl&#10;b7rsfSlCCLsEFVTet4mULq/IoBvZljhwhe0M+gC7UuoOryHcNHIcRR/SYM2hocKWNhXlx/3ZKPiN&#10;s/Mhdbt//itO08nWp7uiTJV6HfbrOQhPvX+KH+4vreA9nob9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MV4sMAAADdAAAADwAAAAAAAAAAAAAAAACYAgAAZHJzL2Rv&#10;d25yZXYueG1sUEsFBgAAAAAEAAQA9QAAAIg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71" o:spid="_x0000_s1049" style="position:absolute;left:-2462;top:2413;width:11967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weccA&#10;AADdAAAADwAAAGRycy9kb3ducmV2LnhtbESPT2vCQBTE74V+h+UVequbWKklZiNFkHhRqLbi8Zl9&#10;+UOzb2N21fjtuwWhx2FmfsOk88G04kK9aywriEcRCOLC6oYrBV+75cs7COeRNbaWScGNHMyzx4cU&#10;E22v/EmXra9EgLBLUEHtfZdI6YqaDLqR7YiDV9reoA+yr6Tu8RrgppXjKHqTBhsOCzV2tKip+Nme&#10;jYLveHfe525z5EN5mk7WPt+UVa7U89PwMQPhafD/4Xt7pRW8xtM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fsHn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грамотність</w:t>
                              </w:r>
                            </w:p>
                          </w:txbxContent>
                        </v:textbox>
                      </v:rect>
                      <v:rect id="Rectangle 3172" o:spid="_x0000_s1050" style="position:absolute;left:3111;top:-1153;width:586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0uDs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bzGs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0uDs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662C" w:rsidRDefault="000B5179">
            <w:pPr>
              <w:spacing w:after="0" w:line="259" w:lineRule="auto"/>
              <w:ind w:left="0" w:right="76" w:firstLine="14"/>
            </w:pPr>
            <w:r>
              <w:t>Наскрізна лінія націлена на розвиток лідерських ініціатив, здатність успішно діяти в технологічному</w:t>
            </w:r>
            <w:r>
              <w:t xml:space="preserve"> швидкозмінному 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 Ця наскрізна лінія пов'язана з розв'язуванням практичних завдань щод</w:t>
            </w:r>
            <w:r>
              <w:t xml:space="preserve">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 </w:t>
            </w:r>
          </w:p>
        </w:tc>
      </w:tr>
    </w:tbl>
    <w:p w:rsidR="006D662C" w:rsidRDefault="000B5179">
      <w:pPr>
        <w:spacing w:after="26" w:line="259" w:lineRule="auto"/>
        <w:ind w:left="2252" w:right="0" w:firstLine="0"/>
        <w:jc w:val="left"/>
      </w:pPr>
      <w:r>
        <w:t xml:space="preserve"> </w:t>
      </w:r>
    </w:p>
    <w:p w:rsidR="006D662C" w:rsidRDefault="000B5179">
      <w:pPr>
        <w:ind w:left="1268" w:right="409"/>
      </w:pPr>
      <w:r>
        <w:t xml:space="preserve">    </w:t>
      </w:r>
      <w:r>
        <w:t>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</w:t>
      </w:r>
      <w:r>
        <w:t>е можливо, не лише показувати виникнення факту із практичної ситуації, а й по можливості створювати умови для самостійного виведення нового знання, перевірці його на практиці і встановлення причинно-наслідкових зв’язків шляхом створення проблемних ситуацій</w:t>
      </w:r>
      <w:r>
        <w:t>, організації спостережень, дослідів та інших видів діяльності. Формуванню ключових компетентностей сприяє встановлення та реалізація в освітньому процесі міжпредметних і внутрішньо предметних зв’язків, а саме: змістовно-інформаційних, операційно - діяльні</w:t>
      </w:r>
      <w:r>
        <w:t xml:space="preserve">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</w:t>
      </w:r>
    </w:p>
    <w:p w:rsidR="006D662C" w:rsidRDefault="000B5179">
      <w:pPr>
        <w:ind w:left="1268" w:right="409"/>
      </w:pPr>
      <w:r>
        <w:t>Учні набувають досвіду з</w:t>
      </w:r>
      <w:r>
        <w:t xml:space="preserve">астосування знань на практиці та перенесення їх в нові ситуації. </w:t>
      </w:r>
    </w:p>
    <w:p w:rsidR="006D662C" w:rsidRDefault="000B5179">
      <w:pPr>
        <w:spacing w:after="33" w:line="259" w:lineRule="auto"/>
        <w:ind w:left="917" w:right="0" w:firstLine="0"/>
        <w:jc w:val="center"/>
      </w:pPr>
      <w:r>
        <w:rPr>
          <w:b/>
        </w:rPr>
        <w:t xml:space="preserve"> </w:t>
      </w:r>
    </w:p>
    <w:p w:rsidR="006D662C" w:rsidRDefault="000B5179">
      <w:pPr>
        <w:spacing w:after="10" w:line="271" w:lineRule="auto"/>
        <w:ind w:left="5201" w:right="104" w:hanging="3390"/>
        <w:jc w:val="left"/>
      </w:pPr>
      <w:r>
        <w:rPr>
          <w:b/>
        </w:rPr>
        <w:t xml:space="preserve">Вимоги до осіб, які можуть розпочинати здобуття базової середньої освіти в ліцеї. </w:t>
      </w:r>
    </w:p>
    <w:p w:rsidR="006D662C" w:rsidRDefault="000B5179">
      <w:pPr>
        <w:ind w:left="1268" w:right="409"/>
      </w:pPr>
      <w:r>
        <w:t xml:space="preserve">Ліцей здійснює навчання з 10 по 11 клас Повна середня освіта в ліцеї здобувається після здобуття базової </w:t>
      </w:r>
      <w:r>
        <w:t xml:space="preserve">загальної середньої освіти. </w:t>
      </w:r>
    </w:p>
    <w:p w:rsidR="006D662C" w:rsidRDefault="000B5179">
      <w:pPr>
        <w:spacing w:after="25" w:line="259" w:lineRule="auto"/>
        <w:ind w:left="917" w:right="0" w:firstLine="0"/>
        <w:jc w:val="center"/>
      </w:pPr>
      <w:r>
        <w:rPr>
          <w:b/>
        </w:rPr>
        <w:t xml:space="preserve"> </w:t>
      </w:r>
    </w:p>
    <w:p w:rsidR="006D662C" w:rsidRDefault="000B5179">
      <w:pPr>
        <w:spacing w:after="13" w:line="268" w:lineRule="auto"/>
        <w:ind w:left="3796" w:right="2950"/>
        <w:jc w:val="center"/>
      </w:pPr>
      <w:r>
        <w:rPr>
          <w:b/>
        </w:rPr>
        <w:t>Перелік освітніх галузей</w:t>
      </w:r>
      <w:r>
        <w:rPr>
          <w:i/>
        </w:rPr>
        <w:t xml:space="preserve">. </w:t>
      </w:r>
    </w:p>
    <w:p w:rsidR="006D662C" w:rsidRDefault="000B5179">
      <w:pPr>
        <w:ind w:left="1268" w:right="409"/>
      </w:pPr>
      <w:r>
        <w:t xml:space="preserve">   Освітню програму укладено за такими освітніми галузями:  </w:t>
      </w:r>
    </w:p>
    <w:p w:rsidR="006D662C" w:rsidRDefault="000B5179">
      <w:pPr>
        <w:numPr>
          <w:ilvl w:val="0"/>
          <w:numId w:val="2"/>
        </w:numPr>
        <w:ind w:right="409" w:hanging="360"/>
      </w:pPr>
      <w:r>
        <w:t xml:space="preserve">Мови і літератури </w:t>
      </w:r>
    </w:p>
    <w:p w:rsidR="006D662C" w:rsidRDefault="000B5179">
      <w:pPr>
        <w:numPr>
          <w:ilvl w:val="0"/>
          <w:numId w:val="2"/>
        </w:numPr>
        <w:ind w:right="409" w:hanging="360"/>
      </w:pPr>
      <w:r>
        <w:t xml:space="preserve">Суспільствознавство  </w:t>
      </w:r>
    </w:p>
    <w:p w:rsidR="006D662C" w:rsidRDefault="000B5179">
      <w:pPr>
        <w:numPr>
          <w:ilvl w:val="0"/>
          <w:numId w:val="2"/>
        </w:numPr>
        <w:ind w:right="409" w:hanging="360"/>
      </w:pPr>
      <w:r>
        <w:t xml:space="preserve">Мистецтво </w:t>
      </w:r>
    </w:p>
    <w:p w:rsidR="006D662C" w:rsidRDefault="000B5179">
      <w:pPr>
        <w:numPr>
          <w:ilvl w:val="0"/>
          <w:numId w:val="2"/>
        </w:numPr>
        <w:ind w:right="409" w:hanging="360"/>
      </w:pPr>
      <w:r>
        <w:lastRenderedPageBreak/>
        <w:t xml:space="preserve">Математика  </w:t>
      </w:r>
    </w:p>
    <w:p w:rsidR="006D662C" w:rsidRDefault="000B5179">
      <w:pPr>
        <w:numPr>
          <w:ilvl w:val="0"/>
          <w:numId w:val="2"/>
        </w:numPr>
        <w:ind w:right="409" w:hanging="360"/>
      </w:pPr>
      <w:r>
        <w:t xml:space="preserve">Природознавство </w:t>
      </w:r>
    </w:p>
    <w:p w:rsidR="006D662C" w:rsidRDefault="000B5179">
      <w:pPr>
        <w:numPr>
          <w:ilvl w:val="0"/>
          <w:numId w:val="2"/>
        </w:numPr>
        <w:ind w:right="409" w:hanging="360"/>
      </w:pPr>
      <w:r>
        <w:t xml:space="preserve">Технології </w:t>
      </w:r>
    </w:p>
    <w:p w:rsidR="006D662C" w:rsidRDefault="000B5179">
      <w:pPr>
        <w:numPr>
          <w:ilvl w:val="0"/>
          <w:numId w:val="2"/>
        </w:numPr>
        <w:ind w:right="409" w:hanging="360"/>
      </w:pPr>
      <w:r>
        <w:t xml:space="preserve">Здоров’я і фізична культура </w:t>
      </w:r>
    </w:p>
    <w:p w:rsidR="006D662C" w:rsidRDefault="000B5179">
      <w:pPr>
        <w:ind w:left="1268" w:right="409"/>
      </w:pPr>
      <w:r>
        <w:t xml:space="preserve">   </w:t>
      </w:r>
      <w:r>
        <w:t xml:space="preserve">Логічна послідовність вивчення предметів розкривається у відповідних навчальних програмах. </w:t>
      </w:r>
    </w:p>
    <w:p w:rsidR="006D662C" w:rsidRDefault="000B5179">
      <w:pPr>
        <w:spacing w:after="10" w:line="271" w:lineRule="auto"/>
        <w:ind w:left="1253" w:right="104"/>
        <w:jc w:val="left"/>
      </w:pPr>
      <w:r>
        <w:rPr>
          <w:b/>
        </w:rPr>
        <w:t xml:space="preserve">   Основними формами організації освітнього процесу є різні типи уроку: </w:t>
      </w:r>
    </w:p>
    <w:p w:rsidR="006D662C" w:rsidRDefault="000B5179">
      <w:pPr>
        <w:numPr>
          <w:ilvl w:val="0"/>
          <w:numId w:val="3"/>
        </w:numPr>
        <w:ind w:right="409" w:hanging="283"/>
      </w:pPr>
      <w:r>
        <w:t xml:space="preserve">формування компетентностей; </w:t>
      </w:r>
    </w:p>
    <w:p w:rsidR="006D662C" w:rsidRDefault="000B5179">
      <w:pPr>
        <w:numPr>
          <w:ilvl w:val="0"/>
          <w:numId w:val="3"/>
        </w:numPr>
        <w:ind w:right="409" w:hanging="283"/>
      </w:pPr>
      <w:r>
        <w:t xml:space="preserve">розвитку компетентностей; </w:t>
      </w:r>
    </w:p>
    <w:p w:rsidR="006D662C" w:rsidRDefault="000B5179">
      <w:pPr>
        <w:numPr>
          <w:ilvl w:val="0"/>
          <w:numId w:val="3"/>
        </w:numPr>
        <w:ind w:right="409" w:hanging="283"/>
      </w:pPr>
      <w:r>
        <w:t>перевірки та/або оцінювання досягне</w:t>
      </w:r>
      <w:r>
        <w:t>ння компетентностей; -</w:t>
      </w:r>
      <w:r>
        <w:rPr>
          <w:rFonts w:ascii="Arial" w:eastAsia="Arial" w:hAnsi="Arial" w:cs="Arial"/>
        </w:rPr>
        <w:t xml:space="preserve"> </w:t>
      </w:r>
      <w:r>
        <w:t>корекції основних компетентностей; -</w:t>
      </w:r>
      <w:r>
        <w:rPr>
          <w:rFonts w:ascii="Arial" w:eastAsia="Arial" w:hAnsi="Arial" w:cs="Arial"/>
        </w:rPr>
        <w:t xml:space="preserve"> </w:t>
      </w:r>
      <w:r>
        <w:t xml:space="preserve">комбінований урок. </w:t>
      </w:r>
    </w:p>
    <w:p w:rsidR="006D662C" w:rsidRDefault="000B5179">
      <w:pPr>
        <w:ind w:left="1268" w:right="409"/>
      </w:pPr>
      <w:r>
        <w:t xml:space="preserve">    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інтерактивні урок</w:t>
      </w:r>
      <w:r>
        <w:t xml:space="preserve">и (уроки-«суди», урок-дискусійна група, уроки з навчанням одних учнів іншими), інтегровані уроки, проблемний урок, відео-уроки тощо. </w:t>
      </w:r>
    </w:p>
    <w:p w:rsidR="006D662C" w:rsidRDefault="000B5179">
      <w:pPr>
        <w:ind w:left="1268" w:right="409"/>
      </w:pPr>
      <w:r>
        <w:t xml:space="preserve">   З метою засвоєння нового матеріалу та розвитку компетентностей крім уроку проводяться навчально-практичні заняття. Ця ф</w:t>
      </w:r>
      <w:r>
        <w:t>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</w:t>
      </w:r>
      <w:r>
        <w:t>ті учні можуть застосувати на практичних заняттях і заняттях практикуму. Практичне заняття - це форма організації, в якій учням надається можливість застосовувати отримані ними знання у практичній діяльності.        Експериментальні завдання, передбачені з</w:t>
      </w:r>
      <w:r>
        <w:t>містом окремих предметів, виконуються на заняттях із практикуму (виконання експериментальнопрактичних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</w:t>
      </w:r>
      <w:r>
        <w:t>і підходи до його аналізу. Оглядова конференція може бути комплексною, тобто реалізувати міжпредметні зв'язки в узагальненні й систематизації навчального матеріалу. Оглядова екскурсія припускає цілеспрямоване ознайомлення учнів з об’єктами та спостереження</w:t>
      </w:r>
      <w:r>
        <w:t xml:space="preserve"> процесів з метою відновити та систематизувати раніше отримані знання. </w:t>
      </w:r>
    </w:p>
    <w:p w:rsidR="006D662C" w:rsidRDefault="000B5179">
      <w:pPr>
        <w:ind w:left="1268" w:right="409"/>
      </w:pPr>
      <w:r>
        <w:t xml:space="preserve">    Функцію перевірки та/або оцінювання досягнення компетентностей виконує навчально-практичне заняття. Учні одержують конкретні завдання, з виконання яких звітують перед вчителем. Пра</w:t>
      </w:r>
      <w:r>
        <w:t xml:space="preserve">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 </w:t>
      </w:r>
    </w:p>
    <w:p w:rsidR="006D662C" w:rsidRDefault="000B5179">
      <w:pPr>
        <w:ind w:left="1268" w:right="409"/>
      </w:pPr>
      <w:r>
        <w:t xml:space="preserve">    </w:t>
      </w:r>
      <w:r>
        <w:t xml:space="preserve">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6D662C" w:rsidRDefault="000B5179">
      <w:pPr>
        <w:ind w:left="1268" w:right="409"/>
      </w:pPr>
      <w:r>
        <w:t>Екскурсії в першу чергу покликані показа</w:t>
      </w:r>
      <w:r>
        <w:t xml:space="preserve">ти учням практичне застосування знань, отриманих при вивченні змісту окремих предметів (можливо поєднувати </w:t>
      </w:r>
      <w:r>
        <w:lastRenderedPageBreak/>
        <w:t xml:space="preserve">зі збором учнями по ходу екскурсії матеріалу для виконання визначених завдань). </w:t>
      </w:r>
    </w:p>
    <w:p w:rsidR="006D662C" w:rsidRDefault="000B5179">
      <w:pPr>
        <w:ind w:left="1268" w:right="409"/>
      </w:pPr>
      <w:r>
        <w:t xml:space="preserve">    Учні можуть самостійно знімати та монтувати відеофільми (під час</w:t>
      </w:r>
      <w:r>
        <w:t xml:space="preserve"> відеоуроку) за умови самостійного розроблення сюжету фільму, підбору матеріалу, виконують самостійно розподілені ролі та аналізують виконану роботу. </w:t>
      </w:r>
    </w:p>
    <w:p w:rsidR="006D662C" w:rsidRDefault="000B5179">
      <w:pPr>
        <w:ind w:left="1268" w:right="409"/>
      </w:pPr>
      <w:r>
        <w:t xml:space="preserve">    Форми організації освітнього процесу можуть уточнюватись та розширюватись у змісті окремих предметів </w:t>
      </w:r>
      <w:r>
        <w:t>за умови виконання державних вимог Державного стандарту та окремих предметів протягом навчального року.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</w:t>
      </w:r>
      <w:r>
        <w:t xml:space="preserve">ультатів, зазначених у навчальних програмах окремих предметів. </w:t>
      </w:r>
    </w:p>
    <w:p w:rsidR="006D662C" w:rsidRDefault="000B5179">
      <w:pPr>
        <w:spacing w:after="39" w:line="259" w:lineRule="auto"/>
        <w:ind w:left="1258" w:right="0" w:firstLine="0"/>
        <w:jc w:val="left"/>
      </w:pPr>
      <w:r>
        <w:t xml:space="preserve"> </w:t>
      </w:r>
    </w:p>
    <w:p w:rsidR="006D662C" w:rsidRDefault="000B5179">
      <w:pPr>
        <w:spacing w:after="160" w:line="259" w:lineRule="auto"/>
        <w:ind w:left="1258" w:right="0" w:firstLine="0"/>
        <w:jc w:val="left"/>
      </w:pPr>
      <w:r>
        <w:rPr>
          <w:sz w:val="22"/>
        </w:rPr>
        <w:t>Затверджено педагогічною радою (протокол № 1 від 25.08. 2023р.)</w:t>
      </w:r>
      <w:r>
        <w:rPr>
          <w:b/>
          <w:sz w:val="24"/>
        </w:rPr>
        <w:t xml:space="preserve"> </w:t>
      </w:r>
    </w:p>
    <w:p w:rsidR="006D662C" w:rsidRDefault="000B5179">
      <w:pPr>
        <w:spacing w:after="134" w:line="259" w:lineRule="auto"/>
        <w:ind w:left="1258" w:right="0" w:firstLine="0"/>
        <w:jc w:val="left"/>
      </w:pPr>
      <w:r>
        <w:rPr>
          <w:sz w:val="20"/>
        </w:rPr>
        <w:t xml:space="preserve"> </w:t>
      </w:r>
    </w:p>
    <w:p w:rsidR="006D662C" w:rsidRDefault="000B5179">
      <w:pPr>
        <w:spacing w:after="336" w:line="259" w:lineRule="auto"/>
        <w:ind w:left="1013" w:right="0"/>
        <w:jc w:val="center"/>
      </w:pPr>
      <w:r>
        <w:rPr>
          <w:b/>
          <w:sz w:val="24"/>
        </w:rPr>
        <w:t xml:space="preserve">Робочий навчальний план (старша школа) </w:t>
      </w:r>
    </w:p>
    <w:p w:rsidR="006D662C" w:rsidRDefault="000B5179">
      <w:pPr>
        <w:spacing w:after="0" w:line="548" w:lineRule="auto"/>
        <w:ind w:left="3817" w:right="3504" w:firstLine="0"/>
      </w:pPr>
      <w:r>
        <w:rPr>
          <w:b/>
          <w:sz w:val="24"/>
        </w:rPr>
        <w:t>Ліцею багатопрофільного міста Сєвєродонецька Луганської  області   на 2023-</w:t>
      </w:r>
      <w:r>
        <w:rPr>
          <w:b/>
          <w:sz w:val="24"/>
        </w:rPr>
        <w:t xml:space="preserve">2024 навчальний рік </w:t>
      </w:r>
    </w:p>
    <w:p w:rsidR="006D662C" w:rsidRDefault="000B5179">
      <w:pPr>
        <w:spacing w:after="180" w:line="259" w:lineRule="auto"/>
        <w:ind w:left="1013" w:right="263"/>
        <w:jc w:val="center"/>
      </w:pPr>
      <w:r>
        <w:rPr>
          <w:b/>
          <w:sz w:val="24"/>
        </w:rPr>
        <w:t xml:space="preserve">Інваріантна частина навчального плану </w:t>
      </w:r>
    </w:p>
    <w:p w:rsidR="006D662C" w:rsidRDefault="000B5179">
      <w:pPr>
        <w:spacing w:after="0" w:line="259" w:lineRule="auto"/>
        <w:ind w:left="131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1399" w:type="dxa"/>
        <w:tblInd w:w="-173" w:type="dxa"/>
        <w:tblCellMar>
          <w:top w:w="0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74"/>
        <w:gridCol w:w="1077"/>
        <w:gridCol w:w="1156"/>
        <w:gridCol w:w="1209"/>
        <w:gridCol w:w="1155"/>
        <w:gridCol w:w="1685"/>
        <w:gridCol w:w="1176"/>
        <w:gridCol w:w="1167"/>
      </w:tblGrid>
      <w:tr w:rsidR="006D662C">
        <w:trPr>
          <w:trHeight w:val="265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13" w:right="174" w:hanging="67"/>
              <w:jc w:val="left"/>
            </w:pPr>
            <w:r>
              <w:rPr>
                <w:b/>
                <w:sz w:val="24"/>
              </w:rPr>
              <w:t xml:space="preserve">Навчальні предмети </w:t>
            </w:r>
          </w:p>
        </w:tc>
        <w:tc>
          <w:tcPr>
            <w:tcW w:w="596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662C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4BB95"/>
          </w:tcPr>
          <w:p w:rsidR="006D662C" w:rsidRDefault="000B517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10а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4BB95"/>
          </w:tcPr>
          <w:p w:rsidR="006D662C" w:rsidRDefault="000B517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10б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4BB95"/>
          </w:tcPr>
          <w:p w:rsidR="006D662C" w:rsidRDefault="000B517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10в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4BB95"/>
          </w:tcPr>
          <w:p w:rsidR="006D662C" w:rsidRDefault="000B517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11а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4BB95"/>
          </w:tcPr>
          <w:p w:rsidR="006D662C" w:rsidRDefault="000B5179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11б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4BB95"/>
          </w:tcPr>
          <w:p w:rsidR="006D662C" w:rsidRDefault="000B517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11в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4BB95"/>
          </w:tcPr>
          <w:p w:rsidR="006D662C" w:rsidRDefault="000B517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11г </w:t>
            </w:r>
          </w:p>
        </w:tc>
      </w:tr>
      <w:tr w:rsidR="006D662C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49601" cy="492506"/>
                      <wp:effectExtent l="0" t="0" r="0" b="0"/>
                      <wp:docPr id="29653" name="Group 29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601" cy="492506"/>
                                <a:chOff x="0" y="0"/>
                                <a:chExt cx="449601" cy="492506"/>
                              </a:xfrm>
                            </wpg:grpSpPr>
                            <wps:wsp>
                              <wps:cNvPr id="3585" name="Rectangle 3585"/>
                              <wps:cNvSpPr/>
                              <wps:spPr>
                                <a:xfrm rot="-5399999">
                                  <a:off x="17876" y="272969"/>
                                  <a:ext cx="171113" cy="152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6" name="Rectangle 3586"/>
                              <wps:cNvSpPr/>
                              <wps:spPr>
                                <a:xfrm rot="-5399999">
                                  <a:off x="72956" y="191057"/>
                                  <a:ext cx="42566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99" name="Rectangle 26999"/>
                              <wps:cNvSpPr/>
                              <wps:spPr>
                                <a:xfrm rot="-5399999">
                                  <a:off x="-36692" y="44829"/>
                                  <a:ext cx="29387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408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00" name="Rectangle 27000"/>
                              <wps:cNvSpPr/>
                              <wps:spPr>
                                <a:xfrm rot="-5399999">
                                  <a:off x="-147171" y="-65647"/>
                                  <a:ext cx="293871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8" name="Rectangle 3588"/>
                              <wps:cNvSpPr/>
                              <wps:spPr>
                                <a:xfrm rot="-5399999">
                                  <a:off x="72957" y="-65228"/>
                                  <a:ext cx="42565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9" name="Rectangle 3589"/>
                              <wps:cNvSpPr/>
                              <wps:spPr>
                                <a:xfrm rot="-5399999">
                                  <a:off x="3335" y="102980"/>
                                  <a:ext cx="504995" cy="152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тблиці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0" name="Rectangle 3590"/>
                              <wps:cNvSpPr/>
                              <wps:spPr>
                                <a:xfrm rot="-5399999">
                                  <a:off x="225357" y="-62180"/>
                                  <a:ext cx="42565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1" name="Rectangle 3591"/>
                              <wps:cNvSpPr/>
                              <wps:spPr>
                                <a:xfrm rot="-5399999">
                                  <a:off x="241019" y="246176"/>
                                  <a:ext cx="340523" cy="152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2" name="Rectangle 3592"/>
                              <wps:cNvSpPr/>
                              <wps:spPr>
                                <a:xfrm rot="-5399999">
                                  <a:off x="380805" y="120952"/>
                                  <a:ext cx="42565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3" name="Rectangle 3593"/>
                              <wps:cNvSpPr/>
                              <wps:spPr>
                                <a:xfrm rot="-5399999">
                                  <a:off x="359523" y="63095"/>
                                  <a:ext cx="85130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4" name="Rectangle 3594"/>
                              <wps:cNvSpPr/>
                              <wps:spPr>
                                <a:xfrm rot="-5399999">
                                  <a:off x="373740" y="13302"/>
                                  <a:ext cx="56697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5" name="Rectangle 3595"/>
                              <wps:cNvSpPr/>
                              <wps:spPr>
                                <a:xfrm rot="-5399999">
                                  <a:off x="359522" y="-43840"/>
                                  <a:ext cx="85131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6" name="Rectangle 3596"/>
                              <wps:cNvSpPr/>
                              <wps:spPr>
                                <a:xfrm rot="-5399999">
                                  <a:off x="380805" y="-83517"/>
                                  <a:ext cx="42566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53" o:spid="_x0000_s1051" style="width:35.4pt;height:38.8pt;mso-position-horizontal-relative:char;mso-position-vertical-relative:line" coordsize="449601,4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">
                      <v:rect id="Rectangle 3585" o:spid="_x0000_s1052" style="position:absolute;left:17876;top:272969;width:171113;height:15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qRMcA&#10;AADdAAAADwAAAGRycy9kb3ducmV2LnhtbESPW2vCQBSE3wv+h+UU+lY3qbVK6kaKIOlLBa/08TR7&#10;csHs2ZhdNf33bkHo4zAz3zCzeW8acaHO1ZYVxMMIBHFudc2lgt12+TwF4TyyxsYyKfglB/N08DDD&#10;RNsrr+my8aUIEHYJKqi8bxMpXV6RQTe0LXHwCtsZ9EF2pdQdXgPcNPIlit6kwZrDQoUtLSrKj5uz&#10;UbCPt+dD5lY//F2cJq9fPlsVZabU02P/8Q7CU+//w/f2p1YwGk/H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+akT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v:rect id="Rectangle 3586" o:spid="_x0000_s1053" style="position:absolute;left:72956;top:191057;width:42566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M8YA&#10;AADdAAAADwAAAGRycy9kb3ducmV2LnhtbESPT2sCMRTE70K/Q3iCN81qrZXVKFIo60VBbYvH5+bt&#10;H7p52W6irt++EQSPw8z8hpkvW1OJCzWutKxgOIhAEKdWl5wr+Dp89qcgnEfWWFkmBTdysFy8dOYY&#10;a3vlHV32PhcBwi5GBYX3dSylSwsy6Aa2Jg5eZhuDPsgml7rBa4CbSo6iaCINlhwWCqzpo6D0d382&#10;Cr6Hh/NP4rYnPmZ/7+ONT7ZZnijV67arGQhPrX+GH+21VvD6Np3A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z0M8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99" o:spid="_x0000_s1054" style="position:absolute;left:-36692;top:44829;width:29387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6iU8cA&#10;AADeAAAADwAAAGRycy9kb3ducmV2LnhtbESPW2vCQBSE3wv9D8sRfKsbpWgTXaUIJb5U8IqPx+zJ&#10;BbNnY3bV9N93C0Ifh5n5hpktOlOLO7WusqxgOIhAEGdWV1wo2O++3j5AOI+ssbZMCn7IwWL++jLD&#10;RNsHb+i+9YUIEHYJKii9bxIpXVaSQTewDXHwctsa9EG2hdQtPgLc1HIURWNpsOKwUGJDy5Kyy/Zm&#10;FByGu9sxdeszn/Lr5P3bp+u8SJXq97rPKQhPnf8PP9srrWA0ju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eolPHAAAA3g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408</w:t>
                              </w:r>
                            </w:p>
                          </w:txbxContent>
                        </v:textbox>
                      </v:rect>
                      <v:rect id="Rectangle 27000" o:spid="_x0000_s1055" style="position:absolute;left:-147171;top:-65647;width:293871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zXsUA&#10;AADeAAAADwAAAGRycy9kb3ducmV2LnhtbESPy2oCMRSG90LfIZyCOydRpJbRKKVQppsKXiouj5Mz&#10;Fzo5mU6ijm9vFoLLn//Gt1j1thEX6nztWMM4USCIc2dqLjXsd1+jdxA+IBtsHJOGG3lYLV8GC0yN&#10;u/KGLttQijjCPkUNVQhtKqXPK7LoE9cSR69wncUQZVdK0+E1jttGTpR6kxZrjg8VtvRZUf63PVsN&#10;v+Pd+ZD59YmPxf9s+hOydVFmWg9f+485iEB9eIYf7W+jYTJTKgJEnI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jNexQAAAN4AAAAPAAAAAAAAAAAAAAAAAJgCAABkcnMv&#10;ZG93bnJldi54bWxQSwUGAAAAAAQABAD1AAAAigMAAAAA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3588" o:spid="_x0000_s1056" style="position:absolute;left:72957;top:-65228;width:42565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F2sMA&#10;AADdAAAADwAAAGRycy9kb3ducmV2LnhtbERPy2rCQBTdF/oPwy10VydaX6SOIkJJNwoaFZfXzM2D&#10;Zu7EzKjp33cWgsvDec8WnanFjVpXWVbQ70UgiDOrKy4U7NPvjykI55E11pZJwR85WMxfX2YYa3vn&#10;Ld12vhAhhF2MCkrvm1hKl5Vk0PVsQxy43LYGfYBtIXWL9xBuajmIorE0WHFoKLGhVUnZ7+5qFBz6&#10;6fWYuM2ZT/llMlz7ZJMXiVLvb93yC4Snzj/FD/ePVvA5moa54U1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/F2sMAAADdAAAADwAAAAAAAAAAAAAAAACYAgAAZHJzL2Rv&#10;d25yZXYueG1sUEsFBgAAAAAEAAQA9QAAAIg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89" o:spid="_x0000_s1057" style="position:absolute;left:3335;top:102980;width:504995;height:15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gQcgA&#10;AADdAAAADwAAAGRycy9kb3ducmV2LnhtbESPW2vCQBSE3wv+h+UU+tZstNra1FWkIPFFoV5KH0+z&#10;JxfMnk2zq8Z/7wpCH4eZ+YaZzDpTixO1rrKsoB/FIIgzqysuFOy2i+cxCOeRNdaWScGFHMymvYcJ&#10;Jtqe+YtOG1+IAGGXoILS+yaR0mUlGXSRbYiDl9vWoA+yLaRu8RzgppaDOH6VBisOCyU29FlSdtgc&#10;jYJ9f3v8Tt36l3/yv7fhyqfrvEiVenrs5h8gPHX+P3xvL7WCl9H4HW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s2BByAAAAN0AAAAPAAAAAAAAAAAAAAAAAJgCAABk&#10;cnMvZG93bnJldi54bWxQSwUGAAAAAAQABAD1AAAAjQMAAAAA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тблиці</w:t>
                              </w:r>
                            </w:p>
                          </w:txbxContent>
                        </v:textbox>
                      </v:rect>
                      <v:rect id="Rectangle 3590" o:spid="_x0000_s1058" style="position:absolute;left:225357;top:-62180;width:42565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fAcQA&#10;AADdAAAADwAAAGRycy9kb3ducmV2LnhtbERPy2rCQBTdC/7DcIXu6iS2tTY6ESmUdFNBreLyNnPz&#10;wMydNDNq+vfOouDycN6LZW8acaHO1ZYVxOMIBHFudc2lgu/dx+MMhPPIGhvLpOCPHCzT4WCBibZX&#10;3tBl60sRQtglqKDyvk2kdHlFBt3YtsSBK2xn0AfYlVJ3eA3hppGTKJpKgzWHhgpbeq8oP23PRsE+&#10;3p0PmVv/8LH4fX3+8tm6KDOlHkb9ag7CU+/v4n/3p1bw9PIW9oc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XwHEAAAA3Q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91" o:spid="_x0000_s1059" style="position:absolute;left:241019;top:246176;width:340523;height:15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6mscA&#10;AADdAAAADwAAAGRycy9kb3ducmV2LnhtbESPW2vCQBSE34X+h+UUfNNNatU2dZVSKPGlgpeKj6fZ&#10;kwvNnk2zq8Z/7xYEH4eZ+YaZLTpTixO1rrKsIB5GIIgzqysuFOy2n4MXEM4ja6wtk4ILOVjMH3oz&#10;TLQ985pOG1+IAGGXoILS+yaR0mUlGXRD2xAHL7etQR9kW0jd4jnATS2fomgiDVYcFkps6KOk7Hdz&#10;NAq+4+1xn7rVDx/yv+nzl09XeZEq1X/s3t9AeOr8PXxrL7WC0fg1hv834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c+pr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№№</w:t>
                              </w:r>
                            </w:p>
                          </w:txbxContent>
                        </v:textbox>
                      </v:rect>
                      <v:rect id="Rectangle 3592" o:spid="_x0000_s1060" style="position:absolute;left:380805;top:120952;width:42565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k7c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z+PJE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zmTtyAAAAN0AAAAPAAAAAAAAAAAAAAAAAJgCAABk&#10;cnMvZG93bnJldi54bWxQSwUGAAAAAAQABAD1AAAAjQMAAAAA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93" o:spid="_x0000_s1061" style="position:absolute;left:359523;top:63095;width:85130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dscA&#10;AADdAAAADwAAAGRycy9kb3ducmV2LnhtbESPS2sCQRCE74L/YWghN51Vkxg3jhICYb0oxEfw2Nnp&#10;feBOz2Zn1PXfO0LAY1FVX1GzRWsqcabGlZYVDAcRCOLU6pJzBbvtV/8NhPPIGivLpOBKDhbzbmeG&#10;sbYX/qbzxuciQNjFqKDwvo6ldGlBBt3A1sTBy2xj0AfZ5FI3eAlwU8lRFL1KgyWHhQJr+iwoPW5O&#10;RsF+uD39JG79y4fsb/K88sk6yxOlnnrtxzsIT61/hP/bS61g/DIdw/1Ne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CwXb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594" o:spid="_x0000_s1062" style="position:absolute;left:373740;top:13302;width:56697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ZAs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8XQ2gd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rWQL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595" o:spid="_x0000_s1063" style="position:absolute;left:359522;top:-43840;width:85131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8mccA&#10;AADdAAAADwAAAGRycy9kb3ducmV2LnhtbESPS2sCQRCE7wH/w9BCbnHWxFdWR5FAWC8RfJJju9P7&#10;IDs9686om3/vBAIei6r6ipotWlOJKzWutKyg34tAEKdWl5wr2O8+XyYgnEfWWFkmBb/kYDHvPM0w&#10;1vbGG7pufS4ChF2MCgrv61hKlxZk0PVsTRy8zDYGfZBNLnWDtwA3lXyNopE0WHJYKLCmj4LSn+3F&#10;KDj0d5dj4tYn/s7O48GXT9ZZnij13G2XUxCeWv8I/7dXWsHb8H0If2/C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n/Jn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596" o:spid="_x0000_s1064" style="position:absolute;left:380805;top:-83517;width:42566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i7scA&#10;AADdAAAADwAAAGRycy9kb3ducmV2LnhtbESPS2sCQRCE74L/YWghN501iY+sjiKBsLkoxBc5tju9&#10;D7LTs+6Muvn3TiDgsaiqr6j5sjWVuFLjSssKhoMIBHFqdcm5gv3uoz8F4TyyxsoyKfglB8tFtzPH&#10;WNsbf9F163MRIOxiVFB4X8dSurQgg25ga+LgZbYx6INscqkbvAW4qeRzFI2lwZLDQoE1vReU/mwv&#10;RsFhuLscE7c58Xd2nryufbLJ8kSpp167moHw1PpH+L/9qRW8jN7G8Pc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1Yu7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2649" cy="492506"/>
                      <wp:effectExtent l="0" t="0" r="0" b="0"/>
                      <wp:docPr id="29666" name="Group 29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649" cy="492506"/>
                                <a:chOff x="0" y="0"/>
                                <a:chExt cx="452649" cy="492506"/>
                              </a:xfrm>
                            </wpg:grpSpPr>
                            <wps:wsp>
                              <wps:cNvPr id="3597" name="Rectangle 3597"/>
                              <wps:cNvSpPr/>
                              <wps:spPr>
                                <a:xfrm rot="-5399999">
                                  <a:off x="17876" y="272969"/>
                                  <a:ext cx="171113" cy="152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8" name="Rectangle 3598"/>
                              <wps:cNvSpPr/>
                              <wps:spPr>
                                <a:xfrm rot="-5399999">
                                  <a:off x="72956" y="191057"/>
                                  <a:ext cx="42566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11" name="Rectangle 27011"/>
                              <wps:cNvSpPr/>
                              <wps:spPr>
                                <a:xfrm rot="-5399999">
                                  <a:off x="-36692" y="44829"/>
                                  <a:ext cx="29387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408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12" name="Rectangle 27012"/>
                              <wps:cNvSpPr/>
                              <wps:spPr>
                                <a:xfrm rot="-5399999">
                                  <a:off x="-147171" y="-65647"/>
                                  <a:ext cx="293871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0" name="Rectangle 3600"/>
                              <wps:cNvSpPr/>
                              <wps:spPr>
                                <a:xfrm rot="-5399999">
                                  <a:off x="72957" y="-65228"/>
                                  <a:ext cx="42565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1" name="Rectangle 3601"/>
                              <wps:cNvSpPr/>
                              <wps:spPr>
                                <a:xfrm rot="-5399999">
                                  <a:off x="6383" y="102980"/>
                                  <a:ext cx="504995" cy="152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тблиці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2" name="Rectangle 3602"/>
                              <wps:cNvSpPr/>
                              <wps:spPr>
                                <a:xfrm rot="-5399999">
                                  <a:off x="228405" y="-62180"/>
                                  <a:ext cx="42565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3" name="Rectangle 3603"/>
                              <wps:cNvSpPr/>
                              <wps:spPr>
                                <a:xfrm rot="-5399999">
                                  <a:off x="244067" y="246176"/>
                                  <a:ext cx="340523" cy="152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4" name="Rectangle 3604"/>
                              <wps:cNvSpPr/>
                              <wps:spPr>
                                <a:xfrm rot="-5399999">
                                  <a:off x="383853" y="120952"/>
                                  <a:ext cx="42565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5" name="Rectangle 3605"/>
                              <wps:cNvSpPr/>
                              <wps:spPr>
                                <a:xfrm rot="-5399999">
                                  <a:off x="362571" y="63095"/>
                                  <a:ext cx="85130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6" name="Rectangle 3606"/>
                              <wps:cNvSpPr/>
                              <wps:spPr>
                                <a:xfrm rot="-5399999">
                                  <a:off x="376787" y="13302"/>
                                  <a:ext cx="56697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7" name="Rectangle 3607"/>
                              <wps:cNvSpPr/>
                              <wps:spPr>
                                <a:xfrm rot="-5399999">
                                  <a:off x="362570" y="-43840"/>
                                  <a:ext cx="85131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8" name="Rectangle 3608"/>
                              <wps:cNvSpPr/>
                              <wps:spPr>
                                <a:xfrm rot="-5399999">
                                  <a:off x="383853" y="-83517"/>
                                  <a:ext cx="42566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66" o:spid="_x0000_s1065" style="width:35.65pt;height:38.8pt;mso-position-horizontal-relative:char;mso-position-vertical-relative:line" coordsize="452649,4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">
                      <v:rect id="Rectangle 3597" o:spid="_x0000_s1066" style="position:absolute;left:17876;top:272969;width:171113;height:15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HdccA&#10;AADdAAAADwAAAGRycy9kb3ducmV2LnhtbESPW2vCQBSE34X+h+UUfNONt8amriIFSV8UqrX08TR7&#10;cqHZs2l21fTfu4LQx2FmvmEWq87U4kytqywrGA0jEMSZ1RUXCj4Om8EchPPIGmvLpOCPHKyWD70F&#10;Jtpe+J3Oe1+IAGGXoILS+yaR0mUlGXRD2xAHL7etQR9kW0jd4iXATS3HUfQkDVYcFkps6LWk7Gd/&#10;MgqOo8PpM3W7b/7Kf+Pp1qe7vEiV6j926xcQnjr/H76337SCyew5ht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5x3X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v:rect id="Rectangle 3598" o:spid="_x0000_s1067" style="position:absolute;left:72956;top:191057;width:42566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TB8QA&#10;AADdAAAADwAAAGRycy9kb3ducmV2LnhtbERPy2rCQBTdC/7DcIXu6iS2tTY6ESmUdFNBreLyNnPz&#10;wMydNDNq+vfOouDycN6LZW8acaHO1ZYVxOMIBHFudc2lgu/dx+MMhPPIGhvLpOCPHCzT4WCBibZX&#10;3tBl60sRQtglqKDyvk2kdHlFBt3YtsSBK2xn0AfYlVJ3eA3hppGTKJpKgzWHhgpbeq8oP23PRsE+&#10;3p0PmVv/8LH4fX3+8tm6KDOlHkb9ag7CU+/v4n/3p1bw9PIW5oY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UwfEAAAA3Q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011" o:spid="_x0000_s1068" style="position:absolute;left:-36692;top:44829;width:29387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8AGMcA&#10;AADeAAAADwAAAGRycy9kb3ducmV2LnhtbESPW2vCQBSE3wv+h+UUfKubSFGJrlKEkr4oeGnx8Zg9&#10;uWD2bJpdNf57VxB8HGbmG2a26EwtLtS6yrKCeBCBIM6srrhQsN99f0xAOI+ssbZMCm7kYDHvvc0w&#10;0fbKG7psfSEChF2CCkrvm0RKl5Vk0A1sQxy83LYGfZBtIXWL1wA3tRxG0UgarDgslNjQsqTstD0b&#10;Bb/x7vyXuvWRD/n/+HPl03VepEr137uvKQhPnX+Fn+0frWA4juIYHnfC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fABjHAAAA3g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408</w:t>
                              </w:r>
                            </w:p>
                          </w:txbxContent>
                        </v:textbox>
                      </v:rect>
                      <v:rect id="Rectangle 27012" o:spid="_x0000_s1069" style="position:absolute;left:-147171;top:-65647;width:293871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eb8cA&#10;AADeAAAADwAAAGRycy9kb3ducmV2LnhtbESPW2vCQBSE34X+h+UIfdNNQqkSXUUKJX2pUG/4eMye&#10;XDB7Ns2umv77riD4OMzMN8x82ZtGXKlztWUF8TgCQZxbXXOpYLf9HE1BOI+ssbFMCv7IwXLxMphj&#10;qu2Nf+i68aUIEHYpKqi8b1MpXV6RQTe2LXHwCtsZ9EF2pdQd3gLcNDKJondpsOawUGFLHxXl583F&#10;KNjH28shc+sTH4vfydu3z9ZFmSn1OuxXMxCeev8MP9pfWkEyieIE7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nm/HAAAA3g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3600" o:spid="_x0000_s1070" style="position:absolute;left:72957;top:-65228;width:42565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r+sIA&#10;AADdAAAADwAAAGRycy9kb3ducmV2LnhtbERPy4rCMBTdC/5DuMLsNFUHHapRRJDOZgR1ZnB5bW4f&#10;2NzUJmr9e7MQXB7Oe75sTSVu1LjSsoLhIAJBnFpdcq7g97Dpf4FwHlljZZkUPMjBctHtzDHW9s47&#10;uu19LkIIuxgVFN7XsZQuLcigG9iaOHCZbQz6AJtc6gbvIdxUchRFE2mw5NBQYE3rgtLz/moU/A0P&#10;1//EbU98zC7Tzx+fbLM8Ueqj165mIDy1/i1+ub+1gvEkCvv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6v6wgAAAN0AAAAPAAAAAAAAAAAAAAAAAJgCAABkcnMvZG93&#10;bnJldi54bWxQSwUGAAAAAAQABAD1AAAAhwMAAAAA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01" o:spid="_x0000_s1071" style="position:absolute;left:6383;top:102980;width:504995;height:15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MOYccA&#10;AADdAAAADwAAAGRycy9kb3ducmV2LnhtbESPT2vCQBTE74V+h+UVvNVNbNES3QQRSrxUUNvS42v2&#10;5Q9m38bsqum3dwuCx2FmfsMsssG04ky9aywriMcRCOLC6oYrBZ/79+c3EM4ja2wtk4I/cpCljw8L&#10;TLS98JbOO1+JAGGXoILa+y6R0hU1GXRj2xEHr7S9QR9kX0nd4yXATSsnUTSVBhsOCzV2tKqpOOxO&#10;RsFXvD99527zyz/lcfb64fNNWeVKjZ6G5RyEp8Hfw7f2Wit4mUYx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zDmH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тблиці</w:t>
                              </w:r>
                            </w:p>
                          </w:txbxContent>
                        </v:textbox>
                      </v:rect>
                      <v:rect id="Rectangle 3602" o:spid="_x0000_s1072" style="position:absolute;left:228405;top:-62180;width:42565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QFscA&#10;AADd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bwOos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hkBb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03" o:spid="_x0000_s1073" style="position:absolute;left:244067;top:246176;width:340523;height:15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1jccA&#10;AADdAAAADwAAAGRycy9kb3ducmV2LnhtbESPW2vCQBSE3wv9D8sR+lY3VtGSugmlIOmLgpeKj6fZ&#10;kwtmz8bsqvHfu0Khj8PMfMPM09404kKdqy0rGA0jEMS51TWXCnbbxes7COeRNTaWScGNHKTJ89Mc&#10;Y22vvKbLxpciQNjFqKDyvo2ldHlFBt3QtsTBK2xn0AfZlVJ3eA1w08i3KJpKgzWHhQpb+qooP27O&#10;RsHPaHveZ271y4fiNJssfbYqykypl0H/+QHCU+//w3/tb61gPI3G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tNY3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№№</w:t>
                              </w:r>
                            </w:p>
                          </w:txbxContent>
                        </v:textbox>
                      </v:rect>
                      <v:rect id="Rectangle 3604" o:spid="_x0000_s1074" style="position:absolute;left:383853;top:120952;width:42565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t+cYA&#10;AADdAAAADwAAAGRycy9kb3ducmV2LnhtbESPS2sCQRCE74L/YWghN53ViIaNo4gg60XBR8RjZ6f3&#10;gTs9686om3/vBAI5FlX1FTVbtKYSD2pcaVnBcBCBIE6tLjlXcDqu+x8gnEfWWFkmBT/kYDHvdmYY&#10;a/vkPT0OPhcBwi5GBYX3dSylSwsy6Aa2Jg5eZhuDPsgml7rBZ4CbSo6iaCINlhwWCqxpVVB6PdyN&#10;gq/h8X5O3O6bL9ltOt76ZJfliVJvvXb5CcJT6//Df+2NVvA+icb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St+c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05" o:spid="_x0000_s1075" style="position:absolute;left:362571;top:63095;width:85130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IYsYA&#10;AADdAAAADwAAAGRycy9kb3ducmV2LnhtbESPS2sCQRCE74H8h6ED3uKsxqhsHEWEsF4UfJJjZ6f3&#10;QXZ61p1R13+fEQSPRVV9RU1mranEhRpXWlbQ60YgiFOrS84V7Hff72MQziNrrCyTghs5mE1fXyYY&#10;a3vlDV22PhcBwi5GBYX3dSylSwsy6Lq2Jg5eZhuDPsgml7rBa4CbSvajaCgNlhwWCqxpUVD6tz0b&#10;BYfe7nxM3PqXf7LTaLDyyTrLE6U6b+38C4Sn1j/Dj/ZSK/gYRp9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gIYs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606" o:spid="_x0000_s1076" style="position:absolute;left:376787;top:13302;width:56697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WFcYA&#10;AADdAAAADwAAAGRycy9kb3ducmV2LnhtbESPW2vCQBSE3wX/w3IE33TjhbSkrlIKEl8U6qX08TR7&#10;cqHZszG7avz3XUHo4zAz3zCLVWdqcaXWVZYVTMYRCOLM6ooLBcfDevQKwnlkjbVlUnAnB6tlv7fA&#10;RNsbf9J17wsRIOwSVFB63yRSuqwkg25sG+Lg5bY16INsC6lbvAW4qeU0imJpsOKwUGJDHyVlv/uL&#10;UXCaHC5fqdv98Hd+fplvfbrLi1Sp4aB7fwPhqfP/4Wd7oxXM4iiGx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qWFc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07" o:spid="_x0000_s1077" style="position:absolute;left:362570;top:-43840;width:85131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zjsYA&#10;AADdAAAADwAAAGRycy9kb3ducmV2LnhtbESPW2vCQBSE34X+h+UUfNONthhJXaUUSnypUG/4eMye&#10;XGj2bMyuGv99VxB8HGbmG2a26EwtLtS6yrKC0TACQZxZXXGhYLv5HkxBOI+ssbZMCm7kYDF/6c0w&#10;0fbKv3RZ+0IECLsEFZTeN4mULivJoBvahjh4uW0N+iDbQuoWrwFuajmOook0WHFYKLGhr5Kyv/XZ&#10;KNiNNud96lZHPuSn+P3Hp6u8SJXqv3afHyA8df4ZfrSXWsHbJIr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Yzjs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608" o:spid="_x0000_s1078" style="position:absolute;left:383853;top:-83517;width:42566;height:1884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n/MIA&#10;AADdAAAADwAAAGRycy9kb3ducmV2LnhtbERPy4rCMBTdC/5DuMLsNFUHHapRRJDOZgR1ZnB5bW4f&#10;2NzUJmr9e7MQXB7Oe75sTSVu1LjSsoLhIAJBnFpdcq7g97Dpf4FwHlljZZkUPMjBctHtzDHW9s47&#10;uu19LkIIuxgVFN7XsZQuLcigG9iaOHCZbQz6AJtc6gbvIdxUchRFE2mw5NBQYE3rgtLz/moU/A0P&#10;1//EbU98zC7Tzx+fbLM8Ueqj165mIDy1/i1+ub+1gvEkCnP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af8wgAAAN0AAAAPAAAAAAAAAAAAAAAAAJgCAABkcnMvZG93&#10;bnJldi54bWxQSwUGAAAAAAQABAD1AAAAhwMAAAAA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49601" cy="492506"/>
                      <wp:effectExtent l="0" t="0" r="0" b="0"/>
                      <wp:docPr id="29680" name="Group 29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601" cy="492506"/>
                                <a:chOff x="0" y="0"/>
                                <a:chExt cx="449601" cy="492506"/>
                              </a:xfrm>
                            </wpg:grpSpPr>
                            <wps:wsp>
                              <wps:cNvPr id="3609" name="Rectangle 3609"/>
                              <wps:cNvSpPr/>
                              <wps:spPr>
                                <a:xfrm rot="-5399999">
                                  <a:off x="17876" y="272968"/>
                                  <a:ext cx="171113" cy="1521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0" name="Rectangle 3610"/>
                              <wps:cNvSpPr/>
                              <wps:spPr>
                                <a:xfrm rot="-5399999">
                                  <a:off x="72957" y="191056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01" name="Rectangle 27001"/>
                              <wps:cNvSpPr/>
                              <wps:spPr>
                                <a:xfrm rot="-5399999">
                                  <a:off x="-36692" y="44829"/>
                                  <a:ext cx="29387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408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02" name="Rectangle 27002"/>
                              <wps:cNvSpPr/>
                              <wps:spPr>
                                <a:xfrm rot="-5399999">
                                  <a:off x="-147170" y="-65648"/>
                                  <a:ext cx="29387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2" name="Rectangle 3612"/>
                              <wps:cNvSpPr/>
                              <wps:spPr>
                                <a:xfrm rot="-5399999">
                                  <a:off x="72958" y="-6522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3" name="Rectangle 3613"/>
                              <wps:cNvSpPr/>
                              <wps:spPr>
                                <a:xfrm rot="-5399999">
                                  <a:off x="6384" y="102980"/>
                                  <a:ext cx="504995" cy="1521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тблиці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4" name="Rectangle 3614"/>
                              <wps:cNvSpPr/>
                              <wps:spPr>
                                <a:xfrm rot="-5399999">
                                  <a:off x="228406" y="-62180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5" name="Rectangle 3615"/>
                              <wps:cNvSpPr/>
                              <wps:spPr>
                                <a:xfrm rot="-5399999">
                                  <a:off x="241019" y="246176"/>
                                  <a:ext cx="340523" cy="152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6" name="Rectangle 3616"/>
                              <wps:cNvSpPr/>
                              <wps:spPr>
                                <a:xfrm rot="-5399999">
                                  <a:off x="380805" y="120952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" name="Rectangle 3617"/>
                              <wps:cNvSpPr/>
                              <wps:spPr>
                                <a:xfrm rot="-5399999">
                                  <a:off x="359523" y="63094"/>
                                  <a:ext cx="85130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" name="Rectangle 3618"/>
                              <wps:cNvSpPr/>
                              <wps:spPr>
                                <a:xfrm rot="-5399999">
                                  <a:off x="373740" y="13302"/>
                                  <a:ext cx="5669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9" name="Rectangle 3619"/>
                              <wps:cNvSpPr/>
                              <wps:spPr>
                                <a:xfrm rot="-5399999">
                                  <a:off x="359522" y="-43840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0" name="Rectangle 3620"/>
                              <wps:cNvSpPr/>
                              <wps:spPr>
                                <a:xfrm rot="-5399999">
                                  <a:off x="380805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80" o:spid="_x0000_s1079" style="width:35.4pt;height:38.8pt;mso-position-horizontal-relative:char;mso-position-vertical-relative:line" coordsize="449601,4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">
                      <v:rect id="Rectangle 3609" o:spid="_x0000_s1080" style="position:absolute;left:17876;top:272968;width:171113;height:15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CZ8YA&#10;AADdAAAADwAAAGRycy9kb3ducmV2LnhtbESPT2sCMRTE74LfITyhN81qxdbVKFIo24uC2orH5+bt&#10;H9y8bDdRt9/eFASPw8z8hpkvW1OJKzWutKxgOIhAEKdWl5wr+N5/9t9BOI+ssbJMCv7IwXLR7cwx&#10;1vbGW7rufC4ChF2MCgrv61hKlxZk0A1sTRy8zDYGfZBNLnWDtwA3lRxF0UQaLDksFFjTR0HpeXcx&#10;Cn6G+8shcZsTH7Pft/HaJ5ssT5R66bWrGQhPrX+GH+0vreB1Ek3h/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UCZ8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v:rect id="Rectangle 3610" o:spid="_x0000_s1081" style="position:absolute;left:72957;top:191056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9J8QA&#10;AADdAAAADwAAAGRycy9kb3ducmV2LnhtbERPy2rCQBTdC/2H4Rbc6SS2qKROQimUuKlQ00qXt5mb&#10;B83ciZlR4987i4LLw3lvstF04kyDay0riOcRCOLS6pZrBV/F+2wNwnlkjZ1lUnAlB1n6MNlgou2F&#10;P+m897UIIewSVNB43ydSurIhg25ue+LAVXYw6AMcaqkHvIRw08lFFC2lwZZDQ4M9vTVU/u1PRsF3&#10;XJwOudv98k91XD1/+HxX1blS08fx9QWEp9Hfxf/urVbwtIz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PSfEAAAA3Q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001" o:spid="_x0000_s1082" style="position:absolute;left:-36692;top:44829;width:29387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WxccA&#10;AADeAAAADwAAAGRycy9kb3ducmV2LnhtbESPS2vDMBCE74X8B7GB3mrJoTTBjRJCILiXBpoXPW6t&#10;9YNaK8dSEvffV4VCjsPMfMPMl4NtxZV63zjWkCYKBHHhTMOVhsN+8zQD4QOywdYxafghD8vF6GGO&#10;mXE3/qDrLlQiQthnqKEOocuk9EVNFn3iOuLola63GKLsK2l6vEW4beVEqRdpseG4UGNH65qK793F&#10;ajim+8sp99sv/izP0+f3kG/LKtf6cTysXkEEGsI9/N9+MxomU6VS+LsTr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GlsXHAAAA3g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408</w:t>
                              </w:r>
                            </w:p>
                          </w:txbxContent>
                        </v:textbox>
                      </v:rect>
                      <v:rect id="Rectangle 27002" o:spid="_x0000_s1083" style="position:absolute;left:-147170;top:-65648;width:29387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IsscA&#10;AADeAAAADwAAAGRycy9kb3ducmV2LnhtbESPT2sCMRTE74V+h/AK3mriUrSsRimFsr0oqG3x+Ny8&#10;/YObl+0m6vrtjSB4HGbmN8xs0dtGnKjztWMNo6ECQZw7U3Op4Wf79foOwgdkg41j0nAhD4v589MM&#10;U+POvKbTJpQiQtinqKEKoU2l9HlFFv3QtcTRK1xnMUTZldJ0eI5w28hEqbG0WHNcqLClz4ryw+Zo&#10;NfyOtse/zK/2vCv+J2/LkK2KMtN68NJ/TEEE6sMjfG9/Gw3JRKkEbnfiF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UCLLHAAAA3g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3612" o:spid="_x0000_s1084" style="position:absolute;left:72958;top:-65228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Gy8YA&#10;AADdAAAADwAAAGRycy9kb3ducmV2LnhtbESPT2vCQBTE74LfYXmF3nQTFSupq0hB0otCtYrH1+zL&#10;H5p9m2ZXjd++Kwgeh5n5DTNfdqYWF2pdZVlBPIxAEGdWV1wo+N6vBzMQziNrrC2Tghs5WC76vTkm&#10;2l75iy47X4gAYZeggtL7JpHSZSUZdEPbEAcvt61BH2RbSN3iNcBNLUdRNJUGKw4LJTb0UVL2uzsb&#10;BYd4fz6mbvvDp/zvbbLx6TYvUqVeX7rVOwhPnX+GH+1PrWA8jU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gGy8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13" o:spid="_x0000_s1085" style="position:absolute;left:6384;top:102980;width:504995;height:15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jUMcA&#10;AADdAAAADwAAAGRycy9kb3ducmV2LnhtbESPS2vDMBCE74X+B7GB3hrZTUmCYzmUQnEvDeRJjhtr&#10;/SDWyrWUxP33UaHQ4zAz3zDpcjCtuFLvGssK4nEEgriwuuFKwW778TwH4TyyxtYyKfghB8vs8SHF&#10;RNsbr+m68ZUIEHYJKqi97xIpXVGTQTe2HXHwStsb9EH2ldQ93gLctPIliqbSYMNhocaO3msqzpuL&#10;UbCPt5dD7lYnPpbfs9cvn6/KKlfqaTS8LUB4Gvx/+K/9qRVMpvEE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0o1D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тблиці</w:t>
                              </w:r>
                            </w:p>
                          </w:txbxContent>
                        </v:textbox>
                      </v:rect>
                      <v:rect id="Rectangle 3614" o:spid="_x0000_s1086" style="position:absolute;left:228406;top:-62180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7JM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bwMou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dOyT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15" o:spid="_x0000_s1087" style="position:absolute;left:241019;top:246176;width:340523;height:1521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ev8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XjSfwK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Rnr/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№№</w:t>
                              </w:r>
                            </w:p>
                          </w:txbxContent>
                        </v:textbox>
                      </v:rect>
                      <v:rect id="Rectangle 3616" o:spid="_x0000_s1088" style="position:absolute;left:380805;top:120952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AyMYA&#10;AADd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LnJE7g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MAyM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17" o:spid="_x0000_s1089" style="position:absolute;left:359523;top:63094;width:85130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lU8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B1Ek/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+lU8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618" o:spid="_x0000_s1090" style="position:absolute;left:373740;top:13302;width:56697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xIcQA&#10;AADdAAAADwAAAGRycy9kb3ducmV2LnhtbERPy2rCQBTdC/2H4Rbc6SS2qKROQimUuKlQ00qXt5mb&#10;B83ciZlR4987i4LLw3lvstF04kyDay0riOcRCOLS6pZrBV/F+2wNwnlkjZ1lUnAlB1n6MNlgou2F&#10;P+m897UIIewSVNB43ydSurIhg25ue+LAVXYw6AMcaqkHvIRw08lFFC2lwZZDQ4M9vTVU/u1PRsF3&#10;XJwOudv98k91XD1/+HxX1blS08fx9QWEp9Hfxf/urVbwtIz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QMSHEAAAA3Q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19" o:spid="_x0000_s1091" style="position:absolute;left:359522;top:-43840;width:8513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UuscA&#10;AADdAAAADwAAAGRycy9kb3ducmV2LnhtbESPT2vCQBTE70K/w/IK3nQTK1ZTV5FCiRcFTZUeX7Mv&#10;f2j2bZpdNf323ULB4zAzv2GW69404kqdqy0riMcRCOLc6ppLBe/Z22gOwnlkjY1lUvBDDtarh8ES&#10;E21vfKDr0ZciQNglqKDyvk2kdHlFBt3YtsTBK2xn0AfZlVJ3eAtw08hJFM2kwZrDQoUtvVaUfx0v&#10;RsEpzi7n1O0/+aP4fp7ufLovylSp4WO/eQHhqff38H97qxU8zeIF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clLr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620" o:spid="_x0000_s1092" style="position:absolute;left:380805;top:-83517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3msIA&#10;AADdAAAADwAAAGRycy9kb3ducmV2LnhtbERPy4rCMBTdD/gP4QqzG1N1UKlGkQHpbEbwictrc/vA&#10;5qbTRK1/bxaCy8N5zxatqcSNGldaVtDvRSCIU6tLzhXsd6uvCQjnkTVWlknBgxws5p2PGcba3nlD&#10;t63PRQhhF6OCwvs6ltKlBRl0PVsTBy6zjUEfYJNL3eA9hJtKDqJoJA2WHBoKrOmnoPSyvRoFh/7u&#10;ekzc+syn7H/8/eeTdZYnSn122+UUhKfWv8Uv969WMBwNwv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veawgAAAN0AAAAPAAAAAAAAAAAAAAAAAJgCAABkcnMvZG93&#10;bnJldi54bWxQSwUGAAAAAAQABAD1AAAAhwMAAAAA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49602" cy="492506"/>
                      <wp:effectExtent l="0" t="0" r="0" b="0"/>
                      <wp:docPr id="29694" name="Group 29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602" cy="492506"/>
                                <a:chOff x="0" y="0"/>
                                <a:chExt cx="449602" cy="492506"/>
                              </a:xfrm>
                            </wpg:grpSpPr>
                            <wps:wsp>
                              <wps:cNvPr id="3621" name="Rectangle 3621"/>
                              <wps:cNvSpPr/>
                              <wps:spPr>
                                <a:xfrm rot="-5399999">
                                  <a:off x="17876" y="272968"/>
                                  <a:ext cx="171113" cy="1521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2" name="Rectangle 3622"/>
                              <wps:cNvSpPr/>
                              <wps:spPr>
                                <a:xfrm rot="-5399999">
                                  <a:off x="72957" y="191056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03" name="Rectangle 27003"/>
                              <wps:cNvSpPr/>
                              <wps:spPr>
                                <a:xfrm rot="-5399999">
                                  <a:off x="-36692" y="44829"/>
                                  <a:ext cx="29387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408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04" name="Rectangle 27004"/>
                              <wps:cNvSpPr/>
                              <wps:spPr>
                                <a:xfrm rot="-5399999">
                                  <a:off x="-147170" y="-65648"/>
                                  <a:ext cx="29387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4" name="Rectangle 3624"/>
                              <wps:cNvSpPr/>
                              <wps:spPr>
                                <a:xfrm rot="-5399999">
                                  <a:off x="72958" y="-6522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5" name="Rectangle 3625"/>
                              <wps:cNvSpPr/>
                              <wps:spPr>
                                <a:xfrm rot="-5399999">
                                  <a:off x="6384" y="102980"/>
                                  <a:ext cx="504995" cy="1521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тблиці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6" name="Rectangle 3626"/>
                              <wps:cNvSpPr/>
                              <wps:spPr>
                                <a:xfrm rot="-5399999">
                                  <a:off x="228407" y="-62180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7" name="Rectangle 3627"/>
                              <wps:cNvSpPr/>
                              <wps:spPr>
                                <a:xfrm rot="-5399999">
                                  <a:off x="241019" y="246176"/>
                                  <a:ext cx="340523" cy="152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8" name="Rectangle 3628"/>
                              <wps:cNvSpPr/>
                              <wps:spPr>
                                <a:xfrm rot="-5399999">
                                  <a:off x="380806" y="120952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9" name="Rectangle 3629"/>
                              <wps:cNvSpPr/>
                              <wps:spPr>
                                <a:xfrm rot="-5399999">
                                  <a:off x="359524" y="63094"/>
                                  <a:ext cx="85130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0" name="Rectangle 3630"/>
                              <wps:cNvSpPr/>
                              <wps:spPr>
                                <a:xfrm rot="-5399999">
                                  <a:off x="373740" y="13302"/>
                                  <a:ext cx="5669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1" name="Rectangle 3631"/>
                              <wps:cNvSpPr/>
                              <wps:spPr>
                                <a:xfrm rot="-5399999">
                                  <a:off x="359523" y="-43840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2" name="Rectangle 3632"/>
                              <wps:cNvSpPr/>
                              <wps:spPr>
                                <a:xfrm rot="-5399999">
                                  <a:off x="380805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94" o:spid="_x0000_s1093" style="width:35.4pt;height:38.8pt;mso-position-horizontal-relative:char;mso-position-vertical-relative:line" coordsize="449602,4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">
                      <v:rect id="Rectangle 3621" o:spid="_x0000_s1094" style="position:absolute;left:17876;top:272968;width:171113;height:15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SAcYA&#10;AADdAAAADwAAAGRycy9kb3ducmV2LnhtbESPT2vCQBTE74LfYXmF3nQTFSupq0hB0otCtYrH1+zL&#10;H5p9m2ZXjd++Kwgeh5n5DTNfdqYWF2pdZVlBPIxAEGdWV1wo+N6vBzMQziNrrC2Tghs5WC76vTkm&#10;2l75iy47X4gAYZeggtL7JpHSZSUZdEPbEAcvt61BH2RbSN3iNcBNLUdRNJUGKw4LJTb0UVL2uzsb&#10;BYd4fz6mbvvDp/zvbbLx6TYvUqVeX7rVOwhPnX+GH+1PrWA8HcV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ZSAc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v:rect id="Rectangle 3622" o:spid="_x0000_s1095" style="position:absolute;left:72957;top:191056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MdsYA&#10;AADdAAAADwAAAGRycy9kb3ducmV2LnhtbESPW2vCQBSE34X+h+UIvunGtGiJrlKEEl8qeGnp4zF7&#10;csHs2ZhdNf33bkHwcZiZb5j5sjO1uFLrKssKxqMIBHFmdcWFgsP+c/gOwnlkjbVlUvBHDpaLl94c&#10;E21vvKXrzhciQNglqKD0vkmkdFlJBt3INsTBy21r0AfZFlK3eAtwU8s4iibSYMVhocSGViVlp93F&#10;KPge7y8/qdsc+Tc/T9++fLrJi1SpQb/7mIHw1Pln+NFeawWvkziG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TMds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003" o:spid="_x0000_s1096" style="position:absolute;left:-36692;top:44829;width:29387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tKccA&#10;AADeAAAADwAAAGRycy9kb3ducmV2LnhtbESPW2sCMRSE3wv9D+EU+lYTraisRhGhbF8qeMXH4+bs&#10;BTcn203U9d83hUIfh5n5hpktOluLG7W+cqyh31MgiDNnKi407HcfbxMQPiAbrB2Thgd5WMyfn2aY&#10;GHfnDd22oRARwj5BDWUITSKlz0qy6HuuIY5e7lqLIcq2kKbFe4TbWg6UGkmLFceFEhtalZRdtler&#10;4dDfXY+pX5/5lH+Ph18hXedFqvXrS7ecggjUhf/wX/vTaBiMlXqH3zvxCs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YrSnHAAAA3g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408</w:t>
                              </w:r>
                            </w:p>
                          </w:txbxContent>
                        </v:textbox>
                      </v:rect>
                      <v:rect id="Rectangle 27004" o:spid="_x0000_s1097" style="position:absolute;left:-147170;top:-65648;width:29387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1XcYA&#10;AADeAAAADwAAAGRycy9kb3ducmV2LnhtbESPW2sCMRSE3wv9D+EU+lYTRaqsRpFCWV8q1Bs+Hjdn&#10;L7g5WTdRt/++EQQfh5n5hpnOO1uLK7W+cqyh31MgiDNnKi40bDffH2MQPiAbrB2Thj/yMJ+9vkwx&#10;Me7Gv3Rdh0JECPsENZQhNImUPivJou+5hjh6uWsthijbQpoWbxFuazlQ6lNarDgulNjQV0nZaX2x&#10;Gnb9zWWf+tWRD/l5NPwJ6SovUq3f37rFBESgLjzDj/bSaBiMlBrC/U6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E1XcYAAADe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3624" o:spid="_x0000_s1098" style="position:absolute;left:72958;top:-65228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xmc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WzxXQO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x8Zn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25" o:spid="_x0000_s1099" style="position:absolute;left:6384;top:102980;width:504995;height:15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1UAs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pex6N3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9VAL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тблиці</w:t>
                              </w:r>
                            </w:p>
                          </w:txbxContent>
                        </v:textbox>
                      </v:rect>
                      <v:rect id="Rectangle 3626" o:spid="_x0000_s1100" style="position:absolute;left:228407;top:-62180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/KdccA&#10;AADdAAAADwAAAGRycy9kb3ducmV2LnhtbESPW2vCQBSE3wv+h+UU+lY3XkglzUakIOmLQrWKj6fZ&#10;kwvNnk2zq8Z/3xUKfRxm5hsmXQ6mFRfqXWNZwWQcgSAurG64UvC5Xz8vQDiPrLG1TApu5GCZjR5S&#10;TLS98gdddr4SAcIuQQW1910ipStqMujGtiMOXml7gz7IvpK6x2uAm1ZOoyiWBhsOCzV29FZT8b07&#10;GwWHyf58zN32i0/lz8t84/NtWeVKPT0Oq1cQngb/H/5rv2sFs3gaw/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vynX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27" o:spid="_x0000_s1101" style="position:absolute;left:241019;top:246176;width:340523;height:1521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v7s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xWoew9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jb+7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№№</w:t>
                              </w:r>
                            </w:p>
                          </w:txbxContent>
                        </v:textbox>
                      </v:rect>
                      <v:rect id="Rectangle 3628" o:spid="_x0000_s1102" style="position:absolute;left:380806;top:120952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7nMIA&#10;AADdAAAADwAAAGRycy9kb3ducmV2LnhtbERPy4rCMBTdD/gP4QqzG1N1UKlGkQHpbEbwictrc/vA&#10;5qbTRK1/bxaCy8N5zxatqcSNGldaVtDvRSCIU6tLzhXsd6uvCQjnkTVWlknBgxws5p2PGcba3nlD&#10;t63PRQhhF6OCwvs6ltKlBRl0PVsTBy6zjUEfYJNL3eA9hJtKDqJoJA2WHBoKrOmnoPSyvRoFh/7u&#10;ekzc+syn7H/8/eeTdZYnSn122+UUhKfWv8Uv969WMBwNwtz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PucwgAAAN0AAAAPAAAAAAAAAAAAAAAAAJgCAABkcnMvZG93&#10;bnJldi54bWxQSwUGAAAAAAQABAD1AAAAhwMAAAAA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29" o:spid="_x0000_s1103" style="position:absolute;left:359524;top:63094;width:85130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eB8cA&#10;AADdAAAADwAAAGRycy9kb3ducmV2LnhtbESPS2sCQRCE74L/YWjBm876QJONowRB1ouCmoQcOzu9&#10;D7LTs+6Muvn3TkDwWFTVV9Ri1ZpKXKlxpWUFo2EEgji1uuRcwcdpM3gB4TyyxsoyKfgjB6tlt7PA&#10;WNsbH+h69LkIEHYxKii8r2MpXVqQQTe0NXHwMtsY9EE2udQN3gLcVHIcRTNpsOSwUGBN64LS3+PF&#10;KPgcnS5fidv/8Hd2nk93PtlneaJUv9e+v4Hw1Ppn+NHeagWT2fgV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wXgf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630" o:spid="_x0000_s1104" style="position:absolute;left:373740;top:13302;width:56697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hR8IA&#10;AADdAAAADwAAAGRycy9kb3ducmV2LnhtbERPy4rCMBTdD/gP4QruxtRxUKlGkQGpmxHGFy6vze0D&#10;m5vaRK1/bxYDLg/nPVu0phJ3alxpWcGgH4EgTq0uOVew360+JyCcR9ZYWSYFT3KwmHc+Zhhr++A/&#10;um99LkIIuxgVFN7XsZQuLcig69uaOHCZbQz6AJtc6gYfIdxU8iuKRtJgyaGhwJp+Ckov25tRcBjs&#10;bsfEbc58yq7j71+fbLI8UarXbZdTEJ5a/xb/u9dawXA0DP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2FHwgAAAN0AAAAPAAAAAAAAAAAAAAAAAJgCAABkcnMvZG93&#10;bnJldi54bWxQSwUGAAAAAAQABAD1AAAAhwMAAAAA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31" o:spid="_x0000_s1105" style="position:absolute;left:359523;top:-43840;width:8513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E3McA&#10;AADdAAAADwAAAGRycy9kb3ducmV2LnhtbESPS2vDMBCE74X+B7GB3hrZTUmCYzmUQnEvDeRJjhtr&#10;/SDWyrWUxP33UaHQ4zAz3zDpcjCtuFLvGssK4nEEgriwuuFKwW778TwH4TyyxtYyKfghB8vs8SHF&#10;RNsbr+m68ZUIEHYJKqi97xIpXVGTQTe2HXHwStsb9EH2ldQ93gLctPIliqbSYMNhocaO3msqzpuL&#10;UbCPt5dD7lYnPpbfs9cvn6/KKlfqaTS8LUB4Gvx/+K/9qRVMppMY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fxNz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632" o:spid="_x0000_s1106" style="position:absolute;left:380805;top:-83517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aq8cA&#10;AADdAAAADwAAAGRycy9kb3ducmV2LnhtbESPW2vCQBSE3wv+h+UIfasbL2iJboIIkr4oVNvSx9Ps&#10;yQWzZ2N21fTfdwuCj8PMfMOs0t404kqdqy0rGI8iEMS51TWXCj6O25dXEM4ja2wsk4JfcpAmg6cV&#10;xtre+J2uB1+KAGEXo4LK+zaW0uUVGXQj2xIHr7CdQR9kV0rd4S3ATSMnUTSXBmsOCxW2tKkoPx0u&#10;RsHn+Hj5ytz+h7+L82K289m+KDOlnof9egnCU+8f4Xv7TSuYzqc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NWqv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2649" cy="492506"/>
                      <wp:effectExtent l="0" t="0" r="0" b="0"/>
                      <wp:docPr id="29706" name="Group 29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649" cy="492506"/>
                                <a:chOff x="0" y="0"/>
                                <a:chExt cx="452649" cy="492506"/>
                              </a:xfrm>
                            </wpg:grpSpPr>
                            <wps:wsp>
                              <wps:cNvPr id="3633" name="Rectangle 3633"/>
                              <wps:cNvSpPr/>
                              <wps:spPr>
                                <a:xfrm rot="-5399999">
                                  <a:off x="17876" y="272968"/>
                                  <a:ext cx="171114" cy="1521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4" name="Rectangle 3634"/>
                              <wps:cNvSpPr/>
                              <wps:spPr>
                                <a:xfrm rot="-5399999">
                                  <a:off x="72956" y="191056"/>
                                  <a:ext cx="4256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05" name="Rectangle 27005"/>
                              <wps:cNvSpPr/>
                              <wps:spPr>
                                <a:xfrm rot="-5399999">
                                  <a:off x="-36693" y="44829"/>
                                  <a:ext cx="29387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408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06" name="Rectangle 27006"/>
                              <wps:cNvSpPr/>
                              <wps:spPr>
                                <a:xfrm rot="-5399999">
                                  <a:off x="-147172" y="-65648"/>
                                  <a:ext cx="29387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6" name="Rectangle 3636"/>
                              <wps:cNvSpPr/>
                              <wps:spPr>
                                <a:xfrm rot="-5399999">
                                  <a:off x="72956" y="-65228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7" name="Rectangle 3637"/>
                              <wps:cNvSpPr/>
                              <wps:spPr>
                                <a:xfrm rot="-5399999">
                                  <a:off x="3335" y="102980"/>
                                  <a:ext cx="504995" cy="1521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тблиці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8" name="Rectangle 3638"/>
                              <wps:cNvSpPr/>
                              <wps:spPr>
                                <a:xfrm rot="-5399999">
                                  <a:off x="225358" y="-62180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" name="Rectangle 3639"/>
                              <wps:cNvSpPr/>
                              <wps:spPr>
                                <a:xfrm rot="-5399999">
                                  <a:off x="244067" y="246176"/>
                                  <a:ext cx="340523" cy="152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" name="Rectangle 3640"/>
                              <wps:cNvSpPr/>
                              <wps:spPr>
                                <a:xfrm rot="-5399999">
                                  <a:off x="383853" y="120952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1" name="Rectangle 3641"/>
                              <wps:cNvSpPr/>
                              <wps:spPr>
                                <a:xfrm rot="-5399999">
                                  <a:off x="362571" y="63094"/>
                                  <a:ext cx="85130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2" name="Rectangle 3642"/>
                              <wps:cNvSpPr/>
                              <wps:spPr>
                                <a:xfrm rot="-5399999">
                                  <a:off x="376787" y="13302"/>
                                  <a:ext cx="5669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3" name="Rectangle 3643"/>
                              <wps:cNvSpPr/>
                              <wps:spPr>
                                <a:xfrm rot="-5399999">
                                  <a:off x="362569" y="-43840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4" name="Rectangle 3644"/>
                              <wps:cNvSpPr/>
                              <wps:spPr>
                                <a:xfrm rot="-5399999">
                                  <a:off x="383852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706" o:spid="_x0000_s1107" style="width:35.65pt;height:38.8pt;mso-position-horizontal-relative:char;mso-position-vertical-relative:line" coordsize="452649,4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">
                      <v:rect id="Rectangle 3633" o:spid="_x0000_s1108" style="position:absolute;left:17876;top:272968;width:171114;height:15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/MMcA&#10;AADdAAAADwAAAGRycy9kb3ducmV2LnhtbESPT2vCQBTE7wW/w/IK3upGI7ak2YgIEi8K1bb0+Jp9&#10;+UOzb2N21fjtu0Khx2FmfsOky8G04kK9aywrmE4iEMSF1Q1XCt6Pm6cXEM4ja2wtk4IbOVhmo4cU&#10;E22v/EaXg69EgLBLUEHtfZdI6YqaDLqJ7YiDV9reoA+yr6Tu8RrgppWzKFpIgw2HhRo7WtdU/BzO&#10;RsHH9Hj+zN3+m7/K0/N85/N9WeVKjR+H1SsIT4P/D/+1t1pBvIh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B/zD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v:rect id="Rectangle 3634" o:spid="_x0000_s1109" style="position:absolute;left:72956;top:191056;width:42567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nRMYA&#10;AADdAAAADwAAAGRycy9kb3ducmV2LnhtbESPW2vCQBSE3wv9D8sp9K1urKISsxERSvpSwSt9PM2e&#10;XDB7Ns2umv57tyD4OMzMN0yy6E0jLtS52rKC4SACQZxbXXOpYL/7eJuBcB5ZY2OZFPyRg0X6/JRg&#10;rO2VN3TZ+lIECLsYFVTet7GULq/IoBvYljh4he0M+iC7UuoOrwFuGvkeRRNpsOawUGFLq4ry0/Zs&#10;FByGu/Mxc+sf/i5+p+Mvn62LMlPq9aVfzkF46v0jfG9/agWjyWgM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hnRM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005" o:spid="_x0000_s1110" style="position:absolute;left:-36693;top:44829;width:293872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QxscA&#10;AADeAAAADwAAAGRycy9kb3ducmV2LnhtbESPW2sCMRSE3wv9D+EU+lYTpV5YjSJC2b5U8IqPx83Z&#10;C25Otpuo679vCoU+DjPzDTNbdLYWN2p95VhDv6dAEGfOVFxo2O8+3iYgfEA2WDsmDQ/ysJg/P80w&#10;Me7OG7ptQyEihH2CGsoQmkRKn5Vk0fdcQxy93LUWQ5RtIU2L9wi3tRwoNZIWK44LJTa0Kim7bK9W&#10;w6G/ux5Tvz7zKf8ev3+FdJ0XqdavL91yCiJQF/7Df+1Po2EwVmoIv3fi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9kMbHAAAA3g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408</w:t>
                              </w:r>
                            </w:p>
                          </w:txbxContent>
                        </v:textbox>
                      </v:rect>
                      <v:rect id="Rectangle 27006" o:spid="_x0000_s1111" style="position:absolute;left:-147172;top:-65648;width:293872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8OsccA&#10;AADeAAAADwAAAGRycy9kb3ducmV2LnhtbESPT2vCQBTE7wW/w/KE3pqNodQSs4oIJb1UUNvi8TX7&#10;8odm36bZNabf3hUEj8PM/IbJVqNpxUC9aywrmEUxCOLC6oYrBZ+Ht6dXEM4ja2wtk4J/crBaTh4y&#10;TLU9846Gva9EgLBLUUHtfZdK6YqaDLrIdsTBK21v0AfZV1L3eA5w08okjl+kwYbDQo0dbWoqfvcn&#10;o+Brdjh95277w8fyb/784fNtWeVKPU7H9QKEp9Hfw7f2u1aQzAMSrnfCF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vDrHHAAAA3g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3636" o:spid="_x0000_s1112" style="position:absolute;left:72956;top:-65228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cqMcA&#10;AADdAAAADwAAAGRycy9kb3ducmV2LnhtbESPT2vCQBTE7wW/w/IK3urGWlJJsxEpSLxUqFbx+Jp9&#10;+UOzb2N21fjtu0Khx2FmfsOki8G04kK9aywrmE4iEMSF1Q1XCr52q6c5COeRNbaWScGNHCyy0UOK&#10;ibZX/qTL1lciQNglqKD2vkukdEVNBt3EdsTBK21v0AfZV1L3eA1w08rnKIqlwYbDQo0dvddU/GzP&#10;RsF+ujsfcrf55mN5en358PmmrHKlxo/D8g2Ep8H/h//aa61gFs9i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2XKj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37" o:spid="_x0000_s1113" style="position:absolute;left:3335;top:102980;width:504995;height:15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5M8cA&#10;AADdAAAADwAAAGRycy9kb3ducmV2LnhtbESPT2vCQBTE74V+h+UJ3urGWlRiNlIKEi8VqlU8PrMv&#10;fzD7NmZXTb99tyD0OMzMb5hk2ZtG3KhztWUF41EEgji3uuZSwfdu9TIH4TyyxsYyKfghB8v0+SnB&#10;WNs7f9Ft60sRIOxiVFB538ZSurwig25kW+LgFbYz6IPsSqk7vAe4aeRrFE2lwZrDQoUtfVSUn7dX&#10;o2A/3l0Pmduc+FhcZm+fPtsUZabUcNC/L0B46v1/+NFeawWT6WQG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6+TP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тблиці</w:t>
                              </w:r>
                            </w:p>
                          </w:txbxContent>
                        </v:textbox>
                      </v:rect>
                      <v:rect id="Rectangle 3638" o:spid="_x0000_s1114" style="position:absolute;left:225358;top:-62180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tQcIA&#10;AADdAAAADwAAAGRycy9kb3ducmV2LnhtbERPy4rCMBTdD/gP4QruxtRxUKlGkQGpmxHGFy6vze0D&#10;m5vaRK1/bxYDLg/nPVu0phJ3alxpWcGgH4EgTq0uOVew360+JyCcR9ZYWSYFT3KwmHc+Zhhr++A/&#10;um99LkIIuxgVFN7XsZQuLcig69uaOHCZbQz6AJtc6gYfIdxU8iuKRtJgyaGhwJp+Ckov25tRcBjs&#10;bsfEbc58yq7j71+fbLI8UarXbZdTEJ5a/xb/u9dawXA0DH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W1BwgAAAN0AAAAPAAAAAAAAAAAAAAAAAJgCAABkcnMvZG93&#10;bnJldi54bWxQSwUGAAAAAAQABAD1AAAAhwMAAAAA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39" o:spid="_x0000_s1115" style="position:absolute;left:244067;top:246176;width:340523;height:1521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I2sYA&#10;AADdAAAADwAAAGRycy9kb3ducmV2LnhtbESPT2sCMRTE74V+h/AK3mrWKrauRpGCrBcFtS0en5u3&#10;f3Dzsm6irt/eCEKPw8z8hpnMWlOJCzWutKyg141AEKdWl5wr+Nkt3r9AOI+ssbJMCm7kYDZ9fZlg&#10;rO2VN3TZ+lwECLsYFRTe17GULi3IoOvamjh4mW0M+iCbXOoGrwFuKvkRRUNpsOSwUGBN3wWlx+3Z&#10;KPjt7c5/iVsfeJ+dPgcrn6yzPFGq89bOxyA8tf4//GwvtYL+sD+C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nI2s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№№</w:t>
                              </w:r>
                            </w:p>
                          </w:txbxContent>
                        </v:textbox>
                      </v:rect>
                      <v:rect id="Rectangle 3640" o:spid="_x0000_s1116" style="position:absolute;left:383853;top:120952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SOs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4Xi7C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EjrEAAAA3Q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41" o:spid="_x0000_s1117" style="position:absolute;left:362571;top:63094;width:85130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oc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bwMpvG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Zt6H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642" o:spid="_x0000_s1118" style="position:absolute;left:376787;top:13302;width:56697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p1s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WzxXwK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LKdb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43" o:spid="_x0000_s1119" style="position:absolute;left:362569;top:-43840;width:8513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MTcYA&#10;AADdAAAADwAAAGRycy9kb3ducmV2LnhtbESPW2vCQBSE3wv9D8sp9K1urKISsxERSvpSwSt9PM2e&#10;XDB7Ns2umv57tyD4OMzMN0yy6E0jLtS52rKC4SACQZxbXXOpYL/7eJuBcB5ZY2OZFPyRg0X6/JRg&#10;rO2VN3TZ+lIECLsYFVTet7GULq/IoBvYljh4he0M+iC7UuoOrwFuGvkeRRNpsOawUGFLq4ry0/Zs&#10;FByGu/Mxc+sf/i5+p+Mvn62LMlPq9aVfzkF46v0jfG9/agWjyXgE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eMTc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644" o:spid="_x0000_s1120" style="position:absolute;left:383852;top:-83517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UOcYA&#10;AADdAAAADwAAAGRycy9kb3ducmV2LnhtbESPT2vCQBTE70K/w/IK3nSjBluiqxRB4kVBbUuPz+zL&#10;H5p9G7Orpt/eLQgeh5n5DTNfdqYWV2pdZVnBaBiBIM6srrhQ8HlcD95BOI+ssbZMCv7IwXLx0ptj&#10;ou2N93Q9+EIECLsEFZTeN4mULivJoBvahjh4uW0N+iDbQuoWbwFuajmOoqk0WHFYKLGhVUnZ7+Fi&#10;FHyNjpfv1O1O/JOf3+KtT3d5kSrVf+0+ZiA8df4ZfrQ3WsFkGsf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4UOc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49601" cy="492506"/>
                      <wp:effectExtent l="0" t="0" r="0" b="0"/>
                      <wp:docPr id="29720" name="Group 29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601" cy="492506"/>
                                <a:chOff x="0" y="0"/>
                                <a:chExt cx="449601" cy="492506"/>
                              </a:xfrm>
                            </wpg:grpSpPr>
                            <wps:wsp>
                              <wps:cNvPr id="3645" name="Rectangle 3645"/>
                              <wps:cNvSpPr/>
                              <wps:spPr>
                                <a:xfrm rot="-5399999">
                                  <a:off x="17877" y="272968"/>
                                  <a:ext cx="171113" cy="1521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6" name="Rectangle 3646"/>
                              <wps:cNvSpPr/>
                              <wps:spPr>
                                <a:xfrm rot="-5399999">
                                  <a:off x="72956" y="191056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07" name="Rectangle 27007"/>
                              <wps:cNvSpPr/>
                              <wps:spPr>
                                <a:xfrm rot="-5399999">
                                  <a:off x="-36692" y="44829"/>
                                  <a:ext cx="29387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408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08" name="Rectangle 27008"/>
                              <wps:cNvSpPr/>
                              <wps:spPr>
                                <a:xfrm rot="-5399999">
                                  <a:off x="-147171" y="-65648"/>
                                  <a:ext cx="29387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8" name="Rectangle 3648"/>
                              <wps:cNvSpPr/>
                              <wps:spPr>
                                <a:xfrm rot="-5399999">
                                  <a:off x="72958" y="-6522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9" name="Rectangle 3649"/>
                              <wps:cNvSpPr/>
                              <wps:spPr>
                                <a:xfrm rot="-5399999">
                                  <a:off x="3335" y="102980"/>
                                  <a:ext cx="504995" cy="1521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тблиці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0" name="Rectangle 3650"/>
                              <wps:cNvSpPr/>
                              <wps:spPr>
                                <a:xfrm rot="-5399999">
                                  <a:off x="225358" y="-62180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1" name="Rectangle 3651"/>
                              <wps:cNvSpPr/>
                              <wps:spPr>
                                <a:xfrm rot="-5399999">
                                  <a:off x="241019" y="246176"/>
                                  <a:ext cx="340523" cy="152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2" name="Rectangle 3652"/>
                              <wps:cNvSpPr/>
                              <wps:spPr>
                                <a:xfrm rot="-5399999">
                                  <a:off x="380805" y="120952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3" name="Rectangle 3653"/>
                              <wps:cNvSpPr/>
                              <wps:spPr>
                                <a:xfrm rot="-5399999">
                                  <a:off x="359523" y="63094"/>
                                  <a:ext cx="85130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4" name="Rectangle 3654"/>
                              <wps:cNvSpPr/>
                              <wps:spPr>
                                <a:xfrm rot="-5399999">
                                  <a:off x="373739" y="13302"/>
                                  <a:ext cx="5669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5" name="Rectangle 3655"/>
                              <wps:cNvSpPr/>
                              <wps:spPr>
                                <a:xfrm rot="-5399999">
                                  <a:off x="359521" y="-43840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6" name="Rectangle 3656"/>
                              <wps:cNvSpPr/>
                              <wps:spPr>
                                <a:xfrm rot="-5399999">
                                  <a:off x="380804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720" o:spid="_x0000_s1121" style="width:35.4pt;height:38.8pt;mso-position-horizontal-relative:char;mso-position-vertical-relative:line" coordsize="449601,4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">
                      <v:rect id="Rectangle 3645" o:spid="_x0000_s1122" style="position:absolute;left:17877;top:272968;width:171113;height:15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xos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8nbz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Kxos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v:rect id="Rectangle 3646" o:spid="_x0000_s1123" style="position:absolute;left:72956;top:191056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v1cYA&#10;AADdAAAADwAAAGRycy9kb3ducmV2LnhtbESPW2vCQBSE3wX/w3KEvulGK7FEVxGhpC8VvLT08Zg9&#10;uWD2bJpdNf57Vyj0cZiZb5jFqjO1uFLrKssKxqMIBHFmdcWFguPhffgGwnlkjbVlUnAnB6tlv7fA&#10;RNsb7+i694UIEHYJKii9bxIpXVaSQTeyDXHwctsa9EG2hdQt3gLc1HISRbE0WHFYKLGhTUnZeX8x&#10;Cr7Gh8t36rYn/sl/Z9NPn27zIlXqZdCt5yA8df4//Nf+0Ape42kM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Av1c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007" o:spid="_x0000_s1124" style="position:absolute;left:-36692;top:44829;width:29387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rKscA&#10;AADeAAAADwAAAGRycy9kb3ducmV2LnhtbESPW2sCMRSE3wX/QziFvmmiSFe2RilCWV8qeGnp4+nm&#10;7IVuTrabqNt/bwTBx2FmvmEWq9424kydrx1rmIwVCOLcmZpLDcfD+2gOwgdkg41j0vBPHlbL4WCB&#10;qXEX3tF5H0oRIexT1FCF0KZS+rwii37sWuLoFa6zGKLsSmk6vES4beRUqRdpsea4UGFL64ry3/3J&#10;avicHE5fmd/+8Hfxl8w+QrYtykzr56f+7RVEoD48wvf2xmiYJkolcLsTr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jqyrHAAAA3g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408</w:t>
                              </w:r>
                            </w:p>
                          </w:txbxContent>
                        </v:textbox>
                      </v:rect>
                      <v:rect id="Rectangle 27008" o:spid="_x0000_s1125" style="position:absolute;left:-147171;top:-65648;width:29387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/WMQA&#10;AADeAAAADwAAAGRycy9kb3ducmV2LnhtbERPy2oCMRTdC/2HcAvunESRWkajlEKZbir4qLi8Tu48&#10;6ORmOok6/r1ZCC4P571Y9bYRF+p87VjDOFEgiHNnai417Hdfo3cQPiAbbByThht5WC1fBgtMjbvy&#10;hi7bUIoYwj5FDVUIbSqlzyuy6BPXEkeucJ3FEGFXStPhNYbbRk6UepMWa44NFbb0WVH+tz1bDb/j&#10;3fmQ+fWJj8X/bPoTsnVRZloPX/uPOYhAfXiKH+5vo2EyUyrujXfiF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P1jEAAAA3g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3648" o:spid="_x0000_s1126" style="position:absolute;left:72958;top:-65228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ePM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4Xi7C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HjzEAAAA3Q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49" o:spid="_x0000_s1127" style="position:absolute;left:3335;top:102980;width:504995;height:15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7p8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eBtPJrC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+7p8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тблиці</w:t>
                              </w:r>
                            </w:p>
                          </w:txbxContent>
                        </v:textbox>
                      </v:rect>
                      <v:rect id="Rectangle 3650" o:spid="_x0000_s1128" style="position:absolute;left:225358;top:-62180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E58QA&#10;AADdAAAADwAAAGRycy9kb3ducmV2LnhtbERPy2rCQBTdF/oPwy24aya+UkkdRQoSNwqaVrq8zdw8&#10;aOZOmhk1/fvOQujycN7L9WBacaXeNZYVjKMYBHFhdcOVgvd8+7wA4TyyxtYyKfglB+vV48MSU21v&#10;fKTryVcihLBLUUHtfZdK6YqaDLrIdsSBK21v0AfYV1L3eAvhppWTOE6kwYZDQ40dvdVUfJ8uRsHH&#10;OL+cM3f44s/y52W299mhrDKlRk/D5hWEp8H/i+/unVYwTeZhf3g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hOfEAAAA3Q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51" o:spid="_x0000_s1129" style="position:absolute;left:241019;top:246176;width:340523;height:1521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hfM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XjyWs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AIXz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№№</w:t>
                              </w:r>
                            </w:p>
                          </w:txbxContent>
                        </v:textbox>
                      </v:rect>
                      <v:rect id="Rectangle 3652" o:spid="_x0000_s1130" style="position:absolute;left:380805;top:120952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/C8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pex+8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Svwv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53" o:spid="_x0000_s1131" style="position:absolute;left:359523;top:63094;width:85130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akMYA&#10;AADdAAAADwAAAGRycy9kb3ducmV2LnhtbESPS2sCQRCE7wH/w9CCtzhrNCobRwkBWS8KPvHY2el9&#10;kJ2edWfUzb/PBASPRVV9Rc0WranEjRpXWlYw6EcgiFOrS84VHPbL1ykI55E1VpZJwS85WMw7LzOM&#10;tb3zlm47n4sAYRejgsL7OpbSpQUZdH1bEwcvs41BH2STS93gPcBNJd+iaCwNlhwWCqzpq6D0Z3c1&#10;Co6D/fWUuM03n7PLZLT2ySbLE6V63fbzA4Sn1j/Dj/ZKKxiO34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4akM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654" o:spid="_x0000_s1132" style="position:absolute;left:373739;top:13302;width:56697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C5M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8fZ3A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eC5M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55" o:spid="_x0000_s1133" style="position:absolute;left:359521;top:-43840;width:8513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nf8YA&#10;AADdAAAADwAAAGRycy9kb3ducmV2LnhtbESPT2sCMRTE74LfITyhN83aViurUaQg20sFtS0en5u3&#10;f3Dzsm6irt/eFASPw8z8hpktWlOJCzWutKxgOIhAEKdWl5wr+Nmt+hMQziNrrCyTghs5WMy7nRnG&#10;2l55Q5etz0WAsItRQeF9HUvp0oIMuoGtiYOX2cagD7LJpW7wGuCmkq9RNJYGSw4LBdb0WVB63J6N&#10;gt/h7vyXuPWB99np4/3bJ+ssT5R66bXLKQhPrX+GH+0vreBtPBrB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snf8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656" o:spid="_x0000_s1134" style="position:absolute;left:380804;top:-83517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5CMcA&#10;AADdAAAADwAAAGRycy9kb3ducmV2LnhtbESPT2vCQBTE70K/w/IEb7rRalqiq0ihxItC1RaPz+zL&#10;H5p9m2ZXTb+9Wyh4HGbmN8xi1ZlaXKl1lWUF41EEgjizuuJCwfHwPnwF4TyyxtoyKfglB6vlU2+B&#10;ibY3/qDr3hciQNglqKD0vkmkdFlJBt3INsTBy21r0AfZFlK3eAtwU8tJFMXSYMVhocSG3krKvvcX&#10;o+BzfLh8pW535lP+8zLd+nSXF6lSg363noPw1PlH+L+90Qqe41k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puQj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49601" cy="492506"/>
                      <wp:effectExtent l="0" t="0" r="0" b="0"/>
                      <wp:docPr id="29734" name="Group 29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601" cy="492506"/>
                                <a:chOff x="0" y="0"/>
                                <a:chExt cx="449601" cy="492506"/>
                              </a:xfrm>
                            </wpg:grpSpPr>
                            <wps:wsp>
                              <wps:cNvPr id="3657" name="Rectangle 3657"/>
                              <wps:cNvSpPr/>
                              <wps:spPr>
                                <a:xfrm rot="-5399999">
                                  <a:off x="17876" y="272968"/>
                                  <a:ext cx="171113" cy="1521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8" name="Rectangle 3658"/>
                              <wps:cNvSpPr/>
                              <wps:spPr>
                                <a:xfrm rot="-5399999">
                                  <a:off x="72956" y="191056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09" name="Rectangle 27009"/>
                              <wps:cNvSpPr/>
                              <wps:spPr>
                                <a:xfrm rot="-5399999">
                                  <a:off x="-36693" y="44829"/>
                                  <a:ext cx="29387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408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10" name="Rectangle 27010"/>
                              <wps:cNvSpPr/>
                              <wps:spPr>
                                <a:xfrm rot="-5399999">
                                  <a:off x="-147171" y="-65648"/>
                                  <a:ext cx="293870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0" name="Rectangle 3660"/>
                              <wps:cNvSpPr/>
                              <wps:spPr>
                                <a:xfrm rot="-5399999">
                                  <a:off x="72957" y="-6522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1" name="Rectangle 3661"/>
                              <wps:cNvSpPr/>
                              <wps:spPr>
                                <a:xfrm rot="-5399999">
                                  <a:off x="6382" y="102980"/>
                                  <a:ext cx="504995" cy="1521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тблиці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" name="Rectangle 3662"/>
                              <wps:cNvSpPr/>
                              <wps:spPr>
                                <a:xfrm rot="-5399999">
                                  <a:off x="228405" y="-62180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" name="Rectangle 3663"/>
                              <wps:cNvSpPr/>
                              <wps:spPr>
                                <a:xfrm rot="-5399999">
                                  <a:off x="241019" y="246176"/>
                                  <a:ext cx="340523" cy="1521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№№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4" name="Rectangle 3664"/>
                              <wps:cNvSpPr/>
                              <wps:spPr>
                                <a:xfrm rot="-5399999">
                                  <a:off x="380804" y="120952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5" name="Rectangle 3665"/>
                              <wps:cNvSpPr/>
                              <wps:spPr>
                                <a:xfrm rot="-5399999">
                                  <a:off x="359522" y="63094"/>
                                  <a:ext cx="85130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6" name="Rectangle 3666"/>
                              <wps:cNvSpPr/>
                              <wps:spPr>
                                <a:xfrm rot="-5399999">
                                  <a:off x="373740" y="13302"/>
                                  <a:ext cx="5669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7" name="Rectangle 3667"/>
                              <wps:cNvSpPr/>
                              <wps:spPr>
                                <a:xfrm rot="-5399999">
                                  <a:off x="359523" y="-43840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8" name="Rectangle 3668"/>
                              <wps:cNvSpPr/>
                              <wps:spPr>
                                <a:xfrm rot="-5399999">
                                  <a:off x="380805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662C" w:rsidRDefault="000B517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734" o:spid="_x0000_s1135" style="width:35.4pt;height:38.8pt;mso-position-horizontal-relative:char;mso-position-vertical-relative:line" coordsize="449601,4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">
                      <v:rect id="Rectangle 3657" o:spid="_x0000_s1136" style="position:absolute;left:17876;top:272968;width:171113;height:15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ck8cA&#10;AADdAAAADwAAAGRycy9kb3ducmV2LnhtbESPS2vDMBCE74X8B7GF3hrZTfPAjRxKILiXBvKkx621&#10;fhBr5VhK4v77qFDocZiZb5j5ojeNuFLnassK4mEEgji3uuZSwX63ep6BcB5ZY2OZFPyQg0U6eJhj&#10;ou2NN3Td+lIECLsEFVTet4mULq/IoBvaljh4he0M+iC7UuoObwFuGvkSRRNpsOawUGFLy4ry0/Zi&#10;FBzi3eWYufU3fxXn6eunz9ZFmSn19Ni/v4Hw1Pv/8F/7QysYTcZ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lHJP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v:rect id="Rectangle 3658" o:spid="_x0000_s1137" style="position:absolute;left:72956;top:191056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I4cQA&#10;AADdAAAADwAAAGRycy9kb3ducmV2LnhtbERPy2rCQBTdF/oPwy24aya+UkkdRQoSNwqaVrq8zdw8&#10;aOZOmhk1/fvOQujycN7L9WBacaXeNZYVjKMYBHFhdcOVgvd8+7wA4TyyxtYyKfglB+vV48MSU21v&#10;fKTryVcihLBLUUHtfZdK6YqaDLrIdsSBK21v0AfYV1L3eAvhppWTOE6kwYZDQ40dvdVUfJ8uRsHH&#10;OL+cM3f44s/y52W299mhrDKlRk/D5hWEp8H/i+/unVYwTeZhbng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6iOHEAAAA3Q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009" o:spid="_x0000_s1138" style="position:absolute;left:-36693;top:44829;width:29387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aw8cA&#10;AADeAAAADwAAAGRycy9kb3ducmV2LnhtbESPW2sCMRSE34X+h3AKfdNEKVVXoxShbF8q1Bs+Hjdn&#10;L3Rzsm6irv++EQp9HGbmG2a+7GwtrtT6yrGG4UCBIM6cqbjQsNt+9CcgfEA2WDsmDXfysFw89eaY&#10;GHfjb7puQiEihH2CGsoQmkRKn5Vk0Q9cQxy93LUWQ5RtIU2Ltwi3tRwp9SYtVhwXSmxoVVL2s7lY&#10;Dfvh9nJI/frEx/w8fv0K6TovUq1fnrv3GYhAXfgP/7U/jYbRWKkpPO7E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wmsPHAAAA3g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408</w:t>
                              </w:r>
                            </w:p>
                          </w:txbxContent>
                        </v:textbox>
                      </v:rect>
                      <v:rect id="Rectangle 27010" o:spid="_x0000_s1139" style="position:absolute;left:-147171;top:-65648;width:293870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lg8QA&#10;AADeAAAADwAAAGRycy9kb3ducmV2LnhtbESPy4rCMBSG98K8QzgD7jStiEo1yjAw1I3CeMPlsTm9&#10;MM1JbaLWtzeLAZc//41vsepMLe7UusqygngYgSDOrK64UHDY/wxmIJxH1lhbJgVPcrBafvQWmGj7&#10;4F+673whwgi7BBWU3jeJlC4ryaAb2oY4eLltDfog20LqFh9h3NRyFEUTabDi8FBiQ98lZX+7m1Fw&#10;jPe3U+q2Fz7n1+l449NtXqRK9T+7rzkIT51/h//ba61gNI3iABBwAgr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pYPEAAAA3g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3660" o:spid="_x0000_s1140" style="position:absolute;left:72957;top:-65228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OWsQA&#10;AADdAAAADwAAAGRycy9kb3ducmV2LnhtbERPy2rCQBTdF/yH4Qrd1YlVUolOggiSbhTUVrq8zdw8&#10;MHMnzYya/n1nIXR5OO9VNphW3Kh3jWUF00kEgriwuuFKwcdp+7IA4TyyxtYyKfglB1k6elphou2d&#10;D3Q7+kqEEHYJKqi97xIpXVGTQTexHXHgStsb9AH2ldQ93kO4aeVrFMXSYMOhocaONjUVl+PVKPic&#10;nq7n3O2/+av8eZvvfL4vq1yp5/GwXoLwNPh/8cP9rhXM4jjsD2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TlrEAAAA3Q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61" o:spid="_x0000_s1141" style="position:absolute;left:6382;top:102980;width:504995;height:15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rwcYA&#10;AADd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LnJInh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zrwc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тблиці</w:t>
                              </w:r>
                            </w:p>
                          </w:txbxContent>
                        </v:textbox>
                      </v:rect>
                      <v:rect id="Rectangle 3662" o:spid="_x0000_s1142" style="position:absolute;left:228405;top:-62180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51tscA&#10;AADdAAAADwAAAGRycy9kb3ducmV2LnhtbESPW2vCQBSE3wv+h+UU+lY3XkglzUakIOmLQrWKj6fZ&#10;kwvNnk2zq8Z/3xUKfRxm5hsmXQ6mFRfqXWNZwWQcgSAurG64UvC5Xz8vQDiPrLG1TApu5GCZjR5S&#10;TLS98gdddr4SAcIuQQW1910ipStqMujGtiMOXml7gz7IvpK6x2uAm1ZOoyiWBhsOCzV29FZT8b07&#10;GwWHyf58zN32i0/lz8t84/NtWeVKPT0Oq1cQngb/H/5rv2sFsziewv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+dbb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63" o:spid="_x0000_s1143" style="position:absolute;left:241019;top:246176;width:340523;height:15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QLccA&#10;AADdAAAADwAAAGRycy9kb3ducmV2LnhtbESPT2vCQBTE7wW/w/IK3urGWlJJsxEpSLxUqFbx+Jp9&#10;+UOzb2N21fjtu0Khx2FmfsOki8G04kK9aywrmE4iEMSF1Q1XCr52q6c5COeRNbaWScGNHCyy0UOK&#10;ibZX/qTL1lciQNglqKD2vkukdEVNBt3EdsTBK21v0AfZV1L3eA1w08rnKIqlwYbDQo0dvddU/GzP&#10;RsF+ujsfcrf55mN5en358PmmrHKlxo/D8g2Ep8H/h//aa61gFscz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y0C3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№№</w:t>
                              </w:r>
                            </w:p>
                          </w:txbxContent>
                        </v:textbox>
                      </v:rect>
                      <v:rect id="Rectangle 3664" o:spid="_x0000_s1144" style="position:absolute;left:380804;top:120952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IWcYA&#10;AADdAAAADwAAAGRycy9kb3ducmV2LnhtbESPW2vCQBSE3wX/w3KEvulGK7FEVxGhpC8VvLT08Zg9&#10;uWD2bJpdNf57Vyj0cZiZb5jFqjO1uFLrKssKxqMIBHFmdcWFguPhffgGwnlkjbVlUnAnB6tlv7fA&#10;RNsb7+i694UIEHYJKii9bxIpXVaSQTeyDXHwctsa9EG2hdQt3gLc1HISRbE0WHFYKLGhTUnZeX8x&#10;Cr7Gh8t36rYn/sl/Z9NPn27zIlXqZdCt5yA8df4//Nf+0Ape43gK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tIWc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65" o:spid="_x0000_s1145" style="position:absolute;left:359522;top:63094;width:85130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twscA&#10;AADdAAAADwAAAGRycy9kb3ducmV2LnhtbESPT2vCQBTE70K/w/IEb7rRalqiq0ihxItC1RaPz+zL&#10;H5p9m2ZXTb+9Wyh4HGbmN8xi1ZlaXKl1lWUF41EEgjizuuJCwfHwPnwF4TyyxtoyKfglB6vlU2+B&#10;ibY3/qDr3hciQNglqKD0vkmkdFlJBt3INsTBy21r0AfZFlK3eAtwU8tJFMXSYMVhocSG3krKvvcX&#10;o+BzfLh8pW535lP+8zLd+nSXF6lSg363noPw1PlH+L+90Qqe43gG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X7cL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666" o:spid="_x0000_s1146" style="position:absolute;left:373740;top:13302;width:56697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ztccA&#10;AADdAAAADwAAAGRycy9kb3ducmV2LnhtbESPT2vCQBTE74V+h+UVvNWNtsQS3QQRSrxUUNvS42v2&#10;5Q9m38bsqum3dwuCx2FmfsMsssG04ky9aywrmIwjEMSF1Q1XCj73789vIJxH1thaJgV/5CBLHx8W&#10;mGh74S2dd74SAcIuQQW1910ipStqMujGtiMOXml7gz7IvpK6x0uAm1ZOoyiWBhsOCzV2tKqpOOxO&#10;RsHXZH/6zt3ml3/K4+z1w+ebssqVGj0NyzkIT4O/h2/ttVbwEscx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Fc7XHAAAA3QAAAA8AAAAAAAAAAAAAAAAAmAIAAGRy&#10;cy9kb3ducmV2LnhtbFBLBQYAAAAABAAEAPUAAACM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667" o:spid="_x0000_s1147" style="position:absolute;left:359523;top:-43840;width:8513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WLsYA&#10;AADdAAAADwAAAGRycy9kb3ducmV2LnhtbESPT2vCQBTE74LfYXmCN91oJZbUVUqhxItCtS0en9mX&#10;PzT7NmZXjd++Kwgeh5n5DbNYdaYWF2pdZVnBZByBIM6srrhQ8L3/HL2CcB5ZY22ZFNzIwWrZ7y0w&#10;0fbKX3TZ+UIECLsEFZTeN4mULivJoBvbhjh4uW0N+iDbQuoWrwFuajmNolgarDgslNjQR0nZ3+5s&#10;FPxM9uff1G2PfMhP89nGp9u8SJUaDrr3NxCeOv8MP9prreAlju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nWLsYAAADdAAAADwAAAAAAAAAAAAAAAACYAgAAZHJz&#10;L2Rvd25yZXYueG1sUEsFBgAAAAAEAAQA9QAAAIsDAAAAAA=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668" o:spid="_x0000_s1148" style="position:absolute;left:380805;top:-83517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CXMQA&#10;AADdAAAADwAAAGRycy9kb3ducmV2LnhtbERPy2rCQBTdF/yH4Qrd1YlVUolOggiSbhTUVrq8zdw8&#10;MHMnzYya/n1nIXR5OO9VNphW3Kh3jWUF00kEgriwuuFKwcdp+7IA4TyyxtYyKfglB1k6elphou2d&#10;D3Q7+kqEEHYJKqi97xIpXVGTQTexHXHgStsb9AH2ldQ93kO4aeVrFMXSYMOhocaONjUVl+PVKPic&#10;nq7n3O2/+av8eZvvfL4vq1yp5/GwXoLwNPh/8cP9rhXM4jjMDW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QlzEAAAA3QAAAA8AAAAAAAAAAAAAAAAAmAIAAGRycy9k&#10;b3ducmV2LnhtbFBLBQYAAAAABAAEAPUAAACJAwAAAAA=&#10;" filled="f" stroked="f">
                        <v:textbox inset="0,0,0,0">
                          <w:txbxContent>
                            <w:p w:rsidR="006D662C" w:rsidRDefault="000B517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D662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7" w:right="0" w:firstLine="0"/>
              <w:jc w:val="left"/>
            </w:pPr>
            <w:r>
              <w:rPr>
                <w:b/>
                <w:sz w:val="20"/>
              </w:rPr>
              <w:t>математ</w:t>
            </w:r>
          </w:p>
          <w:p w:rsidR="006D662C" w:rsidRDefault="000B517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філол..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  <w:sz w:val="20"/>
              </w:rPr>
              <w:t>універсал</w:t>
            </w:r>
          </w:p>
          <w:p w:rsidR="006D662C" w:rsidRDefault="000B5179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0"/>
              </w:rPr>
              <w:t xml:space="preserve">мате </w:t>
            </w:r>
          </w:p>
          <w:p w:rsidR="006D662C" w:rsidRDefault="000B5179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0"/>
              </w:rPr>
              <w:t xml:space="preserve">мат.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Хімікобіологічн 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Філолог.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0"/>
              </w:rPr>
              <w:t xml:space="preserve">Універс. </w:t>
            </w:r>
          </w:p>
        </w:tc>
      </w:tr>
      <w:tr w:rsidR="006D662C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6D66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укр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 xml:space="preserve">укр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укр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укр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укр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укр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укр </w:t>
            </w:r>
          </w:p>
        </w:tc>
      </w:tr>
      <w:tr w:rsidR="006D662C">
        <w:trPr>
          <w:trHeight w:val="245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Українська мова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2+2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2+1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2+2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2+1 </w:t>
            </w:r>
          </w:p>
        </w:tc>
      </w:tr>
      <w:tr w:rsidR="006D662C"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866" w:firstLine="0"/>
              <w:jc w:val="left"/>
            </w:pPr>
            <w:r>
              <w:rPr>
                <w:sz w:val="20"/>
              </w:rPr>
              <w:t xml:space="preserve">Українська література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2+1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2+2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6D662C">
        <w:trPr>
          <w:trHeight w:val="245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Зарубіжна література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6D662C">
        <w:trPr>
          <w:trHeight w:val="245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Англійська мова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2+3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2+2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2+3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2+2 </w:t>
            </w:r>
          </w:p>
        </w:tc>
      </w:tr>
      <w:tr w:rsidR="006D662C">
        <w:trPr>
          <w:trHeight w:val="24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Історія України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1,5+1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1,5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1,5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1,5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1,5+2 </w:t>
            </w:r>
          </w:p>
        </w:tc>
      </w:tr>
      <w:tr w:rsidR="006D662C">
        <w:trPr>
          <w:trHeight w:val="245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Всесвітня історія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6D662C">
        <w:trPr>
          <w:trHeight w:val="245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Громадянська освіта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D662C">
        <w:trPr>
          <w:trHeight w:val="245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6D662C" w:rsidRDefault="006D662C">
      <w:pPr>
        <w:spacing w:after="0" w:line="259" w:lineRule="auto"/>
        <w:ind w:left="-302" w:right="84" w:firstLine="0"/>
        <w:jc w:val="left"/>
      </w:pPr>
    </w:p>
    <w:tbl>
      <w:tblPr>
        <w:tblStyle w:val="TableGrid"/>
        <w:tblW w:w="11400" w:type="dxa"/>
        <w:tblInd w:w="-173" w:type="dxa"/>
        <w:tblCellMar>
          <w:top w:w="0" w:type="dxa"/>
          <w:left w:w="120" w:type="dxa"/>
          <w:bottom w:w="0" w:type="dxa"/>
          <w:right w:w="169" w:type="dxa"/>
        </w:tblCellMar>
        <w:tblLook w:val="04A0" w:firstRow="1" w:lastRow="0" w:firstColumn="1" w:lastColumn="0" w:noHBand="0" w:noVBand="1"/>
      </w:tblPr>
      <w:tblGrid>
        <w:gridCol w:w="2996"/>
        <w:gridCol w:w="1089"/>
        <w:gridCol w:w="1220"/>
        <w:gridCol w:w="1220"/>
        <w:gridCol w:w="1220"/>
        <w:gridCol w:w="1220"/>
        <w:gridCol w:w="1220"/>
        <w:gridCol w:w="1215"/>
      </w:tblGrid>
      <w:tr w:rsidR="006D662C">
        <w:trPr>
          <w:trHeight w:val="24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Алгебра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3+3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0"/>
              </w:rPr>
              <w:t xml:space="preserve">2+1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3+3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2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2+1 </w:t>
            </w:r>
          </w:p>
        </w:tc>
      </w:tr>
      <w:tr w:rsidR="006D662C">
        <w:trPr>
          <w:trHeight w:val="24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Геометрія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0+3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1+1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0+3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1+1 </w:t>
            </w:r>
          </w:p>
        </w:tc>
      </w:tr>
      <w:tr w:rsidR="006D662C">
        <w:trPr>
          <w:trHeight w:val="24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Фізика і астрономія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6D662C">
        <w:trPr>
          <w:trHeight w:val="24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Хімія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2+4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6D662C">
        <w:trPr>
          <w:trHeight w:val="24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Біологія і екологія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2+3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6D662C">
        <w:trPr>
          <w:trHeight w:val="24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Географія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6D662C">
        <w:trPr>
          <w:trHeight w:val="24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Інформатика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6D662C">
        <w:trPr>
          <w:trHeight w:val="24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Технології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2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16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6D662C">
        <w:trPr>
          <w:trHeight w:val="24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Мистецтво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D662C">
        <w:trPr>
          <w:trHeight w:val="24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Захист України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1,5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1,5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1,5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</w:tr>
      <w:tr w:rsidR="006D662C">
        <w:trPr>
          <w:trHeight w:val="24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Фізична культура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6D662C">
        <w:trPr>
          <w:trHeight w:val="247"/>
        </w:trPr>
        <w:tc>
          <w:tcPr>
            <w:tcW w:w="29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Разом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27+3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27+3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27+3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26+3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26+3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26+3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0"/>
              </w:rPr>
              <w:t xml:space="preserve">26+3 </w:t>
            </w:r>
          </w:p>
        </w:tc>
      </w:tr>
      <w:tr w:rsidR="006D662C">
        <w:trPr>
          <w:trHeight w:val="90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Додаткові години на  проф.. </w:t>
            </w:r>
          </w:p>
          <w:p w:rsidR="006D662C" w:rsidRDefault="000B5179">
            <w:pPr>
              <w:spacing w:after="0" w:line="259" w:lineRule="auto"/>
              <w:ind w:left="0" w:right="636" w:firstLine="0"/>
            </w:pPr>
            <w:r>
              <w:rPr>
                <w:sz w:val="20"/>
              </w:rPr>
              <w:t xml:space="preserve">предмети, окремі базові предмети, індивідуальні заняття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6D662C">
        <w:trPr>
          <w:trHeight w:val="143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0"/>
              </w:rPr>
              <w:t xml:space="preserve">Гранично допустиме навчальне навантаження на одного учня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33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33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33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>33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6D662C">
        <w:trPr>
          <w:trHeight w:val="692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0" w:right="362" w:firstLine="0"/>
            </w:pPr>
            <w:r>
              <w:rPr>
                <w:sz w:val="20"/>
              </w:rPr>
              <w:t xml:space="preserve">Всього фінансується(без урахування поділу класу на групи)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>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C" w:rsidRDefault="000B51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</w:tr>
    </w:tbl>
    <w:p w:rsidR="006D662C" w:rsidRDefault="000B5179">
      <w:r>
        <w:br w:type="page"/>
      </w:r>
    </w:p>
    <w:p w:rsidR="006D662C" w:rsidRDefault="000B5179">
      <w:pPr>
        <w:spacing w:after="0" w:line="259" w:lineRule="auto"/>
        <w:ind w:left="0" w:right="0" w:firstLine="0"/>
      </w:pPr>
      <w:r>
        <w:rPr>
          <w:b/>
          <w:sz w:val="31"/>
        </w:rPr>
        <w:lastRenderedPageBreak/>
        <w:t xml:space="preserve"> </w:t>
      </w:r>
    </w:p>
    <w:sectPr w:rsidR="006D662C">
      <w:pgSz w:w="11909" w:h="16838"/>
      <w:pgMar w:top="288" w:right="295" w:bottom="326" w:left="3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D91"/>
    <w:multiLevelType w:val="hybridMultilevel"/>
    <w:tmpl w:val="4830A5D4"/>
    <w:lvl w:ilvl="0" w:tplc="262E38C0">
      <w:start w:val="1"/>
      <w:numFmt w:val="bullet"/>
      <w:lvlText w:val="•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86AB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84EE30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812E4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4B7DA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7A5DA6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64800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22D5C2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61688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04BD1"/>
    <w:multiLevelType w:val="hybridMultilevel"/>
    <w:tmpl w:val="8CDC5580"/>
    <w:lvl w:ilvl="0" w:tplc="6A047DE4">
      <w:start w:val="1"/>
      <w:numFmt w:val="decimal"/>
      <w:lvlText w:val="%1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26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3842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E9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03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E72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0CF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06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646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6B5CF6"/>
    <w:multiLevelType w:val="hybridMultilevel"/>
    <w:tmpl w:val="29A05C52"/>
    <w:lvl w:ilvl="0" w:tplc="14C04A4E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6A7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AD2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C8B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24B3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682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082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520B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6A15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2C"/>
    <w:rsid w:val="000B5179"/>
    <w:rsid w:val="006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FAA1-821E-404B-B5EF-2E14985A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left="702" w:right="54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71" w:lineRule="auto"/>
      <w:ind w:left="279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2024-01-22T21:14:00Z</dcterms:created>
  <dcterms:modified xsi:type="dcterms:W3CDTF">2024-01-22T21:14:00Z</dcterms:modified>
</cp:coreProperties>
</file>